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2DA3B" w14:textId="77777777" w:rsidR="008D042E" w:rsidRPr="007E278E" w:rsidRDefault="002F0101" w:rsidP="007E278E">
      <w:pPr>
        <w:jc w:val="center"/>
        <w:rPr>
          <w:b/>
        </w:rPr>
      </w:pPr>
      <w:r w:rsidRPr="007E278E">
        <w:rPr>
          <w:b/>
        </w:rPr>
        <w:t>Bibliographie detailliert</w:t>
      </w:r>
    </w:p>
    <w:tbl>
      <w:tblPr>
        <w:tblStyle w:val="Tabellenraster"/>
        <w:tblW w:w="1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536"/>
        <w:gridCol w:w="7938"/>
      </w:tblGrid>
      <w:tr w:rsidR="00EA5C17" w14:paraId="2C758625" w14:textId="77777777" w:rsidTr="00FF283F">
        <w:tc>
          <w:tcPr>
            <w:tcW w:w="2122" w:type="dxa"/>
          </w:tcPr>
          <w:p w14:paraId="359AF2DC" w14:textId="77777777" w:rsidR="00EA5C17" w:rsidRDefault="00EA5C17">
            <w:r>
              <w:t>1961</w:t>
            </w:r>
          </w:p>
        </w:tc>
        <w:tc>
          <w:tcPr>
            <w:tcW w:w="4536" w:type="dxa"/>
          </w:tcPr>
          <w:p w14:paraId="1463AB34" w14:textId="77777777" w:rsidR="00EA5C17" w:rsidRDefault="00EA5C17">
            <w:r>
              <w:t>Vortrag</w:t>
            </w:r>
          </w:p>
        </w:tc>
        <w:tc>
          <w:tcPr>
            <w:tcW w:w="7938" w:type="dxa"/>
          </w:tcPr>
          <w:p w14:paraId="4EABB618" w14:textId="77777777" w:rsidR="00EA5C17" w:rsidRDefault="00EA5C17">
            <w:r>
              <w:t>Arnold Gehlen – Über kulturelle Kristallisation</w:t>
            </w:r>
          </w:p>
        </w:tc>
      </w:tr>
      <w:tr w:rsidR="0036327A" w14:paraId="5EE6873C" w14:textId="77777777" w:rsidTr="00FF283F">
        <w:tc>
          <w:tcPr>
            <w:tcW w:w="2122" w:type="dxa"/>
          </w:tcPr>
          <w:p w14:paraId="79C0B72B" w14:textId="0D94F44C" w:rsidR="0036327A" w:rsidRDefault="00CB664A">
            <w:r>
              <w:t>1961</w:t>
            </w:r>
          </w:p>
        </w:tc>
        <w:tc>
          <w:tcPr>
            <w:tcW w:w="4536" w:type="dxa"/>
          </w:tcPr>
          <w:p w14:paraId="713FEB9F" w14:textId="09004441" w:rsidR="0036327A" w:rsidRDefault="00CB664A">
            <w:r>
              <w:t>Essay</w:t>
            </w:r>
          </w:p>
        </w:tc>
        <w:tc>
          <w:tcPr>
            <w:tcW w:w="7938" w:type="dxa"/>
          </w:tcPr>
          <w:p w14:paraId="3C3F2E78" w14:textId="39E3685D" w:rsidR="0036327A" w:rsidRPr="0036327A" w:rsidRDefault="0036327A">
            <w:pPr>
              <w:rPr>
                <w:rFonts w:cstheme="minorHAnsi"/>
                <w:b/>
              </w:rPr>
            </w:pPr>
            <w:r w:rsidRPr="0036327A">
              <w:rPr>
                <w:rStyle w:val="Fett"/>
                <w:rFonts w:cstheme="minorHAnsi"/>
                <w:b w:val="0"/>
                <w:color w:val="333333"/>
                <w:lang w:val="de-DE"/>
              </w:rPr>
              <w:t>Wandlungen in Bedeutung und Stellung der Grossmächte in den letzten 50 Jahren</w:t>
            </w:r>
          </w:p>
        </w:tc>
      </w:tr>
      <w:tr w:rsidR="002F0101" w14:paraId="6183EC27" w14:textId="77777777" w:rsidTr="00FF283F">
        <w:tc>
          <w:tcPr>
            <w:tcW w:w="2122" w:type="dxa"/>
          </w:tcPr>
          <w:p w14:paraId="33A80199" w14:textId="77777777" w:rsidR="002F0101" w:rsidRDefault="002F0101">
            <w:r>
              <w:t>19. Oktober 1963</w:t>
            </w:r>
          </w:p>
        </w:tc>
        <w:tc>
          <w:tcPr>
            <w:tcW w:w="4536" w:type="dxa"/>
          </w:tcPr>
          <w:p w14:paraId="4F522159" w14:textId="77777777" w:rsidR="002F0101" w:rsidRDefault="002F0101">
            <w:r>
              <w:t>NZZ</w:t>
            </w:r>
          </w:p>
        </w:tc>
        <w:tc>
          <w:tcPr>
            <w:tcW w:w="7938" w:type="dxa"/>
          </w:tcPr>
          <w:p w14:paraId="1CD63A36" w14:textId="77777777" w:rsidR="002F0101" w:rsidRDefault="002F0101">
            <w:r>
              <w:t>«Die Diskussion um den «Stellvertreter» in der Schweiz</w:t>
            </w:r>
          </w:p>
        </w:tc>
      </w:tr>
      <w:tr w:rsidR="002F0101" w14:paraId="6E399075" w14:textId="77777777" w:rsidTr="00FF283F">
        <w:tc>
          <w:tcPr>
            <w:tcW w:w="2122" w:type="dxa"/>
          </w:tcPr>
          <w:p w14:paraId="1D077966" w14:textId="77777777" w:rsidR="002F0101" w:rsidRDefault="002F0101">
            <w:r>
              <w:t>Januar 1964</w:t>
            </w:r>
          </w:p>
        </w:tc>
        <w:tc>
          <w:tcPr>
            <w:tcW w:w="4536" w:type="dxa"/>
          </w:tcPr>
          <w:p w14:paraId="42C900BE" w14:textId="77777777" w:rsidR="002F0101" w:rsidRDefault="002F0101">
            <w:r>
              <w:t>Ex Libris</w:t>
            </w:r>
          </w:p>
        </w:tc>
        <w:tc>
          <w:tcPr>
            <w:tcW w:w="7938" w:type="dxa"/>
          </w:tcPr>
          <w:p w14:paraId="342E45D3" w14:textId="77777777" w:rsidR="002F0101" w:rsidRDefault="002F0101">
            <w:r>
              <w:t>Diskussion um den «Stellvertreter»</w:t>
            </w:r>
          </w:p>
        </w:tc>
      </w:tr>
      <w:tr w:rsidR="000B7A39" w14:paraId="5913E7EC" w14:textId="77777777" w:rsidTr="00FF283F">
        <w:tc>
          <w:tcPr>
            <w:tcW w:w="2122" w:type="dxa"/>
          </w:tcPr>
          <w:p w14:paraId="3167CC6B" w14:textId="77777777" w:rsidR="000B7A39" w:rsidRDefault="000B7A39">
            <w:r>
              <w:t>Mai 1964</w:t>
            </w:r>
          </w:p>
        </w:tc>
        <w:tc>
          <w:tcPr>
            <w:tcW w:w="4536" w:type="dxa"/>
          </w:tcPr>
          <w:p w14:paraId="7619FEB5" w14:textId="77777777" w:rsidR="000B7A39" w:rsidRDefault="000B7A39">
            <w:r>
              <w:t>Emmentaler Bote</w:t>
            </w:r>
          </w:p>
        </w:tc>
        <w:tc>
          <w:tcPr>
            <w:tcW w:w="7938" w:type="dxa"/>
          </w:tcPr>
          <w:p w14:paraId="5E4D5DCA" w14:textId="77777777" w:rsidR="000B7A39" w:rsidRDefault="000B7A39">
            <w:r>
              <w:t>Die Strategie der Abschreckung</w:t>
            </w:r>
          </w:p>
        </w:tc>
      </w:tr>
      <w:tr w:rsidR="002F0101" w14:paraId="3D2356A1" w14:textId="77777777" w:rsidTr="00FF283F">
        <w:tc>
          <w:tcPr>
            <w:tcW w:w="2122" w:type="dxa"/>
          </w:tcPr>
          <w:p w14:paraId="6BB524E5" w14:textId="77777777" w:rsidR="002F0101" w:rsidRDefault="002F0101">
            <w:r>
              <w:t>Dezember 1964</w:t>
            </w:r>
          </w:p>
        </w:tc>
        <w:tc>
          <w:tcPr>
            <w:tcW w:w="4536" w:type="dxa"/>
          </w:tcPr>
          <w:p w14:paraId="1F554F11" w14:textId="77777777" w:rsidR="002F0101" w:rsidRDefault="002F0101">
            <w:r>
              <w:t>Die andere Hochschule</w:t>
            </w:r>
          </w:p>
        </w:tc>
        <w:tc>
          <w:tcPr>
            <w:tcW w:w="7938" w:type="dxa"/>
          </w:tcPr>
          <w:p w14:paraId="26C70BFB" w14:textId="77777777" w:rsidR="002F0101" w:rsidRDefault="002F0101">
            <w:r>
              <w:t>Madrid und Barcelona</w:t>
            </w:r>
          </w:p>
        </w:tc>
      </w:tr>
      <w:tr w:rsidR="00EA5C17" w14:paraId="494393FD" w14:textId="77777777" w:rsidTr="00FF283F">
        <w:tc>
          <w:tcPr>
            <w:tcW w:w="2122" w:type="dxa"/>
          </w:tcPr>
          <w:p w14:paraId="0FBF2C0B" w14:textId="77777777" w:rsidR="00EA5C17" w:rsidRDefault="00EA5C17">
            <w:r>
              <w:t>1982</w:t>
            </w:r>
          </w:p>
        </w:tc>
        <w:tc>
          <w:tcPr>
            <w:tcW w:w="4536" w:type="dxa"/>
          </w:tcPr>
          <w:p w14:paraId="34095566" w14:textId="77777777" w:rsidR="00EA5C17" w:rsidRDefault="009D7639">
            <w:r>
              <w:t>Examensarbeit zum Doktordiplom</w:t>
            </w:r>
          </w:p>
        </w:tc>
        <w:tc>
          <w:tcPr>
            <w:tcW w:w="7938" w:type="dxa"/>
          </w:tcPr>
          <w:p w14:paraId="651DF4C2" w14:textId="77777777" w:rsidR="00EA5C17" w:rsidRDefault="00EA5C17">
            <w:r>
              <w:t>Die Menschenrechte als verfassungsgebende Gewalt</w:t>
            </w:r>
          </w:p>
        </w:tc>
      </w:tr>
      <w:tr w:rsidR="009D7639" w14:paraId="2EF6F0E9" w14:textId="77777777" w:rsidTr="00FF283F">
        <w:tc>
          <w:tcPr>
            <w:tcW w:w="2122" w:type="dxa"/>
          </w:tcPr>
          <w:p w14:paraId="40911EC3" w14:textId="77777777" w:rsidR="009D7639" w:rsidRDefault="009D7639">
            <w:r w:rsidRPr="009D7639">
              <w:t>April 1982</w:t>
            </w:r>
            <w:r w:rsidRPr="009D7639">
              <w:tab/>
            </w:r>
            <w:r w:rsidRPr="009D7639">
              <w:tab/>
            </w:r>
          </w:p>
        </w:tc>
        <w:tc>
          <w:tcPr>
            <w:tcW w:w="4536" w:type="dxa"/>
          </w:tcPr>
          <w:p w14:paraId="1A55EE1E" w14:textId="77777777" w:rsidR="009D7639" w:rsidRDefault="009D7639">
            <w:r w:rsidRPr="009D7639">
              <w:t>NZZ / Studia Philosophica</w:t>
            </w:r>
          </w:p>
        </w:tc>
        <w:tc>
          <w:tcPr>
            <w:tcW w:w="7938" w:type="dxa"/>
          </w:tcPr>
          <w:p w14:paraId="6D9CAF1E" w14:textId="77777777" w:rsidR="009D7639" w:rsidRDefault="009D7639">
            <w:r w:rsidRPr="009D7639">
              <w:t>Im Prüfstand philosophischer Redlichkeit. Zu Ferdinand Alquié, Le Rationalisme de Spinoza.</w:t>
            </w:r>
          </w:p>
        </w:tc>
      </w:tr>
      <w:tr w:rsidR="00EA5C17" w14:paraId="283DDB76" w14:textId="77777777" w:rsidTr="00FF283F">
        <w:tc>
          <w:tcPr>
            <w:tcW w:w="2122" w:type="dxa"/>
          </w:tcPr>
          <w:p w14:paraId="5284DA68" w14:textId="77777777" w:rsidR="00EA5C17" w:rsidRDefault="00EA5C17">
            <w:r>
              <w:t>Juni 1982</w:t>
            </w:r>
          </w:p>
        </w:tc>
        <w:tc>
          <w:tcPr>
            <w:tcW w:w="4536" w:type="dxa"/>
          </w:tcPr>
          <w:p w14:paraId="4DBBB7B9" w14:textId="77777777" w:rsidR="00EA5C17" w:rsidRDefault="00EA5C17">
            <w:r>
              <w:t>Psyche – Zeitschrift für Kinderpychopathologie</w:t>
            </w:r>
          </w:p>
        </w:tc>
        <w:tc>
          <w:tcPr>
            <w:tcW w:w="7938" w:type="dxa"/>
          </w:tcPr>
          <w:p w14:paraId="35841C49" w14:textId="77777777" w:rsidR="00EA5C17" w:rsidRDefault="00EA5C17">
            <w:r>
              <w:t>Existenz im Spannungsfeld von Hunger und Sättigung. Zu Raymond Battegay, Die Hungerkrankheiten, Unersättlichkeit als krankhaftes Phänomen</w:t>
            </w:r>
            <w:r w:rsidR="009D7639">
              <w:t>.</w:t>
            </w:r>
          </w:p>
        </w:tc>
      </w:tr>
      <w:tr w:rsidR="009D7639" w:rsidRPr="009D7639" w14:paraId="249612DD" w14:textId="77777777" w:rsidTr="00FF283F">
        <w:tc>
          <w:tcPr>
            <w:tcW w:w="2122" w:type="dxa"/>
          </w:tcPr>
          <w:p w14:paraId="66C4C4C3" w14:textId="77777777" w:rsidR="009D7639" w:rsidRDefault="009D7639">
            <w:r>
              <w:t>1983</w:t>
            </w:r>
          </w:p>
        </w:tc>
        <w:tc>
          <w:tcPr>
            <w:tcW w:w="4536" w:type="dxa"/>
          </w:tcPr>
          <w:p w14:paraId="25BD5FC8" w14:textId="77777777" w:rsidR="009D7639" w:rsidRDefault="00151ACA">
            <w:r>
              <w:t>u</w:t>
            </w:r>
            <w:r w:rsidR="009D7639">
              <w:t>nbekannte Pressepublikation</w:t>
            </w:r>
          </w:p>
        </w:tc>
        <w:tc>
          <w:tcPr>
            <w:tcW w:w="7938" w:type="dxa"/>
          </w:tcPr>
          <w:p w14:paraId="6D10478E" w14:textId="77777777" w:rsidR="009D7639" w:rsidRDefault="009D7639">
            <w:r>
              <w:t>Das Gespenst des Stellenabbaus verstört die Schweizer Wirtschaft noch kaum</w:t>
            </w:r>
          </w:p>
        </w:tc>
      </w:tr>
      <w:tr w:rsidR="002F0101" w14:paraId="1549C2FC" w14:textId="77777777" w:rsidTr="00FF283F">
        <w:tc>
          <w:tcPr>
            <w:tcW w:w="2122" w:type="dxa"/>
          </w:tcPr>
          <w:p w14:paraId="2C5E80ED" w14:textId="77777777" w:rsidR="002F0101" w:rsidRDefault="002F0101">
            <w:r>
              <w:t>1983</w:t>
            </w:r>
          </w:p>
        </w:tc>
        <w:tc>
          <w:tcPr>
            <w:tcW w:w="4536" w:type="dxa"/>
          </w:tcPr>
          <w:p w14:paraId="4084D95E" w14:textId="77777777" w:rsidR="002F0101" w:rsidRDefault="002F0101">
            <w:r>
              <w:t>Paul Haupt Verlag Bern und Stuttgart</w:t>
            </w:r>
          </w:p>
        </w:tc>
        <w:tc>
          <w:tcPr>
            <w:tcW w:w="7938" w:type="dxa"/>
          </w:tcPr>
          <w:p w14:paraId="4393B9C0" w14:textId="77777777" w:rsidR="002F0101" w:rsidRDefault="002F0101">
            <w:r>
              <w:t>Simone Weil – Eine Logik des Absurden</w:t>
            </w:r>
          </w:p>
        </w:tc>
      </w:tr>
      <w:tr w:rsidR="002F0101" w14:paraId="26DDEB43" w14:textId="77777777" w:rsidTr="00FF283F">
        <w:tc>
          <w:tcPr>
            <w:tcW w:w="2122" w:type="dxa"/>
          </w:tcPr>
          <w:p w14:paraId="49C9F4EB" w14:textId="77777777" w:rsidR="002F0101" w:rsidRDefault="005438D3">
            <w:r>
              <w:t>Juni 1983</w:t>
            </w:r>
          </w:p>
        </w:tc>
        <w:tc>
          <w:tcPr>
            <w:tcW w:w="4536" w:type="dxa"/>
          </w:tcPr>
          <w:p w14:paraId="63C5BE20" w14:textId="77777777" w:rsidR="002F0101" w:rsidRDefault="005438D3">
            <w:r>
              <w:t>Bulletin des Freien Jüdischen Seminars</w:t>
            </w:r>
          </w:p>
        </w:tc>
        <w:tc>
          <w:tcPr>
            <w:tcW w:w="7938" w:type="dxa"/>
          </w:tcPr>
          <w:p w14:paraId="341BBAE6" w14:textId="77777777" w:rsidR="002F0101" w:rsidRDefault="005438D3">
            <w:r w:rsidRPr="005438D3">
              <w:t>Spurenlesen - zu: Alain Goldschläger, "Simone Weil et Spinoza"</w:t>
            </w:r>
          </w:p>
        </w:tc>
      </w:tr>
      <w:tr w:rsidR="00CB664A" w14:paraId="25C75FDE" w14:textId="77777777" w:rsidTr="00FF283F">
        <w:tc>
          <w:tcPr>
            <w:tcW w:w="2122" w:type="dxa"/>
          </w:tcPr>
          <w:p w14:paraId="5F4E6448" w14:textId="547A8D3B" w:rsidR="00CB664A" w:rsidRDefault="00CB664A">
            <w:r>
              <w:t>September 1983</w:t>
            </w:r>
          </w:p>
        </w:tc>
        <w:tc>
          <w:tcPr>
            <w:tcW w:w="4536" w:type="dxa"/>
          </w:tcPr>
          <w:p w14:paraId="5D6A001F" w14:textId="1A938170" w:rsidR="00CB664A" w:rsidRDefault="00CB664A">
            <w:r>
              <w:t>Die Weltwoche</w:t>
            </w:r>
          </w:p>
        </w:tc>
        <w:tc>
          <w:tcPr>
            <w:tcW w:w="7938" w:type="dxa"/>
          </w:tcPr>
          <w:p w14:paraId="46938E50" w14:textId="1A19AA3A" w:rsidR="00CB664A" w:rsidRPr="005438D3" w:rsidRDefault="00CB664A">
            <w:r>
              <w:t>In Amerika wurde eine 16-jährige zum Tode verurteilt</w:t>
            </w:r>
          </w:p>
        </w:tc>
      </w:tr>
      <w:tr w:rsidR="009D7639" w14:paraId="7110ECE6" w14:textId="77777777" w:rsidTr="00FF283F">
        <w:tc>
          <w:tcPr>
            <w:tcW w:w="2122" w:type="dxa"/>
          </w:tcPr>
          <w:p w14:paraId="2A973DC9" w14:textId="77777777" w:rsidR="009D7639" w:rsidRDefault="009D7639">
            <w:r>
              <w:t>Oktober 1983</w:t>
            </w:r>
          </w:p>
        </w:tc>
        <w:tc>
          <w:tcPr>
            <w:tcW w:w="4536" w:type="dxa"/>
          </w:tcPr>
          <w:p w14:paraId="072A16B3" w14:textId="77777777" w:rsidR="009D7639" w:rsidRDefault="009D7639">
            <w:r>
              <w:t>NZZ</w:t>
            </w:r>
          </w:p>
        </w:tc>
        <w:tc>
          <w:tcPr>
            <w:tcW w:w="7938" w:type="dxa"/>
          </w:tcPr>
          <w:p w14:paraId="74B579DC" w14:textId="77777777" w:rsidR="009D7639" w:rsidRPr="005438D3" w:rsidRDefault="009D7639">
            <w:r>
              <w:t>Spurenlesen. Zu Alain Goldschläger, Simone Weil et Spinoza</w:t>
            </w:r>
          </w:p>
        </w:tc>
      </w:tr>
      <w:tr w:rsidR="00384F9B" w14:paraId="4CF1A99B" w14:textId="77777777" w:rsidTr="00FF283F">
        <w:tc>
          <w:tcPr>
            <w:tcW w:w="2122" w:type="dxa"/>
          </w:tcPr>
          <w:p w14:paraId="315D16B0" w14:textId="77777777" w:rsidR="00384F9B" w:rsidRDefault="00384F9B">
            <w:r>
              <w:t>November 1983</w:t>
            </w:r>
          </w:p>
        </w:tc>
        <w:tc>
          <w:tcPr>
            <w:tcW w:w="4536" w:type="dxa"/>
          </w:tcPr>
          <w:p w14:paraId="5B3C1D67" w14:textId="77777777" w:rsidR="00384F9B" w:rsidRDefault="00384F9B">
            <w:r>
              <w:t>NZZ</w:t>
            </w:r>
          </w:p>
        </w:tc>
        <w:tc>
          <w:tcPr>
            <w:tcW w:w="7938" w:type="dxa"/>
          </w:tcPr>
          <w:p w14:paraId="2C40CC7D" w14:textId="77777777" w:rsidR="00384F9B" w:rsidRDefault="00384F9B">
            <w:r>
              <w:t>Ueber die Urteilskraft – Hannah Arendts «Lectures on Kant’s Political Philosophy».</w:t>
            </w:r>
          </w:p>
        </w:tc>
      </w:tr>
      <w:tr w:rsidR="00CB664A" w14:paraId="2B5D740A" w14:textId="77777777" w:rsidTr="00FF283F">
        <w:tc>
          <w:tcPr>
            <w:tcW w:w="2122" w:type="dxa"/>
          </w:tcPr>
          <w:p w14:paraId="51698BBF" w14:textId="7F9C9181" w:rsidR="00CB664A" w:rsidRDefault="00CB664A">
            <w:r>
              <w:t>1984</w:t>
            </w:r>
          </w:p>
        </w:tc>
        <w:tc>
          <w:tcPr>
            <w:tcW w:w="4536" w:type="dxa"/>
          </w:tcPr>
          <w:p w14:paraId="59231286" w14:textId="50CCA339" w:rsidR="00CB664A" w:rsidRDefault="00CB664A">
            <w:r>
              <w:t xml:space="preserve">Vortragsreihe Volkshochschule Zürich </w:t>
            </w:r>
          </w:p>
        </w:tc>
        <w:tc>
          <w:tcPr>
            <w:tcW w:w="7938" w:type="dxa"/>
          </w:tcPr>
          <w:p w14:paraId="318A8D5A" w14:textId="5AB82EB8" w:rsidR="00CB664A" w:rsidRDefault="00CB664A">
            <w:r>
              <w:t>Das Gespräch mit dem Kind oder Philosophie für Kinder</w:t>
            </w:r>
          </w:p>
        </w:tc>
      </w:tr>
      <w:tr w:rsidR="00384F9B" w14:paraId="53E3D42E" w14:textId="77777777" w:rsidTr="00FF283F">
        <w:tc>
          <w:tcPr>
            <w:tcW w:w="2122" w:type="dxa"/>
          </w:tcPr>
          <w:p w14:paraId="6E04831C" w14:textId="77777777" w:rsidR="00384F9B" w:rsidRDefault="00384F9B">
            <w:r>
              <w:t>1984</w:t>
            </w:r>
          </w:p>
        </w:tc>
        <w:tc>
          <w:tcPr>
            <w:tcW w:w="4536" w:type="dxa"/>
          </w:tcPr>
          <w:p w14:paraId="3E26C747" w14:textId="77777777" w:rsidR="00384F9B" w:rsidRDefault="00151ACA">
            <w:r>
              <w:t>u</w:t>
            </w:r>
            <w:r w:rsidR="00384F9B">
              <w:t>nbekannte Pressepublikation</w:t>
            </w:r>
          </w:p>
        </w:tc>
        <w:tc>
          <w:tcPr>
            <w:tcW w:w="7938" w:type="dxa"/>
          </w:tcPr>
          <w:p w14:paraId="70B7BD3E" w14:textId="77777777" w:rsidR="00384F9B" w:rsidRDefault="00384F9B">
            <w:r>
              <w:t>Jeder möchte frei und ganz ein voller Mensch sein…</w:t>
            </w:r>
          </w:p>
        </w:tc>
      </w:tr>
      <w:tr w:rsidR="00D414E0" w14:paraId="38D4919C" w14:textId="77777777" w:rsidTr="00FF283F">
        <w:tc>
          <w:tcPr>
            <w:tcW w:w="2122" w:type="dxa"/>
          </w:tcPr>
          <w:p w14:paraId="664FCED6" w14:textId="77777777" w:rsidR="00D414E0" w:rsidRDefault="00D414E0">
            <w:r>
              <w:t>1984</w:t>
            </w:r>
          </w:p>
        </w:tc>
        <w:tc>
          <w:tcPr>
            <w:tcW w:w="4536" w:type="dxa"/>
          </w:tcPr>
          <w:p w14:paraId="1EBED7B0" w14:textId="77777777" w:rsidR="00D414E0" w:rsidRDefault="00D414E0">
            <w:r>
              <w:t>Kolumne Schweizer Familie</w:t>
            </w:r>
          </w:p>
        </w:tc>
        <w:tc>
          <w:tcPr>
            <w:tcW w:w="7938" w:type="dxa"/>
          </w:tcPr>
          <w:p w14:paraId="1A653CA7" w14:textId="77777777" w:rsidR="00D414E0" w:rsidRDefault="00D414E0">
            <w:r>
              <w:t>Zurück zur Gelassenheit</w:t>
            </w:r>
          </w:p>
        </w:tc>
      </w:tr>
      <w:tr w:rsidR="00D414E0" w14:paraId="4D0F6D5C" w14:textId="77777777" w:rsidTr="00FF283F">
        <w:tc>
          <w:tcPr>
            <w:tcW w:w="2122" w:type="dxa"/>
          </w:tcPr>
          <w:p w14:paraId="4DE2D753" w14:textId="77777777" w:rsidR="00D414E0" w:rsidRDefault="00D414E0">
            <w:r>
              <w:t>1984</w:t>
            </w:r>
          </w:p>
        </w:tc>
        <w:tc>
          <w:tcPr>
            <w:tcW w:w="4536" w:type="dxa"/>
          </w:tcPr>
          <w:p w14:paraId="126B7A33" w14:textId="77777777" w:rsidR="00D414E0" w:rsidRDefault="00D414E0">
            <w:r>
              <w:t>Kolumne Schweizer Familie</w:t>
            </w:r>
          </w:p>
        </w:tc>
        <w:tc>
          <w:tcPr>
            <w:tcW w:w="7938" w:type="dxa"/>
          </w:tcPr>
          <w:p w14:paraId="403BB159" w14:textId="77777777" w:rsidR="00D414E0" w:rsidRDefault="00D414E0">
            <w:r>
              <w:t>Das nicht verjährbare Verbrechen</w:t>
            </w:r>
          </w:p>
        </w:tc>
      </w:tr>
      <w:tr w:rsidR="00D414E0" w14:paraId="2A44B0C3" w14:textId="77777777" w:rsidTr="00FF283F">
        <w:tc>
          <w:tcPr>
            <w:tcW w:w="2122" w:type="dxa"/>
          </w:tcPr>
          <w:p w14:paraId="63E34DF1" w14:textId="77777777" w:rsidR="00D414E0" w:rsidRDefault="00D414E0">
            <w:r>
              <w:t>1984</w:t>
            </w:r>
          </w:p>
        </w:tc>
        <w:tc>
          <w:tcPr>
            <w:tcW w:w="4536" w:type="dxa"/>
          </w:tcPr>
          <w:p w14:paraId="2232097E" w14:textId="77777777" w:rsidR="00D414E0" w:rsidRDefault="00D414E0">
            <w:r>
              <w:t>Kolumne Schweizer Familie</w:t>
            </w:r>
          </w:p>
        </w:tc>
        <w:tc>
          <w:tcPr>
            <w:tcW w:w="7938" w:type="dxa"/>
          </w:tcPr>
          <w:p w14:paraId="74A2F2AC" w14:textId="77777777" w:rsidR="00D414E0" w:rsidRDefault="00D414E0">
            <w:r>
              <w:t>Wenn Kinder kriminell werden</w:t>
            </w:r>
          </w:p>
        </w:tc>
      </w:tr>
      <w:tr w:rsidR="002F0101" w14:paraId="3A2035D4" w14:textId="77777777" w:rsidTr="00FF283F">
        <w:tc>
          <w:tcPr>
            <w:tcW w:w="2122" w:type="dxa"/>
          </w:tcPr>
          <w:p w14:paraId="283E017B" w14:textId="77777777" w:rsidR="002F0101" w:rsidRDefault="005438D3">
            <w:r>
              <w:t>1984</w:t>
            </w:r>
          </w:p>
        </w:tc>
        <w:tc>
          <w:tcPr>
            <w:tcW w:w="4536" w:type="dxa"/>
          </w:tcPr>
          <w:p w14:paraId="6DCBA0F3" w14:textId="77777777" w:rsidR="002F0101" w:rsidRDefault="005438D3">
            <w:r>
              <w:t>Vorlesungsreihe</w:t>
            </w:r>
            <w:r w:rsidR="000136EC">
              <w:t xml:space="preserve"> Volkshochschule Zürich</w:t>
            </w:r>
          </w:p>
        </w:tc>
        <w:tc>
          <w:tcPr>
            <w:tcW w:w="7938" w:type="dxa"/>
          </w:tcPr>
          <w:p w14:paraId="37EA7F3E" w14:textId="77777777" w:rsidR="002F0101" w:rsidRDefault="005438D3">
            <w:r>
              <w:t>Das Gewissen und die Entwicklung des Gewissens beim Kind</w:t>
            </w:r>
          </w:p>
        </w:tc>
      </w:tr>
      <w:tr w:rsidR="00D414E0" w14:paraId="54802BC7" w14:textId="77777777" w:rsidTr="00FF283F">
        <w:tc>
          <w:tcPr>
            <w:tcW w:w="2122" w:type="dxa"/>
          </w:tcPr>
          <w:p w14:paraId="00BDEAB9" w14:textId="77777777" w:rsidR="00D414E0" w:rsidRDefault="00D414E0">
            <w:r>
              <w:t>1984</w:t>
            </w:r>
          </w:p>
        </w:tc>
        <w:tc>
          <w:tcPr>
            <w:tcW w:w="4536" w:type="dxa"/>
          </w:tcPr>
          <w:p w14:paraId="10E2737B" w14:textId="77777777" w:rsidR="00D414E0" w:rsidRDefault="00D414E0">
            <w:r>
              <w:t>Text zu ibid.</w:t>
            </w:r>
          </w:p>
        </w:tc>
        <w:tc>
          <w:tcPr>
            <w:tcW w:w="7938" w:type="dxa"/>
          </w:tcPr>
          <w:p w14:paraId="5A74F8F8" w14:textId="77777777" w:rsidR="00D414E0" w:rsidRDefault="00D414E0">
            <w:r>
              <w:t xml:space="preserve">Trotz-Zeit – Der </w:t>
            </w:r>
            <w:r w:rsidR="002E48B7">
              <w:t>A</w:t>
            </w:r>
            <w:r>
              <w:t>ngriff</w:t>
            </w:r>
          </w:p>
        </w:tc>
      </w:tr>
      <w:tr w:rsidR="002F0101" w14:paraId="41105C77" w14:textId="77777777" w:rsidTr="00FF283F">
        <w:tc>
          <w:tcPr>
            <w:tcW w:w="2122" w:type="dxa"/>
          </w:tcPr>
          <w:p w14:paraId="541C662E" w14:textId="77777777" w:rsidR="002F0101" w:rsidRDefault="005438D3">
            <w:r>
              <w:t>1984</w:t>
            </w:r>
          </w:p>
        </w:tc>
        <w:tc>
          <w:tcPr>
            <w:tcW w:w="4536" w:type="dxa"/>
          </w:tcPr>
          <w:p w14:paraId="6088DA56" w14:textId="77777777" w:rsidR="002F0101" w:rsidRDefault="005438D3">
            <w:r>
              <w:t>Vorlesung</w:t>
            </w:r>
            <w:r w:rsidR="000136EC">
              <w:t xml:space="preserve"> Volkshochschule Zürich</w:t>
            </w:r>
          </w:p>
        </w:tc>
        <w:tc>
          <w:tcPr>
            <w:tcW w:w="7938" w:type="dxa"/>
          </w:tcPr>
          <w:p w14:paraId="7D2CF718" w14:textId="77777777" w:rsidR="002F0101" w:rsidRDefault="005438D3">
            <w:r>
              <w:t>Überlegungen zum Begriff der Normalität beim Kind</w:t>
            </w:r>
          </w:p>
        </w:tc>
      </w:tr>
      <w:tr w:rsidR="000136EC" w14:paraId="5AD8FEA3" w14:textId="77777777" w:rsidTr="00FF283F">
        <w:tc>
          <w:tcPr>
            <w:tcW w:w="2122" w:type="dxa"/>
          </w:tcPr>
          <w:p w14:paraId="2BB807BD" w14:textId="77777777" w:rsidR="000136EC" w:rsidRDefault="00D414E0">
            <w:r>
              <w:t>1984</w:t>
            </w:r>
          </w:p>
        </w:tc>
        <w:tc>
          <w:tcPr>
            <w:tcW w:w="4536" w:type="dxa"/>
          </w:tcPr>
          <w:p w14:paraId="4E0DB494" w14:textId="77777777" w:rsidR="000136EC" w:rsidRDefault="000136EC">
            <w:r>
              <w:t>Text zu ibid.</w:t>
            </w:r>
          </w:p>
        </w:tc>
        <w:tc>
          <w:tcPr>
            <w:tcW w:w="7938" w:type="dxa"/>
          </w:tcPr>
          <w:p w14:paraId="7ED56036" w14:textId="77777777" w:rsidR="000136EC" w:rsidRDefault="000136EC">
            <w:r>
              <w:t>Ist denn das normal?</w:t>
            </w:r>
          </w:p>
        </w:tc>
      </w:tr>
      <w:tr w:rsidR="000136EC" w14:paraId="0C314E21" w14:textId="77777777" w:rsidTr="00FF283F">
        <w:tc>
          <w:tcPr>
            <w:tcW w:w="2122" w:type="dxa"/>
          </w:tcPr>
          <w:p w14:paraId="51AD9957" w14:textId="77777777" w:rsidR="000136EC" w:rsidRDefault="000136EC" w:rsidP="000136EC">
            <w:r>
              <w:t>1984</w:t>
            </w:r>
          </w:p>
        </w:tc>
        <w:tc>
          <w:tcPr>
            <w:tcW w:w="4536" w:type="dxa"/>
          </w:tcPr>
          <w:p w14:paraId="0BE08E8D" w14:textId="77777777" w:rsidR="000136EC" w:rsidRDefault="000136EC" w:rsidP="000136EC">
            <w:r>
              <w:t>Paul Haupt Verlag Bern und Stuttgart Festschrift für Hermann Goldschmidt – Wege des Widerspruchs</w:t>
            </w:r>
          </w:p>
        </w:tc>
        <w:tc>
          <w:tcPr>
            <w:tcW w:w="7938" w:type="dxa"/>
          </w:tcPr>
          <w:p w14:paraId="40C978EF" w14:textId="77777777" w:rsidR="000136EC" w:rsidRDefault="000136EC" w:rsidP="000136EC">
            <w:r w:rsidRPr="005438D3">
              <w:t>Von der notwendigen und den nicht-notwendigen Widersprüchen einer freiheitlichen Gesellschaft</w:t>
            </w:r>
          </w:p>
        </w:tc>
      </w:tr>
      <w:tr w:rsidR="000136EC" w14:paraId="76BED8F1" w14:textId="77777777" w:rsidTr="00FF283F">
        <w:tc>
          <w:tcPr>
            <w:tcW w:w="2122" w:type="dxa"/>
          </w:tcPr>
          <w:p w14:paraId="5A8F11A4" w14:textId="77777777" w:rsidR="000136EC" w:rsidRDefault="000136EC" w:rsidP="000136EC">
            <w:r>
              <w:t>1984</w:t>
            </w:r>
          </w:p>
        </w:tc>
        <w:tc>
          <w:tcPr>
            <w:tcW w:w="4536" w:type="dxa"/>
          </w:tcPr>
          <w:p w14:paraId="3DA4AF9F" w14:textId="77777777" w:rsidR="000136EC" w:rsidRDefault="000136EC" w:rsidP="000136EC">
            <w:r>
              <w:t>Paul Haupt Verlag Bern und Stuttgart Festschrift für Hermann Goldschmidt – Wege des Widerspruchs</w:t>
            </w:r>
          </w:p>
        </w:tc>
        <w:tc>
          <w:tcPr>
            <w:tcW w:w="7938" w:type="dxa"/>
          </w:tcPr>
          <w:p w14:paraId="71F247F1" w14:textId="77777777" w:rsidR="000136EC" w:rsidRPr="005438D3" w:rsidRDefault="000136EC" w:rsidP="000136EC">
            <w:r w:rsidRPr="000136EC">
              <w:t>1984 - Menschliche Würde aus dem Vorrang der Pflicht über das Recht - Simone Weil</w:t>
            </w:r>
          </w:p>
        </w:tc>
      </w:tr>
      <w:tr w:rsidR="000136EC" w14:paraId="6A2AE24B" w14:textId="77777777" w:rsidTr="00FF283F">
        <w:tc>
          <w:tcPr>
            <w:tcW w:w="2122" w:type="dxa"/>
          </w:tcPr>
          <w:p w14:paraId="12958113" w14:textId="77777777" w:rsidR="000136EC" w:rsidRDefault="000136EC" w:rsidP="000136EC">
            <w:r>
              <w:lastRenderedPageBreak/>
              <w:t>1984</w:t>
            </w:r>
          </w:p>
        </w:tc>
        <w:tc>
          <w:tcPr>
            <w:tcW w:w="4536" w:type="dxa"/>
          </w:tcPr>
          <w:p w14:paraId="0C85828F" w14:textId="77777777" w:rsidR="000136EC" w:rsidRDefault="000136EC" w:rsidP="000136EC">
            <w:r>
              <w:t>Vorlesungsreihe Volkshochschule</w:t>
            </w:r>
          </w:p>
        </w:tc>
        <w:tc>
          <w:tcPr>
            <w:tcW w:w="7938" w:type="dxa"/>
          </w:tcPr>
          <w:p w14:paraId="78EE5474" w14:textId="77777777" w:rsidR="000136EC" w:rsidRPr="005438D3" w:rsidRDefault="000136EC" w:rsidP="000136EC">
            <w:r>
              <w:t>Das Gespräch mit dem Kind</w:t>
            </w:r>
          </w:p>
        </w:tc>
      </w:tr>
      <w:tr w:rsidR="000136EC" w14:paraId="6466A6D1" w14:textId="77777777" w:rsidTr="00FF283F">
        <w:tc>
          <w:tcPr>
            <w:tcW w:w="2122" w:type="dxa"/>
          </w:tcPr>
          <w:p w14:paraId="0A3856B4" w14:textId="77777777" w:rsidR="000136EC" w:rsidRDefault="000B7A39" w:rsidP="000136EC">
            <w:r>
              <w:t>1984</w:t>
            </w:r>
          </w:p>
        </w:tc>
        <w:tc>
          <w:tcPr>
            <w:tcW w:w="4536" w:type="dxa"/>
          </w:tcPr>
          <w:p w14:paraId="2E62E9BE" w14:textId="77777777" w:rsidR="000136EC" w:rsidRDefault="000B7A39" w:rsidP="000136EC">
            <w:r>
              <w:t>Vorlesung</w:t>
            </w:r>
          </w:p>
        </w:tc>
        <w:tc>
          <w:tcPr>
            <w:tcW w:w="7938" w:type="dxa"/>
          </w:tcPr>
          <w:p w14:paraId="23ADFA43" w14:textId="77777777" w:rsidR="000136EC" w:rsidRPr="005438D3" w:rsidRDefault="000B7A39" w:rsidP="000136EC">
            <w:r>
              <w:t>Gut und Böse im Kindesalter: eine Ethik (auch) für Kinder</w:t>
            </w:r>
          </w:p>
        </w:tc>
      </w:tr>
      <w:tr w:rsidR="002E48B7" w14:paraId="496F159C" w14:textId="77777777" w:rsidTr="00FF283F">
        <w:tc>
          <w:tcPr>
            <w:tcW w:w="2122" w:type="dxa"/>
          </w:tcPr>
          <w:p w14:paraId="511A8EE5" w14:textId="77777777" w:rsidR="002E48B7" w:rsidRDefault="002E48B7" w:rsidP="000136EC">
            <w:r>
              <w:t>1984</w:t>
            </w:r>
          </w:p>
        </w:tc>
        <w:tc>
          <w:tcPr>
            <w:tcW w:w="4536" w:type="dxa"/>
          </w:tcPr>
          <w:p w14:paraId="02E8C169" w14:textId="77777777" w:rsidR="002E48B7" w:rsidRDefault="002E48B7" w:rsidP="000136EC">
            <w:r>
              <w:t>Vorlesung</w:t>
            </w:r>
          </w:p>
        </w:tc>
        <w:tc>
          <w:tcPr>
            <w:tcW w:w="7938" w:type="dxa"/>
          </w:tcPr>
          <w:p w14:paraId="365080EF" w14:textId="77777777" w:rsidR="002E48B7" w:rsidRDefault="002E48B7" w:rsidP="000136EC">
            <w:r>
              <w:t>Vom Gehorchen und vom Gehorsam</w:t>
            </w:r>
          </w:p>
        </w:tc>
      </w:tr>
      <w:tr w:rsidR="00D414E0" w14:paraId="1678510D" w14:textId="77777777" w:rsidTr="00FF283F">
        <w:tc>
          <w:tcPr>
            <w:tcW w:w="2122" w:type="dxa"/>
          </w:tcPr>
          <w:p w14:paraId="459CE8C6" w14:textId="77777777" w:rsidR="00D414E0" w:rsidRDefault="00D414E0" w:rsidP="000136EC">
            <w:r>
              <w:t>April 1984</w:t>
            </w:r>
          </w:p>
        </w:tc>
        <w:tc>
          <w:tcPr>
            <w:tcW w:w="4536" w:type="dxa"/>
          </w:tcPr>
          <w:p w14:paraId="2F9ACB5F" w14:textId="77777777" w:rsidR="00D414E0" w:rsidRDefault="00D414E0" w:rsidP="000136EC">
            <w:r>
              <w:t>Schweizer Familie</w:t>
            </w:r>
          </w:p>
        </w:tc>
        <w:tc>
          <w:tcPr>
            <w:tcW w:w="7938" w:type="dxa"/>
          </w:tcPr>
          <w:p w14:paraId="6078D460" w14:textId="77777777" w:rsidR="00D414E0" w:rsidRDefault="00D414E0" w:rsidP="000136EC">
            <w:r>
              <w:t>Wie lernt ein Kind sprechen</w:t>
            </w:r>
          </w:p>
        </w:tc>
      </w:tr>
      <w:tr w:rsidR="00D414E0" w14:paraId="19E22B8B" w14:textId="77777777" w:rsidTr="00FF283F">
        <w:tc>
          <w:tcPr>
            <w:tcW w:w="2122" w:type="dxa"/>
          </w:tcPr>
          <w:p w14:paraId="20CA21F6" w14:textId="77777777" w:rsidR="00D414E0" w:rsidRDefault="00D414E0" w:rsidP="000136EC">
            <w:r>
              <w:t>April 1984</w:t>
            </w:r>
          </w:p>
        </w:tc>
        <w:tc>
          <w:tcPr>
            <w:tcW w:w="4536" w:type="dxa"/>
          </w:tcPr>
          <w:p w14:paraId="0585A3BA" w14:textId="77777777" w:rsidR="00D414E0" w:rsidRDefault="00D414E0" w:rsidP="000136EC">
            <w:r>
              <w:t>Zürichsee-Zeitung</w:t>
            </w:r>
          </w:p>
        </w:tc>
        <w:tc>
          <w:tcPr>
            <w:tcW w:w="7938" w:type="dxa"/>
          </w:tcPr>
          <w:p w14:paraId="72E6C360" w14:textId="77777777" w:rsidR="00D414E0" w:rsidRDefault="00D414E0" w:rsidP="000136EC">
            <w:r>
              <w:t>Hermann Levin Goldschmidt zum Geburtstag</w:t>
            </w:r>
          </w:p>
        </w:tc>
      </w:tr>
      <w:tr w:rsidR="002E48B7" w14:paraId="714CDFA4" w14:textId="77777777" w:rsidTr="00FF283F">
        <w:tc>
          <w:tcPr>
            <w:tcW w:w="2122" w:type="dxa"/>
          </w:tcPr>
          <w:p w14:paraId="14AD3C1B" w14:textId="77777777" w:rsidR="002E48B7" w:rsidRDefault="002E48B7" w:rsidP="000136EC">
            <w:r>
              <w:t>April 1984</w:t>
            </w:r>
          </w:p>
        </w:tc>
        <w:tc>
          <w:tcPr>
            <w:tcW w:w="4536" w:type="dxa"/>
          </w:tcPr>
          <w:p w14:paraId="54E78BA8" w14:textId="77777777" w:rsidR="002E48B7" w:rsidRDefault="002E48B7" w:rsidP="000136EC">
            <w:r>
              <w:t>Tages-Anzeiger</w:t>
            </w:r>
          </w:p>
        </w:tc>
        <w:tc>
          <w:tcPr>
            <w:tcW w:w="7938" w:type="dxa"/>
          </w:tcPr>
          <w:p w14:paraId="51E5A08B" w14:textId="77777777" w:rsidR="002E48B7" w:rsidRDefault="002E48B7" w:rsidP="000136EC">
            <w:r>
              <w:t>Ein Denker der «Freiheit für den Widerspruch»</w:t>
            </w:r>
          </w:p>
        </w:tc>
      </w:tr>
      <w:tr w:rsidR="00D414E0" w14:paraId="76361D09" w14:textId="77777777" w:rsidTr="00FF283F">
        <w:tc>
          <w:tcPr>
            <w:tcW w:w="2122" w:type="dxa"/>
          </w:tcPr>
          <w:p w14:paraId="2D2C8D0B" w14:textId="77777777" w:rsidR="00D414E0" w:rsidRDefault="00D414E0" w:rsidP="000136EC">
            <w:r>
              <w:t>April 1984</w:t>
            </w:r>
          </w:p>
        </w:tc>
        <w:tc>
          <w:tcPr>
            <w:tcW w:w="4536" w:type="dxa"/>
          </w:tcPr>
          <w:p w14:paraId="212B9938" w14:textId="77777777" w:rsidR="00D414E0" w:rsidRDefault="00D414E0" w:rsidP="000136EC">
            <w:r>
              <w:t>NZZ</w:t>
            </w:r>
          </w:p>
        </w:tc>
        <w:tc>
          <w:tcPr>
            <w:tcW w:w="7938" w:type="dxa"/>
          </w:tcPr>
          <w:p w14:paraId="20A1B1FE" w14:textId="77777777" w:rsidR="00D414E0" w:rsidRDefault="002E48B7" w:rsidP="000136EC">
            <w:r>
              <w:t>Der philosophische D</w:t>
            </w:r>
            <w:r w:rsidR="00D414E0">
              <w:t>ialog – Zum 70. Geburtstag von Hermann Levin Goldschmidt</w:t>
            </w:r>
          </w:p>
        </w:tc>
      </w:tr>
      <w:tr w:rsidR="002E48B7" w14:paraId="76CC07E4" w14:textId="77777777" w:rsidTr="00FF283F">
        <w:tc>
          <w:tcPr>
            <w:tcW w:w="2122" w:type="dxa"/>
          </w:tcPr>
          <w:p w14:paraId="1504D237" w14:textId="77777777" w:rsidR="002E48B7" w:rsidRDefault="002E48B7" w:rsidP="000136EC">
            <w:r>
              <w:t>August 1984</w:t>
            </w:r>
          </w:p>
        </w:tc>
        <w:tc>
          <w:tcPr>
            <w:tcW w:w="4536" w:type="dxa"/>
          </w:tcPr>
          <w:p w14:paraId="750149D7" w14:textId="77777777" w:rsidR="002E48B7" w:rsidRDefault="002E48B7" w:rsidP="000136EC">
            <w:r>
              <w:t>Zürichsee-Zeitung</w:t>
            </w:r>
          </w:p>
        </w:tc>
        <w:tc>
          <w:tcPr>
            <w:tcW w:w="7938" w:type="dxa"/>
          </w:tcPr>
          <w:p w14:paraId="4D7AB058" w14:textId="77777777" w:rsidR="002E48B7" w:rsidRDefault="002E48B7" w:rsidP="000136EC">
            <w:r>
              <w:t>Intimität und soziales Leid – Eine «Archäologie» der Psychoanalyse. Zu Alfred Lorenzer, Intimität und soziales Leid.</w:t>
            </w:r>
          </w:p>
        </w:tc>
      </w:tr>
      <w:tr w:rsidR="000136EC" w14:paraId="726886D8" w14:textId="77777777" w:rsidTr="00FF283F">
        <w:tc>
          <w:tcPr>
            <w:tcW w:w="2122" w:type="dxa"/>
          </w:tcPr>
          <w:p w14:paraId="0C57B390" w14:textId="77777777" w:rsidR="000136EC" w:rsidRDefault="000B7A39" w:rsidP="000136EC">
            <w:r>
              <w:t xml:space="preserve">November 1984 </w:t>
            </w:r>
          </w:p>
        </w:tc>
        <w:tc>
          <w:tcPr>
            <w:tcW w:w="4536" w:type="dxa"/>
          </w:tcPr>
          <w:p w14:paraId="1B904700" w14:textId="77777777" w:rsidR="000136EC" w:rsidRDefault="000B7A39" w:rsidP="000136EC">
            <w:r>
              <w:t>Rede</w:t>
            </w:r>
          </w:p>
        </w:tc>
        <w:tc>
          <w:tcPr>
            <w:tcW w:w="7938" w:type="dxa"/>
          </w:tcPr>
          <w:p w14:paraId="09007A82" w14:textId="77777777" w:rsidR="000136EC" w:rsidRPr="005438D3" w:rsidRDefault="000B7A39" w:rsidP="000136EC">
            <w:r>
              <w:t>Für Lissy Funk zur Eröffnung ihrer Ausstellung in der Galerie Media in Zofingen</w:t>
            </w:r>
          </w:p>
        </w:tc>
      </w:tr>
      <w:tr w:rsidR="000136EC" w14:paraId="0372C9EA" w14:textId="77777777" w:rsidTr="00FF283F">
        <w:tc>
          <w:tcPr>
            <w:tcW w:w="2122" w:type="dxa"/>
          </w:tcPr>
          <w:p w14:paraId="2F0A0076" w14:textId="77777777" w:rsidR="000136EC" w:rsidRDefault="002E48B7" w:rsidP="000136EC">
            <w:r>
              <w:t>November 1984</w:t>
            </w:r>
          </w:p>
        </w:tc>
        <w:tc>
          <w:tcPr>
            <w:tcW w:w="4536" w:type="dxa"/>
          </w:tcPr>
          <w:p w14:paraId="2DC0693D" w14:textId="77777777" w:rsidR="000136EC" w:rsidRDefault="002E48B7" w:rsidP="000136EC">
            <w:r>
              <w:t>Schweizer Familie</w:t>
            </w:r>
          </w:p>
        </w:tc>
        <w:tc>
          <w:tcPr>
            <w:tcW w:w="7938" w:type="dxa"/>
          </w:tcPr>
          <w:p w14:paraId="49920FBE" w14:textId="77777777" w:rsidR="000136EC" w:rsidRPr="005438D3" w:rsidRDefault="002E48B7" w:rsidP="000136EC">
            <w:r>
              <w:t>Ein Hündchen wird zum Höllenhund oder ein Kind lügt nicht immer, wenn es nicht die Wahrheit spricht</w:t>
            </w:r>
          </w:p>
        </w:tc>
      </w:tr>
      <w:tr w:rsidR="002E48B7" w14:paraId="66B13132" w14:textId="77777777" w:rsidTr="00FF283F">
        <w:tc>
          <w:tcPr>
            <w:tcW w:w="2122" w:type="dxa"/>
          </w:tcPr>
          <w:p w14:paraId="65B8B9F9" w14:textId="77777777" w:rsidR="002E48B7" w:rsidRDefault="002E48B7" w:rsidP="000136EC">
            <w:r>
              <w:t>Dezember 1984</w:t>
            </w:r>
          </w:p>
        </w:tc>
        <w:tc>
          <w:tcPr>
            <w:tcW w:w="4536" w:type="dxa"/>
          </w:tcPr>
          <w:p w14:paraId="7AC3667C" w14:textId="77777777" w:rsidR="002E48B7" w:rsidRDefault="002E48B7" w:rsidP="000136EC">
            <w:r>
              <w:t>geplant für die Weltwoche, nicht publiziert</w:t>
            </w:r>
          </w:p>
        </w:tc>
        <w:tc>
          <w:tcPr>
            <w:tcW w:w="7938" w:type="dxa"/>
          </w:tcPr>
          <w:p w14:paraId="353FABDE" w14:textId="77777777" w:rsidR="002E48B7" w:rsidRDefault="002E48B7" w:rsidP="000136EC">
            <w:r>
              <w:t>Aufruf zum Streik – wie in der attischen Demokratie</w:t>
            </w:r>
          </w:p>
        </w:tc>
      </w:tr>
      <w:tr w:rsidR="002E48B7" w14:paraId="2DDAD43C" w14:textId="77777777" w:rsidTr="00FF283F">
        <w:tc>
          <w:tcPr>
            <w:tcW w:w="2122" w:type="dxa"/>
          </w:tcPr>
          <w:p w14:paraId="36B94B4B" w14:textId="77777777" w:rsidR="002E48B7" w:rsidRDefault="002E48B7" w:rsidP="000136EC">
            <w:r>
              <w:t>Dezember 1984</w:t>
            </w:r>
          </w:p>
        </w:tc>
        <w:tc>
          <w:tcPr>
            <w:tcW w:w="4536" w:type="dxa"/>
          </w:tcPr>
          <w:p w14:paraId="7D8A46F2" w14:textId="77777777" w:rsidR="002E48B7" w:rsidRDefault="002E48B7" w:rsidP="000136EC">
            <w:r>
              <w:t>Schweizer Familie</w:t>
            </w:r>
          </w:p>
        </w:tc>
        <w:tc>
          <w:tcPr>
            <w:tcW w:w="7938" w:type="dxa"/>
          </w:tcPr>
          <w:p w14:paraId="3CD0B5CA" w14:textId="77777777" w:rsidR="002E48B7" w:rsidRDefault="002E48B7" w:rsidP="000136EC">
            <w:r>
              <w:t>Das Kind, der Richter über sein Gewissen</w:t>
            </w:r>
          </w:p>
        </w:tc>
      </w:tr>
      <w:tr w:rsidR="002E48B7" w14:paraId="7755B131" w14:textId="77777777" w:rsidTr="00FF283F">
        <w:tc>
          <w:tcPr>
            <w:tcW w:w="2122" w:type="dxa"/>
          </w:tcPr>
          <w:p w14:paraId="3F0CD112" w14:textId="77777777" w:rsidR="002E48B7" w:rsidRDefault="00877F40" w:rsidP="000136EC">
            <w:r>
              <w:t>1985</w:t>
            </w:r>
          </w:p>
        </w:tc>
        <w:tc>
          <w:tcPr>
            <w:tcW w:w="4536" w:type="dxa"/>
          </w:tcPr>
          <w:p w14:paraId="69BD801F" w14:textId="77777777" w:rsidR="002E48B7" w:rsidRDefault="00877F40" w:rsidP="000136EC">
            <w:r>
              <w:t>Vorlesung Volkshochschule</w:t>
            </w:r>
          </w:p>
        </w:tc>
        <w:tc>
          <w:tcPr>
            <w:tcW w:w="7938" w:type="dxa"/>
          </w:tcPr>
          <w:p w14:paraId="25E90446" w14:textId="77777777" w:rsidR="002E48B7" w:rsidRDefault="00877F40" w:rsidP="000136EC">
            <w:r>
              <w:t>Sprechen mit dem Kind</w:t>
            </w:r>
          </w:p>
        </w:tc>
      </w:tr>
      <w:tr w:rsidR="00877F40" w14:paraId="6F30148C" w14:textId="77777777" w:rsidTr="00FF283F">
        <w:tc>
          <w:tcPr>
            <w:tcW w:w="2122" w:type="dxa"/>
          </w:tcPr>
          <w:p w14:paraId="2D7B94BF" w14:textId="77777777" w:rsidR="00877F40" w:rsidRDefault="00877F40" w:rsidP="000136EC">
            <w:r>
              <w:t>1985</w:t>
            </w:r>
          </w:p>
        </w:tc>
        <w:tc>
          <w:tcPr>
            <w:tcW w:w="4536" w:type="dxa"/>
          </w:tcPr>
          <w:p w14:paraId="7906253F" w14:textId="77777777" w:rsidR="00877F40" w:rsidRDefault="00877F40" w:rsidP="000136EC">
            <w:r>
              <w:t>Arbeitsblatt zu Vorlesung</w:t>
            </w:r>
          </w:p>
        </w:tc>
        <w:tc>
          <w:tcPr>
            <w:tcW w:w="7938" w:type="dxa"/>
          </w:tcPr>
          <w:p w14:paraId="7BCFD520" w14:textId="77777777" w:rsidR="00877F40" w:rsidRDefault="00877F40" w:rsidP="000136EC">
            <w:r>
              <w:t>Sprechen mit dem Kind</w:t>
            </w:r>
          </w:p>
        </w:tc>
      </w:tr>
      <w:tr w:rsidR="00877F40" w14:paraId="3B345A51" w14:textId="77777777" w:rsidTr="00FF283F">
        <w:tc>
          <w:tcPr>
            <w:tcW w:w="2122" w:type="dxa"/>
          </w:tcPr>
          <w:p w14:paraId="22913CAB" w14:textId="77777777" w:rsidR="00877F40" w:rsidRDefault="00877F40" w:rsidP="000136EC">
            <w:r>
              <w:t>1985</w:t>
            </w:r>
          </w:p>
        </w:tc>
        <w:tc>
          <w:tcPr>
            <w:tcW w:w="4536" w:type="dxa"/>
          </w:tcPr>
          <w:p w14:paraId="38D11EB3" w14:textId="77777777" w:rsidR="00877F40" w:rsidRDefault="00877F40" w:rsidP="000136EC">
            <w:r>
              <w:t>Vorlesungsreihe Volkshochschule Zürich</w:t>
            </w:r>
          </w:p>
        </w:tc>
        <w:tc>
          <w:tcPr>
            <w:tcW w:w="7938" w:type="dxa"/>
          </w:tcPr>
          <w:p w14:paraId="499383CE" w14:textId="77777777" w:rsidR="00877F40" w:rsidRDefault="00877F40" w:rsidP="000136EC">
            <w:r>
              <w:t>Die Leistungsgesellschaft und das Kind</w:t>
            </w:r>
          </w:p>
        </w:tc>
      </w:tr>
      <w:tr w:rsidR="00877F40" w14:paraId="336F6C7C" w14:textId="77777777" w:rsidTr="00FF283F">
        <w:tc>
          <w:tcPr>
            <w:tcW w:w="2122" w:type="dxa"/>
          </w:tcPr>
          <w:p w14:paraId="62799F27" w14:textId="77777777" w:rsidR="00877F40" w:rsidRDefault="00877F40" w:rsidP="000136EC">
            <w:r>
              <w:t>1985</w:t>
            </w:r>
          </w:p>
        </w:tc>
        <w:tc>
          <w:tcPr>
            <w:tcW w:w="4536" w:type="dxa"/>
          </w:tcPr>
          <w:p w14:paraId="6EDB912D" w14:textId="77777777" w:rsidR="00877F40" w:rsidRDefault="00877F40" w:rsidP="000136EC">
            <w:r>
              <w:t>Vorlesung</w:t>
            </w:r>
          </w:p>
        </w:tc>
        <w:tc>
          <w:tcPr>
            <w:tcW w:w="7938" w:type="dxa"/>
          </w:tcPr>
          <w:p w14:paraId="785D6EC5" w14:textId="77777777" w:rsidR="00877F40" w:rsidRDefault="00877F40" w:rsidP="000136EC">
            <w:r>
              <w:t>Ist denn das «normal»?</w:t>
            </w:r>
          </w:p>
        </w:tc>
      </w:tr>
      <w:tr w:rsidR="00877F40" w14:paraId="07654E76" w14:textId="77777777" w:rsidTr="00FF283F">
        <w:tc>
          <w:tcPr>
            <w:tcW w:w="2122" w:type="dxa"/>
          </w:tcPr>
          <w:p w14:paraId="54A1A0B2" w14:textId="77777777" w:rsidR="00877F40" w:rsidRDefault="00877F40" w:rsidP="000136EC">
            <w:r>
              <w:t>1985</w:t>
            </w:r>
          </w:p>
        </w:tc>
        <w:tc>
          <w:tcPr>
            <w:tcW w:w="4536" w:type="dxa"/>
          </w:tcPr>
          <w:p w14:paraId="579EA9B9" w14:textId="77777777" w:rsidR="00877F40" w:rsidRDefault="00877F40" w:rsidP="000136EC">
            <w:r>
              <w:t>Essay</w:t>
            </w:r>
          </w:p>
        </w:tc>
        <w:tc>
          <w:tcPr>
            <w:tcW w:w="7938" w:type="dxa"/>
          </w:tcPr>
          <w:p w14:paraId="7CE20EF9" w14:textId="18F37445" w:rsidR="00877F40" w:rsidRDefault="00192063" w:rsidP="000136EC">
            <w:r>
              <w:t xml:space="preserve">Über </w:t>
            </w:r>
            <w:r w:rsidR="00877F40">
              <w:t>Hannah Arendt (1906-1975)</w:t>
            </w:r>
            <w:r>
              <w:t xml:space="preserve"> und Hannah Arendts Zionismus-Kritik</w:t>
            </w:r>
          </w:p>
        </w:tc>
      </w:tr>
      <w:tr w:rsidR="00877F40" w14:paraId="1B1B617D" w14:textId="77777777" w:rsidTr="00FF283F">
        <w:tc>
          <w:tcPr>
            <w:tcW w:w="2122" w:type="dxa"/>
          </w:tcPr>
          <w:p w14:paraId="547FBCD6" w14:textId="77777777" w:rsidR="00877F40" w:rsidRDefault="00877F40" w:rsidP="000136EC">
            <w:r>
              <w:t>1985</w:t>
            </w:r>
          </w:p>
        </w:tc>
        <w:tc>
          <w:tcPr>
            <w:tcW w:w="4536" w:type="dxa"/>
          </w:tcPr>
          <w:p w14:paraId="437C51E2" w14:textId="77777777" w:rsidR="00877F40" w:rsidRDefault="00877F40" w:rsidP="000136EC">
            <w:r>
              <w:t>Simone Weil: Philosophie, Religion, Politik. Hrsg. Heinz Robert Schlette und André-A. Devaux</w:t>
            </w:r>
            <w:r w:rsidR="003C3BAC">
              <w:t xml:space="preserve">, Verlag Joseph Knecht Frankfurt am Main </w:t>
            </w:r>
            <w:r>
              <w:t xml:space="preserve"> </w:t>
            </w:r>
          </w:p>
        </w:tc>
        <w:tc>
          <w:tcPr>
            <w:tcW w:w="7938" w:type="dxa"/>
          </w:tcPr>
          <w:p w14:paraId="135E1369" w14:textId="77777777" w:rsidR="00877F40" w:rsidRDefault="003C3BAC" w:rsidP="000136EC">
            <w:r>
              <w:t>Jüdisches Denken in geleugneter Tradition</w:t>
            </w:r>
          </w:p>
        </w:tc>
      </w:tr>
      <w:tr w:rsidR="003C3BAC" w14:paraId="0DF9FC17" w14:textId="77777777" w:rsidTr="00FF283F">
        <w:tc>
          <w:tcPr>
            <w:tcW w:w="2122" w:type="dxa"/>
          </w:tcPr>
          <w:p w14:paraId="0477B0AF" w14:textId="77777777" w:rsidR="003C3BAC" w:rsidRDefault="003C3BAC" w:rsidP="000136EC">
            <w:r>
              <w:t>1985</w:t>
            </w:r>
          </w:p>
        </w:tc>
        <w:tc>
          <w:tcPr>
            <w:tcW w:w="4536" w:type="dxa"/>
          </w:tcPr>
          <w:p w14:paraId="7EC1ECDB" w14:textId="77777777" w:rsidR="003C3BAC" w:rsidRDefault="003C3BAC" w:rsidP="000136EC">
            <w:r>
              <w:t>Kolumne Schweizer Familie</w:t>
            </w:r>
          </w:p>
        </w:tc>
        <w:tc>
          <w:tcPr>
            <w:tcW w:w="7938" w:type="dxa"/>
          </w:tcPr>
          <w:p w14:paraId="70A8921B" w14:textId="77777777" w:rsidR="003C3BAC" w:rsidRDefault="003C3BAC" w:rsidP="000136EC">
            <w:r>
              <w:t>Ursachen und Schuld</w:t>
            </w:r>
          </w:p>
        </w:tc>
      </w:tr>
      <w:tr w:rsidR="003C3BAC" w14:paraId="4024B6AD" w14:textId="77777777" w:rsidTr="00FF283F">
        <w:tc>
          <w:tcPr>
            <w:tcW w:w="2122" w:type="dxa"/>
          </w:tcPr>
          <w:p w14:paraId="4A48AF95" w14:textId="77777777" w:rsidR="003C3BAC" w:rsidRDefault="003C3BAC" w:rsidP="003C3BAC">
            <w:r>
              <w:t>1985</w:t>
            </w:r>
          </w:p>
        </w:tc>
        <w:tc>
          <w:tcPr>
            <w:tcW w:w="4536" w:type="dxa"/>
          </w:tcPr>
          <w:p w14:paraId="6184CDEE" w14:textId="77777777" w:rsidR="003C3BAC" w:rsidRDefault="003C3BAC" w:rsidP="003C3BAC">
            <w:r>
              <w:t>Kolumne Schweizer Familie</w:t>
            </w:r>
          </w:p>
        </w:tc>
        <w:tc>
          <w:tcPr>
            <w:tcW w:w="7938" w:type="dxa"/>
          </w:tcPr>
          <w:p w14:paraId="3EDD0565" w14:textId="77777777" w:rsidR="003C3BAC" w:rsidRDefault="003C3BAC" w:rsidP="003C3BAC">
            <w:r>
              <w:t>Gewalt sät neue Gewalt</w:t>
            </w:r>
          </w:p>
        </w:tc>
      </w:tr>
      <w:tr w:rsidR="003C3BAC" w14:paraId="1C713B43" w14:textId="77777777" w:rsidTr="00FF283F">
        <w:tc>
          <w:tcPr>
            <w:tcW w:w="2122" w:type="dxa"/>
          </w:tcPr>
          <w:p w14:paraId="5B80F385" w14:textId="77777777" w:rsidR="003C3BAC" w:rsidRDefault="003C3BAC" w:rsidP="003C3BAC">
            <w:r>
              <w:t>1985</w:t>
            </w:r>
          </w:p>
        </w:tc>
        <w:tc>
          <w:tcPr>
            <w:tcW w:w="4536" w:type="dxa"/>
          </w:tcPr>
          <w:p w14:paraId="7D0B2C00" w14:textId="77777777" w:rsidR="003C3BAC" w:rsidRDefault="003C3BAC" w:rsidP="003C3BAC">
            <w:r>
              <w:t>Kolumne Schweizer Familie</w:t>
            </w:r>
          </w:p>
        </w:tc>
        <w:tc>
          <w:tcPr>
            <w:tcW w:w="7938" w:type="dxa"/>
          </w:tcPr>
          <w:p w14:paraId="30A3F16A" w14:textId="77777777" w:rsidR="003C3BAC" w:rsidRDefault="003C3BAC" w:rsidP="003C3BAC">
            <w:r>
              <w:t>Frauen wie Männer</w:t>
            </w:r>
          </w:p>
        </w:tc>
      </w:tr>
      <w:tr w:rsidR="003C3BAC" w14:paraId="3ED5D5FD" w14:textId="77777777" w:rsidTr="00FF283F">
        <w:tc>
          <w:tcPr>
            <w:tcW w:w="2122" w:type="dxa"/>
          </w:tcPr>
          <w:p w14:paraId="3EFB4551" w14:textId="77777777" w:rsidR="003C3BAC" w:rsidRDefault="003C3BAC" w:rsidP="003C3BAC">
            <w:r>
              <w:t>1985</w:t>
            </w:r>
          </w:p>
        </w:tc>
        <w:tc>
          <w:tcPr>
            <w:tcW w:w="4536" w:type="dxa"/>
          </w:tcPr>
          <w:p w14:paraId="489F154F" w14:textId="77777777" w:rsidR="003C3BAC" w:rsidRDefault="003C3BAC" w:rsidP="003C3BAC">
            <w:r>
              <w:t>Kolumne Schweizer Familie</w:t>
            </w:r>
          </w:p>
        </w:tc>
        <w:tc>
          <w:tcPr>
            <w:tcW w:w="7938" w:type="dxa"/>
          </w:tcPr>
          <w:p w14:paraId="1A014C39" w14:textId="77777777" w:rsidR="003C3BAC" w:rsidRDefault="003C3BAC" w:rsidP="003C3BAC">
            <w:r>
              <w:t>Geborgenheit verpflichtet</w:t>
            </w:r>
          </w:p>
        </w:tc>
      </w:tr>
      <w:tr w:rsidR="003C3BAC" w14:paraId="49E53B68" w14:textId="77777777" w:rsidTr="00FF283F">
        <w:tc>
          <w:tcPr>
            <w:tcW w:w="2122" w:type="dxa"/>
          </w:tcPr>
          <w:p w14:paraId="2C7F15FD" w14:textId="77777777" w:rsidR="003C3BAC" w:rsidRDefault="003C3BAC" w:rsidP="003C3BAC">
            <w:r>
              <w:t>1985</w:t>
            </w:r>
          </w:p>
        </w:tc>
        <w:tc>
          <w:tcPr>
            <w:tcW w:w="4536" w:type="dxa"/>
          </w:tcPr>
          <w:p w14:paraId="227B64E7" w14:textId="77777777" w:rsidR="003C3BAC" w:rsidRDefault="003C3BAC" w:rsidP="003C3BAC">
            <w:r>
              <w:t>Kolumne Schweizer Familie</w:t>
            </w:r>
          </w:p>
        </w:tc>
        <w:tc>
          <w:tcPr>
            <w:tcW w:w="7938" w:type="dxa"/>
          </w:tcPr>
          <w:p w14:paraId="72DAAB29" w14:textId="77777777" w:rsidR="003C3BAC" w:rsidRDefault="003C3BAC" w:rsidP="003C3BAC">
            <w:r>
              <w:t>Nicht hinter Tabus verkriechen</w:t>
            </w:r>
          </w:p>
        </w:tc>
      </w:tr>
      <w:tr w:rsidR="003C3BAC" w14:paraId="1CF76F53" w14:textId="77777777" w:rsidTr="00FF283F">
        <w:tc>
          <w:tcPr>
            <w:tcW w:w="2122" w:type="dxa"/>
          </w:tcPr>
          <w:p w14:paraId="7A24D3D4" w14:textId="77777777" w:rsidR="003C3BAC" w:rsidRDefault="003C3BAC" w:rsidP="003C3BAC">
            <w:r>
              <w:t>1985</w:t>
            </w:r>
          </w:p>
        </w:tc>
        <w:tc>
          <w:tcPr>
            <w:tcW w:w="4536" w:type="dxa"/>
          </w:tcPr>
          <w:p w14:paraId="71DF5E0E" w14:textId="77777777" w:rsidR="003C3BAC" w:rsidRDefault="003C3BAC" w:rsidP="003C3BAC">
            <w:r>
              <w:t>Kolumne Schweizer Familie</w:t>
            </w:r>
          </w:p>
        </w:tc>
        <w:tc>
          <w:tcPr>
            <w:tcW w:w="7938" w:type="dxa"/>
          </w:tcPr>
          <w:p w14:paraId="21282A9C" w14:textId="77777777" w:rsidR="003C3BAC" w:rsidRDefault="003C3BAC" w:rsidP="003C3BAC">
            <w:r>
              <w:t>Niemandes Tote</w:t>
            </w:r>
          </w:p>
        </w:tc>
      </w:tr>
      <w:tr w:rsidR="003C3BAC" w14:paraId="64C599B4" w14:textId="77777777" w:rsidTr="00FF283F">
        <w:tc>
          <w:tcPr>
            <w:tcW w:w="2122" w:type="dxa"/>
          </w:tcPr>
          <w:p w14:paraId="5B769606" w14:textId="77777777" w:rsidR="003C3BAC" w:rsidRDefault="003C3BAC" w:rsidP="003C3BAC">
            <w:r>
              <w:t>1985</w:t>
            </w:r>
          </w:p>
        </w:tc>
        <w:tc>
          <w:tcPr>
            <w:tcW w:w="4536" w:type="dxa"/>
          </w:tcPr>
          <w:p w14:paraId="6F6639F8" w14:textId="77777777" w:rsidR="003C3BAC" w:rsidRDefault="003C3BAC" w:rsidP="003C3BAC">
            <w:r>
              <w:t>Kolumne Schweizer Familie</w:t>
            </w:r>
          </w:p>
        </w:tc>
        <w:tc>
          <w:tcPr>
            <w:tcW w:w="7938" w:type="dxa"/>
          </w:tcPr>
          <w:p w14:paraId="3FCADE79" w14:textId="77777777" w:rsidR="003C3BAC" w:rsidRDefault="003C3BAC" w:rsidP="003C3BAC">
            <w:r>
              <w:t>Solidarität auf weiblich</w:t>
            </w:r>
          </w:p>
        </w:tc>
      </w:tr>
      <w:tr w:rsidR="003C3BAC" w14:paraId="5D6B9E64" w14:textId="77777777" w:rsidTr="00FF283F">
        <w:tc>
          <w:tcPr>
            <w:tcW w:w="2122" w:type="dxa"/>
          </w:tcPr>
          <w:p w14:paraId="0BA66EC0" w14:textId="77777777" w:rsidR="003C3BAC" w:rsidRDefault="003C3BAC" w:rsidP="003C3BAC">
            <w:r>
              <w:t>Februar 1985</w:t>
            </w:r>
          </w:p>
        </w:tc>
        <w:tc>
          <w:tcPr>
            <w:tcW w:w="4536" w:type="dxa"/>
          </w:tcPr>
          <w:p w14:paraId="0AF385DC" w14:textId="77777777" w:rsidR="003C3BAC" w:rsidRDefault="003C3BAC" w:rsidP="003C3BAC">
            <w:r>
              <w:t>Schweizer Familie</w:t>
            </w:r>
          </w:p>
        </w:tc>
        <w:tc>
          <w:tcPr>
            <w:tcW w:w="7938" w:type="dxa"/>
          </w:tcPr>
          <w:p w14:paraId="3B62EEB0" w14:textId="77777777" w:rsidR="003C3BAC" w:rsidRDefault="003C3BAC" w:rsidP="003C3BAC">
            <w:r>
              <w:t>Kinder wollen nicht immer nur gehorchen</w:t>
            </w:r>
          </w:p>
        </w:tc>
      </w:tr>
      <w:tr w:rsidR="003C3BAC" w14:paraId="3B94B38E" w14:textId="77777777" w:rsidTr="00FF283F">
        <w:tc>
          <w:tcPr>
            <w:tcW w:w="2122" w:type="dxa"/>
          </w:tcPr>
          <w:p w14:paraId="04A854F9" w14:textId="77777777" w:rsidR="003C3BAC" w:rsidRDefault="003C3BAC" w:rsidP="003C3BAC">
            <w:r>
              <w:t>März 1985</w:t>
            </w:r>
          </w:p>
        </w:tc>
        <w:tc>
          <w:tcPr>
            <w:tcW w:w="4536" w:type="dxa"/>
          </w:tcPr>
          <w:p w14:paraId="48D0847C" w14:textId="77777777" w:rsidR="003C3BAC" w:rsidRDefault="003C3BAC" w:rsidP="003C3BAC">
            <w:r>
              <w:t>Schweizer Familie</w:t>
            </w:r>
          </w:p>
        </w:tc>
        <w:tc>
          <w:tcPr>
            <w:tcW w:w="7938" w:type="dxa"/>
          </w:tcPr>
          <w:p w14:paraId="02777373" w14:textId="77777777" w:rsidR="003C3BAC" w:rsidRDefault="00B86DC7" w:rsidP="003C3BAC">
            <w:r>
              <w:t>Was ist «normal» bei Kindern?</w:t>
            </w:r>
          </w:p>
        </w:tc>
      </w:tr>
      <w:tr w:rsidR="003C3BAC" w14:paraId="6A83F3E9" w14:textId="77777777" w:rsidTr="00FF283F">
        <w:tc>
          <w:tcPr>
            <w:tcW w:w="2122" w:type="dxa"/>
          </w:tcPr>
          <w:p w14:paraId="52B931F1" w14:textId="77777777" w:rsidR="003C3BAC" w:rsidRDefault="00B86DC7" w:rsidP="003C3BAC">
            <w:r>
              <w:t>Juni 1985</w:t>
            </w:r>
          </w:p>
        </w:tc>
        <w:tc>
          <w:tcPr>
            <w:tcW w:w="4536" w:type="dxa"/>
          </w:tcPr>
          <w:p w14:paraId="25BDD5DA" w14:textId="77777777" w:rsidR="003C3BAC" w:rsidRDefault="00B86DC7" w:rsidP="003C3BAC">
            <w:r>
              <w:t>Zürichsee-Zeitung</w:t>
            </w:r>
          </w:p>
        </w:tc>
        <w:tc>
          <w:tcPr>
            <w:tcW w:w="7938" w:type="dxa"/>
          </w:tcPr>
          <w:p w14:paraId="7EC1C3DD" w14:textId="77777777" w:rsidR="003C3BAC" w:rsidRDefault="00B86DC7" w:rsidP="003C3BAC">
            <w:r>
              <w:t>Unabschliessbare Tätigkeit: Philosophieren. Von und zu Ludwig Wittgenstein</w:t>
            </w:r>
          </w:p>
        </w:tc>
      </w:tr>
      <w:tr w:rsidR="003C3BAC" w14:paraId="4F5BFA7B" w14:textId="77777777" w:rsidTr="00FF283F">
        <w:tc>
          <w:tcPr>
            <w:tcW w:w="2122" w:type="dxa"/>
          </w:tcPr>
          <w:p w14:paraId="633130F2" w14:textId="77777777" w:rsidR="003C3BAC" w:rsidRDefault="00B86DC7" w:rsidP="003C3BAC">
            <w:r>
              <w:t>Juni 1985</w:t>
            </w:r>
          </w:p>
        </w:tc>
        <w:tc>
          <w:tcPr>
            <w:tcW w:w="4536" w:type="dxa"/>
          </w:tcPr>
          <w:p w14:paraId="712FA50E" w14:textId="77777777" w:rsidR="003C3BAC" w:rsidRDefault="00B86DC7" w:rsidP="003C3BAC">
            <w:r>
              <w:t>Schweizer Familie</w:t>
            </w:r>
          </w:p>
        </w:tc>
        <w:tc>
          <w:tcPr>
            <w:tcW w:w="7938" w:type="dxa"/>
          </w:tcPr>
          <w:p w14:paraId="4BDBEE90" w14:textId="77777777" w:rsidR="003C3BAC" w:rsidRDefault="00B86DC7" w:rsidP="003C3BAC">
            <w:r>
              <w:t>Die Angst des Kindes – Jasmins Alltag</w:t>
            </w:r>
          </w:p>
        </w:tc>
      </w:tr>
      <w:tr w:rsidR="00B86DC7" w14:paraId="5ABFF77F" w14:textId="77777777" w:rsidTr="00FF283F">
        <w:tc>
          <w:tcPr>
            <w:tcW w:w="2122" w:type="dxa"/>
          </w:tcPr>
          <w:p w14:paraId="16A5174E" w14:textId="77777777" w:rsidR="00B86DC7" w:rsidRDefault="00B86DC7" w:rsidP="003C3BAC">
            <w:r>
              <w:lastRenderedPageBreak/>
              <w:t>Juli 1985</w:t>
            </w:r>
          </w:p>
        </w:tc>
        <w:tc>
          <w:tcPr>
            <w:tcW w:w="4536" w:type="dxa"/>
          </w:tcPr>
          <w:p w14:paraId="567BBDE9" w14:textId="77777777" w:rsidR="00B86DC7" w:rsidRDefault="00B86DC7" w:rsidP="003C3BAC">
            <w:r>
              <w:t>Schweizer Familie</w:t>
            </w:r>
          </w:p>
        </w:tc>
        <w:tc>
          <w:tcPr>
            <w:tcW w:w="7938" w:type="dxa"/>
          </w:tcPr>
          <w:p w14:paraId="643184C9" w14:textId="77777777" w:rsidR="00B86DC7" w:rsidRDefault="00B86DC7" w:rsidP="003C3BAC">
            <w:r>
              <w:t>Hat die Sonne auch Vater und Mutter? Religion und Kind</w:t>
            </w:r>
          </w:p>
        </w:tc>
      </w:tr>
      <w:tr w:rsidR="00B86DC7" w14:paraId="4608A8DB" w14:textId="77777777" w:rsidTr="00FF283F">
        <w:tc>
          <w:tcPr>
            <w:tcW w:w="2122" w:type="dxa"/>
          </w:tcPr>
          <w:p w14:paraId="1186B33C" w14:textId="77777777" w:rsidR="00B86DC7" w:rsidRDefault="00B86DC7" w:rsidP="003C3BAC">
            <w:r>
              <w:t>August 1985</w:t>
            </w:r>
          </w:p>
        </w:tc>
        <w:tc>
          <w:tcPr>
            <w:tcW w:w="4536" w:type="dxa"/>
          </w:tcPr>
          <w:p w14:paraId="7796AE14" w14:textId="77777777" w:rsidR="00B86DC7" w:rsidRDefault="00B86DC7" w:rsidP="003C3BAC">
            <w:r>
              <w:t>Zürichsee-Zeitung</w:t>
            </w:r>
          </w:p>
        </w:tc>
        <w:tc>
          <w:tcPr>
            <w:tcW w:w="7938" w:type="dxa"/>
          </w:tcPr>
          <w:p w14:paraId="6AA138B0" w14:textId="122EDECF" w:rsidR="00B86DC7" w:rsidRDefault="00B86DC7" w:rsidP="003C3BAC">
            <w:r>
              <w:t>James M. Buchanan: «Die Grenzen der Freiheit»</w:t>
            </w:r>
            <w:r w:rsidR="00192063">
              <w:t xml:space="preserve"> Fruchtbare Ansätze zu einer politischen Neubesinnung</w:t>
            </w:r>
          </w:p>
        </w:tc>
      </w:tr>
      <w:tr w:rsidR="00B86DC7" w14:paraId="7DDD80CF" w14:textId="77777777" w:rsidTr="00FF283F">
        <w:tc>
          <w:tcPr>
            <w:tcW w:w="2122" w:type="dxa"/>
          </w:tcPr>
          <w:p w14:paraId="5542A922" w14:textId="77777777" w:rsidR="00B86DC7" w:rsidRDefault="00B86DC7" w:rsidP="003C3BAC">
            <w:r>
              <w:t xml:space="preserve">Oktober 1985 </w:t>
            </w:r>
          </w:p>
        </w:tc>
        <w:tc>
          <w:tcPr>
            <w:tcW w:w="4536" w:type="dxa"/>
          </w:tcPr>
          <w:p w14:paraId="795F5371" w14:textId="77777777" w:rsidR="00B86DC7" w:rsidRDefault="00B86DC7" w:rsidP="003C3BAC">
            <w:r>
              <w:t>Vorlesungen Wintersemester Volkshochschule</w:t>
            </w:r>
          </w:p>
        </w:tc>
        <w:tc>
          <w:tcPr>
            <w:tcW w:w="7938" w:type="dxa"/>
          </w:tcPr>
          <w:p w14:paraId="59110AF0" w14:textId="77777777" w:rsidR="00B86DC7" w:rsidRDefault="00B86DC7" w:rsidP="003C3BAC">
            <w:r>
              <w:t>Existenz im Widerspruch (Existenzbefragung in Dichtung und Philosophie bei bedeutenden Frauen des 19. Und 20. Jahrhunderts)</w:t>
            </w:r>
          </w:p>
        </w:tc>
      </w:tr>
      <w:tr w:rsidR="00B86DC7" w14:paraId="27EEA817" w14:textId="77777777" w:rsidTr="00FF283F">
        <w:tc>
          <w:tcPr>
            <w:tcW w:w="2122" w:type="dxa"/>
          </w:tcPr>
          <w:p w14:paraId="35A38D6B" w14:textId="77777777" w:rsidR="00B86DC7" w:rsidRDefault="00B86DC7" w:rsidP="003C3BAC">
            <w:r>
              <w:t>Oktober 1985</w:t>
            </w:r>
          </w:p>
        </w:tc>
        <w:tc>
          <w:tcPr>
            <w:tcW w:w="4536" w:type="dxa"/>
          </w:tcPr>
          <w:p w14:paraId="5E752466" w14:textId="77777777" w:rsidR="00B86DC7" w:rsidRDefault="00B86DC7" w:rsidP="003C3BAC">
            <w:r>
              <w:t>Zürichsee-Zeitung</w:t>
            </w:r>
          </w:p>
        </w:tc>
        <w:tc>
          <w:tcPr>
            <w:tcW w:w="7938" w:type="dxa"/>
          </w:tcPr>
          <w:p w14:paraId="4F0257C9" w14:textId="77777777" w:rsidR="00B86DC7" w:rsidRDefault="00B86DC7" w:rsidP="003C3BAC">
            <w:r>
              <w:t>Was wir erfahren, sind Brückenschläge – Literatur um Franz Rosenzweig</w:t>
            </w:r>
          </w:p>
        </w:tc>
      </w:tr>
      <w:tr w:rsidR="00B86DC7" w14:paraId="3EBBAEF0" w14:textId="77777777" w:rsidTr="00FF283F">
        <w:tc>
          <w:tcPr>
            <w:tcW w:w="2122" w:type="dxa"/>
          </w:tcPr>
          <w:p w14:paraId="09B34DAE" w14:textId="77777777" w:rsidR="00B86DC7" w:rsidRDefault="00B86DC7" w:rsidP="003C3BAC">
            <w:r>
              <w:t>November 1985</w:t>
            </w:r>
          </w:p>
        </w:tc>
        <w:tc>
          <w:tcPr>
            <w:tcW w:w="4536" w:type="dxa"/>
          </w:tcPr>
          <w:p w14:paraId="3EB7BF16" w14:textId="77777777" w:rsidR="00B86DC7" w:rsidRDefault="00151ACA" w:rsidP="003C3BAC">
            <w:r>
              <w:t>u</w:t>
            </w:r>
            <w:r w:rsidR="00B86DC7">
              <w:t>nbekannte Publikation</w:t>
            </w:r>
          </w:p>
        </w:tc>
        <w:tc>
          <w:tcPr>
            <w:tcW w:w="7938" w:type="dxa"/>
          </w:tcPr>
          <w:p w14:paraId="2A2A95A5" w14:textId="77777777" w:rsidR="00B86DC7" w:rsidRDefault="00B86DC7" w:rsidP="003C3BAC">
            <w:r>
              <w:t>Der falsche Ausweis</w:t>
            </w:r>
          </w:p>
        </w:tc>
      </w:tr>
      <w:tr w:rsidR="00B86DC7" w14:paraId="154DBF33" w14:textId="77777777" w:rsidTr="00FF283F">
        <w:tc>
          <w:tcPr>
            <w:tcW w:w="2122" w:type="dxa"/>
          </w:tcPr>
          <w:p w14:paraId="4132F86A" w14:textId="77777777" w:rsidR="00B86DC7" w:rsidRDefault="00552204" w:rsidP="003C3BAC">
            <w:r>
              <w:t>November 1985</w:t>
            </w:r>
          </w:p>
        </w:tc>
        <w:tc>
          <w:tcPr>
            <w:tcW w:w="4536" w:type="dxa"/>
          </w:tcPr>
          <w:p w14:paraId="5B70E26F" w14:textId="77777777" w:rsidR="00B86DC7" w:rsidRDefault="00552204" w:rsidP="003C3BAC">
            <w:r>
              <w:t>Tages-Anzeiger</w:t>
            </w:r>
          </w:p>
        </w:tc>
        <w:tc>
          <w:tcPr>
            <w:tcW w:w="7938" w:type="dxa"/>
          </w:tcPr>
          <w:p w14:paraId="14AB93B2" w14:textId="77777777" w:rsidR="00B86DC7" w:rsidRDefault="00552204" w:rsidP="003C3BAC">
            <w:r>
              <w:t>Die Kommerzialisierung des Wartens</w:t>
            </w:r>
          </w:p>
        </w:tc>
      </w:tr>
      <w:tr w:rsidR="00552204" w14:paraId="67DA31F9" w14:textId="77777777" w:rsidTr="00FF283F">
        <w:tc>
          <w:tcPr>
            <w:tcW w:w="2122" w:type="dxa"/>
          </w:tcPr>
          <w:p w14:paraId="62ACCF75" w14:textId="77777777" w:rsidR="00552204" w:rsidRDefault="00552204" w:rsidP="003C3BAC">
            <w:r>
              <w:t>1986</w:t>
            </w:r>
          </w:p>
        </w:tc>
        <w:tc>
          <w:tcPr>
            <w:tcW w:w="4536" w:type="dxa"/>
          </w:tcPr>
          <w:p w14:paraId="1A9FA3BB" w14:textId="77777777" w:rsidR="00552204" w:rsidRDefault="002B2C9E" w:rsidP="003C3BAC">
            <w:r>
              <w:t>u</w:t>
            </w:r>
            <w:r w:rsidR="00552204">
              <w:t>nbekannte Pressepublikation</w:t>
            </w:r>
          </w:p>
        </w:tc>
        <w:tc>
          <w:tcPr>
            <w:tcW w:w="7938" w:type="dxa"/>
          </w:tcPr>
          <w:p w14:paraId="795909CF" w14:textId="77777777" w:rsidR="00552204" w:rsidRDefault="00552204" w:rsidP="003C3BAC">
            <w:r>
              <w:t>Auch eine Adresse</w:t>
            </w:r>
          </w:p>
        </w:tc>
      </w:tr>
      <w:tr w:rsidR="002B2C9E" w14:paraId="78548BB2" w14:textId="77777777" w:rsidTr="00FF283F">
        <w:tc>
          <w:tcPr>
            <w:tcW w:w="2122" w:type="dxa"/>
          </w:tcPr>
          <w:p w14:paraId="38BC0D53" w14:textId="77777777" w:rsidR="002B2C9E" w:rsidRDefault="002B2C9E" w:rsidP="002B2C9E">
            <w:r>
              <w:t>1986</w:t>
            </w:r>
          </w:p>
        </w:tc>
        <w:tc>
          <w:tcPr>
            <w:tcW w:w="4536" w:type="dxa"/>
          </w:tcPr>
          <w:p w14:paraId="21580A43" w14:textId="77777777" w:rsidR="002B2C9E" w:rsidRDefault="002B2C9E" w:rsidP="002B2C9E">
            <w:r>
              <w:t>unbekannte Pressepublikation</w:t>
            </w:r>
          </w:p>
        </w:tc>
        <w:tc>
          <w:tcPr>
            <w:tcW w:w="7938" w:type="dxa"/>
          </w:tcPr>
          <w:p w14:paraId="498E6F67" w14:textId="77777777" w:rsidR="002B2C9E" w:rsidRDefault="002B2C9E" w:rsidP="002B2C9E">
            <w:r>
              <w:t>China und Irak überlastet – Wartezeit 1 Stunde</w:t>
            </w:r>
          </w:p>
        </w:tc>
      </w:tr>
      <w:tr w:rsidR="002B2C9E" w14:paraId="1F79EC8D" w14:textId="77777777" w:rsidTr="00FF283F">
        <w:tc>
          <w:tcPr>
            <w:tcW w:w="2122" w:type="dxa"/>
          </w:tcPr>
          <w:p w14:paraId="6051A3FC" w14:textId="77777777" w:rsidR="002B2C9E" w:rsidRDefault="002B2C9E" w:rsidP="002B2C9E">
            <w:r>
              <w:t>1986</w:t>
            </w:r>
          </w:p>
        </w:tc>
        <w:tc>
          <w:tcPr>
            <w:tcW w:w="4536" w:type="dxa"/>
          </w:tcPr>
          <w:p w14:paraId="370CE013" w14:textId="77777777" w:rsidR="002B2C9E" w:rsidRDefault="002B2C9E" w:rsidP="002B2C9E">
            <w:r>
              <w:t>unpubliziert</w:t>
            </w:r>
          </w:p>
        </w:tc>
        <w:tc>
          <w:tcPr>
            <w:tcW w:w="7938" w:type="dxa"/>
          </w:tcPr>
          <w:p w14:paraId="03FD1777" w14:textId="77777777" w:rsidR="002B2C9E" w:rsidRDefault="002B2C9E" w:rsidP="002B2C9E">
            <w:r>
              <w:t>Ca. 250 Gedichte – siehe «Phine Paul»</w:t>
            </w:r>
          </w:p>
        </w:tc>
      </w:tr>
      <w:tr w:rsidR="002B2C9E" w14:paraId="34B84E03" w14:textId="77777777" w:rsidTr="00FF283F">
        <w:tc>
          <w:tcPr>
            <w:tcW w:w="2122" w:type="dxa"/>
          </w:tcPr>
          <w:p w14:paraId="2374992B" w14:textId="77777777" w:rsidR="002B2C9E" w:rsidRDefault="002B2C9E" w:rsidP="002B2C9E">
            <w:r>
              <w:t>1986</w:t>
            </w:r>
          </w:p>
        </w:tc>
        <w:tc>
          <w:tcPr>
            <w:tcW w:w="4536" w:type="dxa"/>
          </w:tcPr>
          <w:p w14:paraId="4B24C616" w14:textId="77777777" w:rsidR="002B2C9E" w:rsidRDefault="002B2C9E" w:rsidP="002B2C9E">
            <w:r>
              <w:t>Kolumne Schweizer Familie</w:t>
            </w:r>
          </w:p>
        </w:tc>
        <w:tc>
          <w:tcPr>
            <w:tcW w:w="7938" w:type="dxa"/>
          </w:tcPr>
          <w:p w14:paraId="5CD00E0F" w14:textId="77777777" w:rsidR="002B2C9E" w:rsidRDefault="002B2C9E" w:rsidP="002B2C9E">
            <w:r>
              <w:t>Menschenrechtsangst</w:t>
            </w:r>
          </w:p>
        </w:tc>
      </w:tr>
      <w:tr w:rsidR="002B2C9E" w14:paraId="61929D66" w14:textId="77777777" w:rsidTr="00FF283F">
        <w:tc>
          <w:tcPr>
            <w:tcW w:w="2122" w:type="dxa"/>
          </w:tcPr>
          <w:p w14:paraId="1D958689" w14:textId="77777777" w:rsidR="002B2C9E" w:rsidRDefault="002B2C9E" w:rsidP="002B2C9E">
            <w:r>
              <w:t>1986</w:t>
            </w:r>
          </w:p>
        </w:tc>
        <w:tc>
          <w:tcPr>
            <w:tcW w:w="4536" w:type="dxa"/>
          </w:tcPr>
          <w:p w14:paraId="0C56E727" w14:textId="77777777" w:rsidR="002B2C9E" w:rsidRDefault="002B2C9E" w:rsidP="002B2C9E">
            <w:r>
              <w:t>unbekannte Pressepublikation</w:t>
            </w:r>
          </w:p>
        </w:tc>
        <w:tc>
          <w:tcPr>
            <w:tcW w:w="7938" w:type="dxa"/>
          </w:tcPr>
          <w:p w14:paraId="7CEE6B2D" w14:textId="77777777" w:rsidR="002B2C9E" w:rsidRDefault="002B2C9E" w:rsidP="002B2C9E">
            <w:r>
              <w:t>Eine glühende Präsenz in der Zeit – Zu Jeanne Hersch und ihrem jüngst erschienenen Buch</w:t>
            </w:r>
          </w:p>
        </w:tc>
      </w:tr>
      <w:tr w:rsidR="002B2C9E" w14:paraId="6C954B46" w14:textId="77777777" w:rsidTr="00FF283F">
        <w:tc>
          <w:tcPr>
            <w:tcW w:w="2122" w:type="dxa"/>
          </w:tcPr>
          <w:p w14:paraId="50AD3C3A" w14:textId="77777777" w:rsidR="002B2C9E" w:rsidRDefault="002B2C9E" w:rsidP="002B2C9E">
            <w:r>
              <w:t>1986</w:t>
            </w:r>
          </w:p>
        </w:tc>
        <w:tc>
          <w:tcPr>
            <w:tcW w:w="4536" w:type="dxa"/>
          </w:tcPr>
          <w:p w14:paraId="20EC65AC" w14:textId="77777777" w:rsidR="002B2C9E" w:rsidRDefault="002B2C9E" w:rsidP="002B2C9E">
            <w:r>
              <w:t>unbekannte Pressepublikation</w:t>
            </w:r>
          </w:p>
        </w:tc>
        <w:tc>
          <w:tcPr>
            <w:tcW w:w="7938" w:type="dxa"/>
          </w:tcPr>
          <w:p w14:paraId="280540D7" w14:textId="5726DCBB" w:rsidR="002B2C9E" w:rsidRDefault="00C5554E" w:rsidP="002B2C9E">
            <w:r>
              <w:t>Streifflicht – Zürcher Sozialras</w:t>
            </w:r>
            <w:r w:rsidR="0060314D">
              <w:t>sis</w:t>
            </w:r>
            <w:r>
              <w:t>mus</w:t>
            </w:r>
          </w:p>
        </w:tc>
      </w:tr>
      <w:tr w:rsidR="00C5554E" w14:paraId="61D01D51" w14:textId="77777777" w:rsidTr="00FF283F">
        <w:tc>
          <w:tcPr>
            <w:tcW w:w="2122" w:type="dxa"/>
          </w:tcPr>
          <w:p w14:paraId="3675AE19" w14:textId="77777777" w:rsidR="00C5554E" w:rsidRDefault="00C5554E" w:rsidP="002B2C9E">
            <w:r>
              <w:t>1986</w:t>
            </w:r>
          </w:p>
        </w:tc>
        <w:tc>
          <w:tcPr>
            <w:tcW w:w="4536" w:type="dxa"/>
          </w:tcPr>
          <w:p w14:paraId="5BA4BDB0" w14:textId="77777777" w:rsidR="00C5554E" w:rsidRDefault="00C5554E" w:rsidP="002B2C9E">
            <w:r>
              <w:t>Schweizer Familie</w:t>
            </w:r>
          </w:p>
        </w:tc>
        <w:tc>
          <w:tcPr>
            <w:tcW w:w="7938" w:type="dxa"/>
          </w:tcPr>
          <w:p w14:paraId="5A0DE326" w14:textId="77777777" w:rsidR="00C5554E" w:rsidRDefault="00C5554E" w:rsidP="002B2C9E">
            <w:r>
              <w:t>Jeanne Hersch, was bedeutet Freiheit in der Familie?</w:t>
            </w:r>
          </w:p>
        </w:tc>
      </w:tr>
      <w:tr w:rsidR="00C5554E" w14:paraId="030259C5" w14:textId="77777777" w:rsidTr="00FF283F">
        <w:tc>
          <w:tcPr>
            <w:tcW w:w="2122" w:type="dxa"/>
          </w:tcPr>
          <w:p w14:paraId="08019794" w14:textId="77777777" w:rsidR="00C5554E" w:rsidRDefault="00C5554E" w:rsidP="002B2C9E">
            <w:r>
              <w:t>1986</w:t>
            </w:r>
          </w:p>
        </w:tc>
        <w:tc>
          <w:tcPr>
            <w:tcW w:w="4536" w:type="dxa"/>
          </w:tcPr>
          <w:p w14:paraId="4020B280" w14:textId="77777777" w:rsidR="00C5554E" w:rsidRDefault="00C5554E" w:rsidP="002B2C9E">
            <w:r>
              <w:t>Kolumne Schweizer Familie</w:t>
            </w:r>
          </w:p>
        </w:tc>
        <w:tc>
          <w:tcPr>
            <w:tcW w:w="7938" w:type="dxa"/>
          </w:tcPr>
          <w:p w14:paraId="416CB902" w14:textId="77777777" w:rsidR="00C5554E" w:rsidRDefault="00C5554E" w:rsidP="002B2C9E">
            <w:r>
              <w:t>Die Prager warten ab</w:t>
            </w:r>
          </w:p>
        </w:tc>
      </w:tr>
      <w:tr w:rsidR="00C5554E" w14:paraId="3F165282" w14:textId="77777777" w:rsidTr="00FF283F">
        <w:tc>
          <w:tcPr>
            <w:tcW w:w="2122" w:type="dxa"/>
          </w:tcPr>
          <w:p w14:paraId="0C3A9E74" w14:textId="77777777" w:rsidR="00C5554E" w:rsidRDefault="00C5554E" w:rsidP="002B2C9E">
            <w:r>
              <w:t>Januar 1986</w:t>
            </w:r>
          </w:p>
        </w:tc>
        <w:tc>
          <w:tcPr>
            <w:tcW w:w="4536" w:type="dxa"/>
          </w:tcPr>
          <w:p w14:paraId="3FDD9159" w14:textId="77777777" w:rsidR="00C5554E" w:rsidRDefault="00C5554E" w:rsidP="002B2C9E">
            <w:r>
              <w:t xml:space="preserve">Die Weltwoche </w:t>
            </w:r>
          </w:p>
        </w:tc>
        <w:tc>
          <w:tcPr>
            <w:tcW w:w="7938" w:type="dxa"/>
          </w:tcPr>
          <w:p w14:paraId="321DDF90" w14:textId="77777777" w:rsidR="00C5554E" w:rsidRDefault="00C5554E" w:rsidP="002B2C9E">
            <w:r>
              <w:t>Eine Art Insel mit eigener Zeit - Psychogramm einer Landschaft von nationalem Interesse: der Hirzel</w:t>
            </w:r>
          </w:p>
        </w:tc>
      </w:tr>
      <w:tr w:rsidR="00C5554E" w14:paraId="72954AB1" w14:textId="77777777" w:rsidTr="00FF283F">
        <w:tc>
          <w:tcPr>
            <w:tcW w:w="2122" w:type="dxa"/>
          </w:tcPr>
          <w:p w14:paraId="56680BBC" w14:textId="77777777" w:rsidR="00C5554E" w:rsidRDefault="00C5554E" w:rsidP="002B2C9E">
            <w:r>
              <w:t>Februar 1986</w:t>
            </w:r>
          </w:p>
        </w:tc>
        <w:tc>
          <w:tcPr>
            <w:tcW w:w="4536" w:type="dxa"/>
          </w:tcPr>
          <w:p w14:paraId="70970236" w14:textId="77777777" w:rsidR="00C5554E" w:rsidRDefault="00C5554E" w:rsidP="002B2C9E">
            <w:r>
              <w:t>Die Weltwoche</w:t>
            </w:r>
          </w:p>
        </w:tc>
        <w:tc>
          <w:tcPr>
            <w:tcW w:w="7938" w:type="dxa"/>
          </w:tcPr>
          <w:p w14:paraId="6C3CC66E" w14:textId="77777777" w:rsidR="00C5554E" w:rsidRDefault="00C5554E" w:rsidP="002B2C9E">
            <w:r>
              <w:t xml:space="preserve">Bleibt nur noch Leere und Leiden an der Leere. 1000 Menschen schlafen </w:t>
            </w:r>
            <w:r w:rsidR="00247DAB">
              <w:t xml:space="preserve">täglich </w:t>
            </w:r>
            <w:r>
              <w:t>in Zürich im Freien oder in e</w:t>
            </w:r>
            <w:r w:rsidR="00247DAB">
              <w:t>i</w:t>
            </w:r>
            <w:r>
              <w:t>nem Nachtasyl. Wir besuchen eine Notschlafstelle</w:t>
            </w:r>
          </w:p>
        </w:tc>
      </w:tr>
      <w:tr w:rsidR="00247DAB" w14:paraId="25F8441B" w14:textId="77777777" w:rsidTr="00FF283F">
        <w:tc>
          <w:tcPr>
            <w:tcW w:w="2122" w:type="dxa"/>
          </w:tcPr>
          <w:p w14:paraId="645F5552" w14:textId="77777777" w:rsidR="00247DAB" w:rsidRDefault="00247DAB" w:rsidP="002B2C9E">
            <w:r>
              <w:t>Februar 1986</w:t>
            </w:r>
          </w:p>
        </w:tc>
        <w:tc>
          <w:tcPr>
            <w:tcW w:w="4536" w:type="dxa"/>
          </w:tcPr>
          <w:p w14:paraId="38590FB8" w14:textId="77777777" w:rsidR="00247DAB" w:rsidRDefault="00247DAB" w:rsidP="002B2C9E">
            <w:r>
              <w:t>Die Weltwoche</w:t>
            </w:r>
          </w:p>
        </w:tc>
        <w:tc>
          <w:tcPr>
            <w:tcW w:w="7938" w:type="dxa"/>
          </w:tcPr>
          <w:p w14:paraId="4BBCD305" w14:textId="77777777" w:rsidR="00247DAB" w:rsidRDefault="00247DAB" w:rsidP="002B2C9E">
            <w:r>
              <w:t>Gebrauchsanweisung für ein glückliches Leben – die Missionierungsbewegung «Campus für Christus» gründet jährlich tausend neue Schweizer Gruppen</w:t>
            </w:r>
          </w:p>
        </w:tc>
      </w:tr>
      <w:tr w:rsidR="002B2C9E" w14:paraId="5BEB62D4" w14:textId="77777777" w:rsidTr="00FF283F">
        <w:tc>
          <w:tcPr>
            <w:tcW w:w="2122" w:type="dxa"/>
          </w:tcPr>
          <w:p w14:paraId="405978C1" w14:textId="77777777" w:rsidR="002B2C9E" w:rsidRDefault="002B2C9E" w:rsidP="002B2C9E">
            <w:r>
              <w:t>März 1986</w:t>
            </w:r>
          </w:p>
        </w:tc>
        <w:tc>
          <w:tcPr>
            <w:tcW w:w="4536" w:type="dxa"/>
          </w:tcPr>
          <w:p w14:paraId="437A5FC0" w14:textId="77777777" w:rsidR="002B2C9E" w:rsidRDefault="002B2C9E" w:rsidP="002B2C9E">
            <w:r>
              <w:t>Rede</w:t>
            </w:r>
          </w:p>
        </w:tc>
        <w:tc>
          <w:tcPr>
            <w:tcW w:w="7938" w:type="dxa"/>
          </w:tcPr>
          <w:p w14:paraId="48B82835" w14:textId="77777777" w:rsidR="002B2C9E" w:rsidRDefault="002B2C9E" w:rsidP="002B2C9E">
            <w:r>
              <w:t>«Nur das Unausgesprochene bleibt genau das, was es mir bedeutet» - Einführung zu Erica Pedrettis Werk</w:t>
            </w:r>
          </w:p>
        </w:tc>
      </w:tr>
      <w:tr w:rsidR="00247DAB" w14:paraId="78D558A6" w14:textId="77777777" w:rsidTr="00FF283F">
        <w:tc>
          <w:tcPr>
            <w:tcW w:w="2122" w:type="dxa"/>
          </w:tcPr>
          <w:p w14:paraId="703B363B" w14:textId="77777777" w:rsidR="00247DAB" w:rsidRDefault="00247DAB" w:rsidP="002B2C9E">
            <w:r>
              <w:t>April 1986</w:t>
            </w:r>
          </w:p>
        </w:tc>
        <w:tc>
          <w:tcPr>
            <w:tcW w:w="4536" w:type="dxa"/>
          </w:tcPr>
          <w:p w14:paraId="2A9C5FC2" w14:textId="77777777" w:rsidR="00247DAB" w:rsidRDefault="00247DAB" w:rsidP="002B2C9E">
            <w:r>
              <w:t>unpubliziert</w:t>
            </w:r>
          </w:p>
        </w:tc>
        <w:tc>
          <w:tcPr>
            <w:tcW w:w="7938" w:type="dxa"/>
          </w:tcPr>
          <w:p w14:paraId="4C1265B9" w14:textId="77777777" w:rsidR="00247DAB" w:rsidRDefault="00247DAB" w:rsidP="002B2C9E">
            <w:r>
              <w:t>Verurteilt zu drei Jahren Flucht unbedingt</w:t>
            </w:r>
          </w:p>
        </w:tc>
      </w:tr>
      <w:tr w:rsidR="00247DAB" w14:paraId="495F74DC" w14:textId="77777777" w:rsidTr="00FF283F">
        <w:tc>
          <w:tcPr>
            <w:tcW w:w="2122" w:type="dxa"/>
          </w:tcPr>
          <w:p w14:paraId="2BB6CE78" w14:textId="77777777" w:rsidR="00247DAB" w:rsidRDefault="00247DAB" w:rsidP="002B2C9E">
            <w:r>
              <w:t>April 1986</w:t>
            </w:r>
          </w:p>
        </w:tc>
        <w:tc>
          <w:tcPr>
            <w:tcW w:w="4536" w:type="dxa"/>
          </w:tcPr>
          <w:p w14:paraId="1F1B964E" w14:textId="77777777" w:rsidR="00247DAB" w:rsidRDefault="00247DAB" w:rsidP="002B2C9E">
            <w:r>
              <w:t>Die Weltwoche</w:t>
            </w:r>
          </w:p>
        </w:tc>
        <w:tc>
          <w:tcPr>
            <w:tcW w:w="7938" w:type="dxa"/>
          </w:tcPr>
          <w:p w14:paraId="0061F778" w14:textId="77777777" w:rsidR="00247DAB" w:rsidRDefault="00247DAB" w:rsidP="002B2C9E">
            <w:r>
              <w:t>Diese Sorge, die nie abbricht, Tag und Nacht nie – Eltern dogenabhängiger und suchtgefährster Jugentlicher erzählen die Leidensgeschichte ihrer Familien</w:t>
            </w:r>
          </w:p>
        </w:tc>
      </w:tr>
      <w:tr w:rsidR="00247DAB" w14:paraId="55729568" w14:textId="77777777" w:rsidTr="00FF283F">
        <w:tc>
          <w:tcPr>
            <w:tcW w:w="2122" w:type="dxa"/>
          </w:tcPr>
          <w:p w14:paraId="6E12F396" w14:textId="77777777" w:rsidR="00247DAB" w:rsidRDefault="00247DAB" w:rsidP="002B2C9E">
            <w:r>
              <w:t>Mai 1986</w:t>
            </w:r>
          </w:p>
        </w:tc>
        <w:tc>
          <w:tcPr>
            <w:tcW w:w="4536" w:type="dxa"/>
          </w:tcPr>
          <w:p w14:paraId="6817BDA5" w14:textId="77777777" w:rsidR="00247DAB" w:rsidRDefault="00247DAB" w:rsidP="002B2C9E">
            <w:r>
              <w:t>unbekannte Pressepublikation</w:t>
            </w:r>
          </w:p>
        </w:tc>
        <w:tc>
          <w:tcPr>
            <w:tcW w:w="7938" w:type="dxa"/>
          </w:tcPr>
          <w:p w14:paraId="71D36264" w14:textId="77777777" w:rsidR="00247DAB" w:rsidRDefault="00247DAB" w:rsidP="002B2C9E">
            <w:r>
              <w:t>Vom Lupinenverkäufer im Schatten des «Muncibeddu» oder: vielgesichtige «sicilianità» im Schatten des Aetna</w:t>
            </w:r>
          </w:p>
        </w:tc>
      </w:tr>
      <w:tr w:rsidR="00B95D17" w14:paraId="6F054D31" w14:textId="77777777" w:rsidTr="00FF283F">
        <w:tc>
          <w:tcPr>
            <w:tcW w:w="2122" w:type="dxa"/>
          </w:tcPr>
          <w:p w14:paraId="27DA9305" w14:textId="77777777" w:rsidR="00B95D17" w:rsidRDefault="00B95D17" w:rsidP="002B2C9E">
            <w:r>
              <w:t>Mai 1986</w:t>
            </w:r>
          </w:p>
        </w:tc>
        <w:tc>
          <w:tcPr>
            <w:tcW w:w="4536" w:type="dxa"/>
          </w:tcPr>
          <w:p w14:paraId="0746F14D" w14:textId="77777777" w:rsidR="00B95D17" w:rsidRDefault="00B95D17" w:rsidP="002B2C9E">
            <w:r>
              <w:t>Die Weltwoche</w:t>
            </w:r>
          </w:p>
        </w:tc>
        <w:tc>
          <w:tcPr>
            <w:tcW w:w="7938" w:type="dxa"/>
          </w:tcPr>
          <w:p w14:paraId="47A3B937" w14:textId="77777777" w:rsidR="00B95D17" w:rsidRDefault="00B95D17" w:rsidP="002B2C9E">
            <w:r>
              <w:t>Wie ein Chemie-Chef sich seine Aufgabe vorstellt – Besuch bei Albert Bodmer, dem Vorsitzenden der Konzernleitung der Ciba-Geigy – Protokoll einer Begegnung</w:t>
            </w:r>
          </w:p>
        </w:tc>
      </w:tr>
      <w:tr w:rsidR="00B95D17" w14:paraId="283B2308" w14:textId="77777777" w:rsidTr="00FF283F">
        <w:tc>
          <w:tcPr>
            <w:tcW w:w="2122" w:type="dxa"/>
          </w:tcPr>
          <w:p w14:paraId="396F4551" w14:textId="77777777" w:rsidR="00B95D17" w:rsidRDefault="00B95D17" w:rsidP="002B2C9E">
            <w:r>
              <w:lastRenderedPageBreak/>
              <w:t>Mai 1986</w:t>
            </w:r>
          </w:p>
        </w:tc>
        <w:tc>
          <w:tcPr>
            <w:tcW w:w="4536" w:type="dxa"/>
          </w:tcPr>
          <w:p w14:paraId="7CC2F948" w14:textId="77777777" w:rsidR="00B95D17" w:rsidRDefault="00B95D17" w:rsidP="002B2C9E">
            <w:r>
              <w:t>Die Weltwoche</w:t>
            </w:r>
          </w:p>
        </w:tc>
        <w:tc>
          <w:tcPr>
            <w:tcW w:w="7938" w:type="dxa"/>
          </w:tcPr>
          <w:p w14:paraId="5EE23C96" w14:textId="77777777" w:rsidR="00B95D17" w:rsidRDefault="00B95D17" w:rsidP="002B2C9E">
            <w:r>
              <w:t>Eine Insel, die so fordernd ist wie eine Mutter – Siziliens Ostküste zwischen Taormina und Syrakus: Fünfsternelandschaft, vor der selbst Goethe kapitulierte</w:t>
            </w:r>
          </w:p>
        </w:tc>
      </w:tr>
      <w:tr w:rsidR="00B95D17" w14:paraId="5E5D103F" w14:textId="77777777" w:rsidTr="00FF283F">
        <w:tc>
          <w:tcPr>
            <w:tcW w:w="2122" w:type="dxa"/>
          </w:tcPr>
          <w:p w14:paraId="7FBBA9E4" w14:textId="77777777" w:rsidR="00B95D17" w:rsidRDefault="00B95D17" w:rsidP="002B2C9E">
            <w:r>
              <w:t>Juni 1986</w:t>
            </w:r>
          </w:p>
        </w:tc>
        <w:tc>
          <w:tcPr>
            <w:tcW w:w="4536" w:type="dxa"/>
          </w:tcPr>
          <w:p w14:paraId="5D7194AD" w14:textId="77777777" w:rsidR="00B95D17" w:rsidRDefault="002821DE" w:rsidP="002B2C9E">
            <w:r>
              <w:t>unbekannte Pressepublikation</w:t>
            </w:r>
          </w:p>
        </w:tc>
        <w:tc>
          <w:tcPr>
            <w:tcW w:w="7938" w:type="dxa"/>
          </w:tcPr>
          <w:p w14:paraId="69618CA2" w14:textId="77777777" w:rsidR="00B95D17" w:rsidRDefault="00B95D17" w:rsidP="002B2C9E">
            <w:r>
              <w:t>Entzücken vor einer Kopie</w:t>
            </w:r>
          </w:p>
        </w:tc>
      </w:tr>
      <w:tr w:rsidR="00B95D17" w14:paraId="5C856595" w14:textId="77777777" w:rsidTr="00FF283F">
        <w:tc>
          <w:tcPr>
            <w:tcW w:w="2122" w:type="dxa"/>
          </w:tcPr>
          <w:p w14:paraId="33452238" w14:textId="77777777" w:rsidR="00B95D17" w:rsidRDefault="00B95D17" w:rsidP="002B2C9E">
            <w:r>
              <w:t>Juni 1986</w:t>
            </w:r>
          </w:p>
        </w:tc>
        <w:tc>
          <w:tcPr>
            <w:tcW w:w="4536" w:type="dxa"/>
          </w:tcPr>
          <w:p w14:paraId="7E3E964E" w14:textId="77777777" w:rsidR="00B95D17" w:rsidRDefault="00B95D17" w:rsidP="002B2C9E">
            <w:r>
              <w:t>Zürichsee-Zeitung</w:t>
            </w:r>
          </w:p>
        </w:tc>
        <w:tc>
          <w:tcPr>
            <w:tcW w:w="7938" w:type="dxa"/>
          </w:tcPr>
          <w:p w14:paraId="421937FB" w14:textId="77777777" w:rsidR="00B95D17" w:rsidRDefault="00B95D17" w:rsidP="002B2C9E">
            <w:r>
              <w:t>Widersprüchliche «grande dame» - Meta von Salis-Marschlins (1855-1929)</w:t>
            </w:r>
          </w:p>
        </w:tc>
      </w:tr>
      <w:tr w:rsidR="00B95D17" w14:paraId="619B2857" w14:textId="77777777" w:rsidTr="00FF283F">
        <w:tc>
          <w:tcPr>
            <w:tcW w:w="2122" w:type="dxa"/>
          </w:tcPr>
          <w:p w14:paraId="0496F753" w14:textId="77777777" w:rsidR="00B95D17" w:rsidRDefault="00B95D17" w:rsidP="002B2C9E">
            <w:r>
              <w:t>Juli 1986</w:t>
            </w:r>
            <w:r w:rsidR="00A36136">
              <w:t xml:space="preserve"> </w:t>
            </w:r>
          </w:p>
        </w:tc>
        <w:tc>
          <w:tcPr>
            <w:tcW w:w="4536" w:type="dxa"/>
          </w:tcPr>
          <w:p w14:paraId="2E9AD7BC" w14:textId="77777777" w:rsidR="00B95D17" w:rsidRDefault="00B95D17" w:rsidP="002B2C9E">
            <w:r>
              <w:t>unbekannte Pressepublikation</w:t>
            </w:r>
          </w:p>
        </w:tc>
        <w:tc>
          <w:tcPr>
            <w:tcW w:w="7938" w:type="dxa"/>
          </w:tcPr>
          <w:p w14:paraId="05532410" w14:textId="77777777" w:rsidR="00B95D17" w:rsidRDefault="00B95D17" w:rsidP="002B2C9E">
            <w:r>
              <w:t>«… Spiegel: noch nie hat man wissend beschrieben, was ihr in eurem Wesen seid»…</w:t>
            </w:r>
          </w:p>
        </w:tc>
      </w:tr>
      <w:tr w:rsidR="00B95D17" w14:paraId="480587C2" w14:textId="77777777" w:rsidTr="00FF283F">
        <w:tc>
          <w:tcPr>
            <w:tcW w:w="2122" w:type="dxa"/>
          </w:tcPr>
          <w:p w14:paraId="18678A18" w14:textId="77777777" w:rsidR="00B95D17" w:rsidRDefault="00B95D17" w:rsidP="002B2C9E">
            <w:r>
              <w:t>Juli 1986</w:t>
            </w:r>
          </w:p>
        </w:tc>
        <w:tc>
          <w:tcPr>
            <w:tcW w:w="4536" w:type="dxa"/>
          </w:tcPr>
          <w:p w14:paraId="57297131" w14:textId="77777777" w:rsidR="00B95D17" w:rsidRDefault="00A36136" w:rsidP="002B2C9E">
            <w:r>
              <w:t>Zürichsee-Zeitung</w:t>
            </w:r>
          </w:p>
        </w:tc>
        <w:tc>
          <w:tcPr>
            <w:tcW w:w="7938" w:type="dxa"/>
          </w:tcPr>
          <w:p w14:paraId="6BE840A9" w14:textId="77777777" w:rsidR="00B95D17" w:rsidRDefault="00A36136" w:rsidP="002B2C9E">
            <w:r>
              <w:t>Bildung zwischen Abend und Nacht – Geschichte, Auftrag und Bedeutung der Volkshochschule</w:t>
            </w:r>
          </w:p>
        </w:tc>
      </w:tr>
      <w:tr w:rsidR="00A36136" w14:paraId="2EEBC183" w14:textId="77777777" w:rsidTr="00FF283F">
        <w:tc>
          <w:tcPr>
            <w:tcW w:w="2122" w:type="dxa"/>
          </w:tcPr>
          <w:p w14:paraId="1735FAC4" w14:textId="77777777" w:rsidR="00A36136" w:rsidRDefault="00A36136" w:rsidP="002B2C9E">
            <w:r>
              <w:t>Juli 1986</w:t>
            </w:r>
          </w:p>
        </w:tc>
        <w:tc>
          <w:tcPr>
            <w:tcW w:w="4536" w:type="dxa"/>
          </w:tcPr>
          <w:p w14:paraId="0CE1EA27" w14:textId="77777777" w:rsidR="00A36136" w:rsidRDefault="00A36136" w:rsidP="002B2C9E">
            <w:r>
              <w:t>Die Weltwoche</w:t>
            </w:r>
          </w:p>
        </w:tc>
        <w:tc>
          <w:tcPr>
            <w:tcW w:w="7938" w:type="dxa"/>
          </w:tcPr>
          <w:p w14:paraId="51E08F71" w14:textId="77777777" w:rsidR="00A36136" w:rsidRDefault="00A36136" w:rsidP="002B2C9E">
            <w:r>
              <w:t>Wer zu ihr geht, glaubt sich dem Tode nahe Es braucht dazu die Erfahrung eines ganzen Lebens: Die Arbeit einer Basler Aids-Helferin</w:t>
            </w:r>
          </w:p>
        </w:tc>
      </w:tr>
      <w:tr w:rsidR="00A36136" w14:paraId="07008884" w14:textId="77777777" w:rsidTr="00FF283F">
        <w:tc>
          <w:tcPr>
            <w:tcW w:w="2122" w:type="dxa"/>
          </w:tcPr>
          <w:p w14:paraId="256B81CD" w14:textId="77777777" w:rsidR="00A36136" w:rsidRDefault="00A36136" w:rsidP="002B2C9E">
            <w:r>
              <w:t>Juli 1986</w:t>
            </w:r>
          </w:p>
        </w:tc>
        <w:tc>
          <w:tcPr>
            <w:tcW w:w="4536" w:type="dxa"/>
          </w:tcPr>
          <w:p w14:paraId="285F6CB1" w14:textId="0CB913C0" w:rsidR="00A36136" w:rsidRDefault="00A36136" w:rsidP="002B2C9E">
            <w:r>
              <w:t>St.</w:t>
            </w:r>
            <w:r w:rsidR="0060314D">
              <w:t xml:space="preserve"> </w:t>
            </w:r>
            <w:r>
              <w:t>Galler Tagblatt</w:t>
            </w:r>
          </w:p>
        </w:tc>
        <w:tc>
          <w:tcPr>
            <w:tcW w:w="7938" w:type="dxa"/>
          </w:tcPr>
          <w:p w14:paraId="6FD98642" w14:textId="24CA803D" w:rsidR="00A36136" w:rsidRDefault="00A36136" w:rsidP="002B2C9E">
            <w:r>
              <w:t xml:space="preserve">R.M. Lonsbach: Friedrich </w:t>
            </w:r>
            <w:r w:rsidR="0060314D">
              <w:t>Nietzsche</w:t>
            </w:r>
            <w:r>
              <w:t xml:space="preserve"> und die Juden – «Man pflegt mich zu verwechseln»</w:t>
            </w:r>
          </w:p>
        </w:tc>
      </w:tr>
      <w:tr w:rsidR="00A36136" w14:paraId="6EE8420E" w14:textId="77777777" w:rsidTr="00FF283F">
        <w:tc>
          <w:tcPr>
            <w:tcW w:w="2122" w:type="dxa"/>
          </w:tcPr>
          <w:p w14:paraId="3A81F137" w14:textId="77777777" w:rsidR="00A36136" w:rsidRDefault="00A36136" w:rsidP="002B2C9E">
            <w:r>
              <w:t>Juli 1986</w:t>
            </w:r>
          </w:p>
        </w:tc>
        <w:tc>
          <w:tcPr>
            <w:tcW w:w="4536" w:type="dxa"/>
          </w:tcPr>
          <w:p w14:paraId="260FACD7" w14:textId="77777777" w:rsidR="00A36136" w:rsidRDefault="00A36136" w:rsidP="002B2C9E">
            <w:r>
              <w:t>Zürichsee-Zeitung</w:t>
            </w:r>
          </w:p>
        </w:tc>
        <w:tc>
          <w:tcPr>
            <w:tcW w:w="7938" w:type="dxa"/>
          </w:tcPr>
          <w:p w14:paraId="42667020" w14:textId="77777777" w:rsidR="00A36136" w:rsidRDefault="00A36136" w:rsidP="002B2C9E">
            <w:r>
              <w:t>Sri Lanka vor grossen Problemen Gespräch mit Finanz- und Planungsminister Ronnie De Mel</w:t>
            </w:r>
          </w:p>
        </w:tc>
      </w:tr>
      <w:tr w:rsidR="00A36136" w14:paraId="72517B51" w14:textId="77777777" w:rsidTr="00FF283F">
        <w:tc>
          <w:tcPr>
            <w:tcW w:w="2122" w:type="dxa"/>
          </w:tcPr>
          <w:p w14:paraId="5F3B0965" w14:textId="77777777" w:rsidR="00A36136" w:rsidRDefault="00A36136" w:rsidP="002B2C9E">
            <w:r>
              <w:t>Juli 1986</w:t>
            </w:r>
          </w:p>
        </w:tc>
        <w:tc>
          <w:tcPr>
            <w:tcW w:w="4536" w:type="dxa"/>
          </w:tcPr>
          <w:p w14:paraId="76E460B3" w14:textId="77777777" w:rsidR="00A36136" w:rsidRDefault="00A36136" w:rsidP="002B2C9E">
            <w:r>
              <w:t>Schweizer Familie</w:t>
            </w:r>
          </w:p>
        </w:tc>
        <w:tc>
          <w:tcPr>
            <w:tcW w:w="7938" w:type="dxa"/>
          </w:tcPr>
          <w:p w14:paraId="325E9A48" w14:textId="77777777" w:rsidR="00A36136" w:rsidRDefault="00A36136" w:rsidP="002B2C9E">
            <w:r>
              <w:t>Angst ist auch eine Kraft – Kinderängste sind nie Einbildung</w:t>
            </w:r>
          </w:p>
        </w:tc>
      </w:tr>
      <w:tr w:rsidR="00A36136" w14:paraId="148AB14E" w14:textId="77777777" w:rsidTr="00FF283F">
        <w:tc>
          <w:tcPr>
            <w:tcW w:w="2122" w:type="dxa"/>
          </w:tcPr>
          <w:p w14:paraId="3AF4D759" w14:textId="77777777" w:rsidR="00A36136" w:rsidRDefault="00A36136" w:rsidP="002B2C9E">
            <w:r>
              <w:t>August 1986</w:t>
            </w:r>
          </w:p>
        </w:tc>
        <w:tc>
          <w:tcPr>
            <w:tcW w:w="4536" w:type="dxa"/>
          </w:tcPr>
          <w:p w14:paraId="5DF65429" w14:textId="77777777" w:rsidR="00A36136" w:rsidRDefault="00EC00A4" w:rsidP="002B2C9E">
            <w:r>
              <w:t>unbekannte Pressepublikation</w:t>
            </w:r>
          </w:p>
        </w:tc>
        <w:tc>
          <w:tcPr>
            <w:tcW w:w="7938" w:type="dxa"/>
          </w:tcPr>
          <w:p w14:paraId="4E079923" w14:textId="77777777" w:rsidR="00A36136" w:rsidRDefault="00EC00A4" w:rsidP="002B2C9E">
            <w:r>
              <w:t>Annäherung an eine Landschaft</w:t>
            </w:r>
          </w:p>
        </w:tc>
      </w:tr>
      <w:tr w:rsidR="002B2C9E" w14:paraId="458A3214" w14:textId="77777777" w:rsidTr="00FF283F">
        <w:tc>
          <w:tcPr>
            <w:tcW w:w="2122" w:type="dxa"/>
          </w:tcPr>
          <w:p w14:paraId="27C0ABCB" w14:textId="77777777" w:rsidR="002B2C9E" w:rsidRDefault="002B2C9E" w:rsidP="002B2C9E">
            <w:r>
              <w:t>September 1986</w:t>
            </w:r>
          </w:p>
        </w:tc>
        <w:tc>
          <w:tcPr>
            <w:tcW w:w="4536" w:type="dxa"/>
          </w:tcPr>
          <w:p w14:paraId="258B55E7" w14:textId="77777777" w:rsidR="002B2C9E" w:rsidRDefault="002B2C9E" w:rsidP="002B2C9E">
            <w:r>
              <w:t>Das Neue Israel</w:t>
            </w:r>
          </w:p>
        </w:tc>
        <w:tc>
          <w:tcPr>
            <w:tcW w:w="7938" w:type="dxa"/>
          </w:tcPr>
          <w:p w14:paraId="6D6B3982" w14:textId="77777777" w:rsidR="002B2C9E" w:rsidRDefault="002B2C9E" w:rsidP="002B2C9E">
            <w:r>
              <w:t>Lajzer Aichenrand – Ein Jahr ist es her</w:t>
            </w:r>
          </w:p>
        </w:tc>
      </w:tr>
      <w:tr w:rsidR="00EC00A4" w14:paraId="2980ECD3" w14:textId="77777777" w:rsidTr="00FF283F">
        <w:tc>
          <w:tcPr>
            <w:tcW w:w="2122" w:type="dxa"/>
          </w:tcPr>
          <w:p w14:paraId="61AFFADC" w14:textId="77777777" w:rsidR="00EC00A4" w:rsidRDefault="00EC00A4" w:rsidP="002B2C9E">
            <w:r>
              <w:t>Oktober 1986</w:t>
            </w:r>
          </w:p>
        </w:tc>
        <w:tc>
          <w:tcPr>
            <w:tcW w:w="4536" w:type="dxa"/>
          </w:tcPr>
          <w:p w14:paraId="3737C2B5" w14:textId="77777777" w:rsidR="00EC00A4" w:rsidRDefault="00EC00A4" w:rsidP="002B2C9E">
            <w:r>
              <w:t>Kolumne Schweizer Familie</w:t>
            </w:r>
          </w:p>
        </w:tc>
        <w:tc>
          <w:tcPr>
            <w:tcW w:w="7938" w:type="dxa"/>
          </w:tcPr>
          <w:p w14:paraId="71356C19" w14:textId="77777777" w:rsidR="00EC00A4" w:rsidRDefault="00EC00A4" w:rsidP="002B2C9E">
            <w:r>
              <w:t>Wer ist der Fremde?</w:t>
            </w:r>
          </w:p>
        </w:tc>
      </w:tr>
      <w:tr w:rsidR="00EC00A4" w14:paraId="54B2168F" w14:textId="77777777" w:rsidTr="00FF283F">
        <w:tc>
          <w:tcPr>
            <w:tcW w:w="2122" w:type="dxa"/>
          </w:tcPr>
          <w:p w14:paraId="520A2A4D" w14:textId="77777777" w:rsidR="00EC00A4" w:rsidRDefault="00EC00A4" w:rsidP="002B2C9E">
            <w:r>
              <w:t>Oktober 1986</w:t>
            </w:r>
          </w:p>
        </w:tc>
        <w:tc>
          <w:tcPr>
            <w:tcW w:w="4536" w:type="dxa"/>
          </w:tcPr>
          <w:p w14:paraId="6B05A908" w14:textId="66E2E7B4" w:rsidR="00EC00A4" w:rsidRDefault="0060314D" w:rsidP="002B2C9E">
            <w:r>
              <w:t>Züri-T</w:t>
            </w:r>
            <w:r w:rsidR="00EC00A4">
              <w:t>ip</w:t>
            </w:r>
          </w:p>
        </w:tc>
        <w:tc>
          <w:tcPr>
            <w:tcW w:w="7938" w:type="dxa"/>
          </w:tcPr>
          <w:p w14:paraId="533288AC" w14:textId="77777777" w:rsidR="00EC00A4" w:rsidRDefault="00EC00A4" w:rsidP="002B2C9E">
            <w:r>
              <w:t>Superwörter – Von Sprachverlusst sprech ich</w:t>
            </w:r>
          </w:p>
        </w:tc>
      </w:tr>
      <w:tr w:rsidR="002B2C9E" w14:paraId="4E4657B8" w14:textId="77777777" w:rsidTr="00FF283F">
        <w:tc>
          <w:tcPr>
            <w:tcW w:w="2122" w:type="dxa"/>
          </w:tcPr>
          <w:p w14:paraId="4F185140" w14:textId="77777777" w:rsidR="002B2C9E" w:rsidRDefault="002B2C9E" w:rsidP="002B2C9E">
            <w:r>
              <w:t xml:space="preserve">November </w:t>
            </w:r>
            <w:r w:rsidR="00C5554E">
              <w:t>1986</w:t>
            </w:r>
          </w:p>
        </w:tc>
        <w:tc>
          <w:tcPr>
            <w:tcW w:w="4536" w:type="dxa"/>
          </w:tcPr>
          <w:p w14:paraId="72F1F444" w14:textId="29DFE0A0" w:rsidR="002B2C9E" w:rsidRDefault="002B2C9E" w:rsidP="002B2C9E">
            <w:r>
              <w:t>Das</w:t>
            </w:r>
            <w:r w:rsidR="0060314D">
              <w:t xml:space="preserve"> </w:t>
            </w:r>
            <w:r>
              <w:t>Magazin</w:t>
            </w:r>
          </w:p>
        </w:tc>
        <w:tc>
          <w:tcPr>
            <w:tcW w:w="7938" w:type="dxa"/>
          </w:tcPr>
          <w:p w14:paraId="4734C3BF" w14:textId="77777777" w:rsidR="002B2C9E" w:rsidRDefault="002B2C9E" w:rsidP="002B2C9E">
            <w:r>
              <w:t>«Lyrik ist etwas vom Anständigsten, was die Welt zu bieten hat» - über Claire Aichenrand und die Gedichte von Lajzer Aichenrand</w:t>
            </w:r>
          </w:p>
        </w:tc>
      </w:tr>
      <w:tr w:rsidR="00EC00A4" w14:paraId="7D1A24D1" w14:textId="77777777" w:rsidTr="00FF283F">
        <w:tc>
          <w:tcPr>
            <w:tcW w:w="2122" w:type="dxa"/>
          </w:tcPr>
          <w:p w14:paraId="7BA005CE" w14:textId="77777777" w:rsidR="00EC00A4" w:rsidRDefault="00EC00A4" w:rsidP="002B2C9E">
            <w:r>
              <w:t>November 1986</w:t>
            </w:r>
          </w:p>
        </w:tc>
        <w:tc>
          <w:tcPr>
            <w:tcW w:w="4536" w:type="dxa"/>
          </w:tcPr>
          <w:p w14:paraId="450BB97B" w14:textId="77777777" w:rsidR="00EC00A4" w:rsidRDefault="00EC00A4" w:rsidP="002B2C9E">
            <w:r>
              <w:t>Tages-Anzeiger</w:t>
            </w:r>
          </w:p>
        </w:tc>
        <w:tc>
          <w:tcPr>
            <w:tcW w:w="7938" w:type="dxa"/>
          </w:tcPr>
          <w:p w14:paraId="6DD77115" w14:textId="77777777" w:rsidR="00EC00A4" w:rsidRDefault="00EC00A4" w:rsidP="002B2C9E">
            <w:r>
              <w:t>Gegen Winterängste und Winterschäden</w:t>
            </w:r>
          </w:p>
        </w:tc>
      </w:tr>
      <w:tr w:rsidR="00EC00A4" w14:paraId="2117796E" w14:textId="77777777" w:rsidTr="00FF283F">
        <w:tc>
          <w:tcPr>
            <w:tcW w:w="2122" w:type="dxa"/>
          </w:tcPr>
          <w:p w14:paraId="6F035F3B" w14:textId="77777777" w:rsidR="00EC00A4" w:rsidRDefault="00EC00A4" w:rsidP="002B2C9E">
            <w:r>
              <w:t>November 1986</w:t>
            </w:r>
          </w:p>
        </w:tc>
        <w:tc>
          <w:tcPr>
            <w:tcW w:w="4536" w:type="dxa"/>
          </w:tcPr>
          <w:p w14:paraId="6F695DA1" w14:textId="77777777" w:rsidR="00EC00A4" w:rsidRDefault="00EC00A4" w:rsidP="002B2C9E">
            <w:r>
              <w:t>Die Weltwoche</w:t>
            </w:r>
          </w:p>
        </w:tc>
        <w:tc>
          <w:tcPr>
            <w:tcW w:w="7938" w:type="dxa"/>
          </w:tcPr>
          <w:p w14:paraId="3839EBCA" w14:textId="77777777" w:rsidR="00EC00A4" w:rsidRDefault="00EC00A4" w:rsidP="002B2C9E">
            <w:r>
              <w:t>Einschüchterung, Hiebe und verängstigtes Schweigen – Geprügelte Frauen, misshandelte Kinder: Gewalt in der Familie ist mit dem männlichen Selbstverständnis verknüpft.</w:t>
            </w:r>
          </w:p>
        </w:tc>
      </w:tr>
      <w:tr w:rsidR="00EC00A4" w14:paraId="2BB5729E" w14:textId="77777777" w:rsidTr="00FF283F">
        <w:tc>
          <w:tcPr>
            <w:tcW w:w="2122" w:type="dxa"/>
          </w:tcPr>
          <w:p w14:paraId="1C9A2AA9" w14:textId="77777777" w:rsidR="00EC00A4" w:rsidRDefault="00EC00A4" w:rsidP="002B2C9E">
            <w:r>
              <w:t>Dezember 1986</w:t>
            </w:r>
          </w:p>
        </w:tc>
        <w:tc>
          <w:tcPr>
            <w:tcW w:w="4536" w:type="dxa"/>
          </w:tcPr>
          <w:p w14:paraId="616343A0" w14:textId="77777777" w:rsidR="00EC00A4" w:rsidRDefault="00EC00A4" w:rsidP="002B2C9E">
            <w:r>
              <w:t>Die Wel</w:t>
            </w:r>
            <w:r w:rsidR="000D6FA6">
              <w:t>t</w:t>
            </w:r>
            <w:r>
              <w:t>woche</w:t>
            </w:r>
          </w:p>
        </w:tc>
        <w:tc>
          <w:tcPr>
            <w:tcW w:w="7938" w:type="dxa"/>
          </w:tcPr>
          <w:p w14:paraId="38262DBD" w14:textId="77777777" w:rsidR="00EC00A4" w:rsidRDefault="00EC00A4" w:rsidP="002B2C9E">
            <w:r>
              <w:t>Die Beseelung des Leblosen durch Sehnsucht und Sex – Puppen: Wunschbilder, Spiel und Ersatz</w:t>
            </w:r>
          </w:p>
        </w:tc>
      </w:tr>
      <w:tr w:rsidR="00EC00A4" w14:paraId="41EBAB15" w14:textId="77777777" w:rsidTr="00FF283F">
        <w:tc>
          <w:tcPr>
            <w:tcW w:w="2122" w:type="dxa"/>
          </w:tcPr>
          <w:p w14:paraId="6AFAF1C2" w14:textId="77777777" w:rsidR="00EC00A4" w:rsidRDefault="00EC00A4" w:rsidP="002B2C9E">
            <w:r>
              <w:t>Dezember 1986</w:t>
            </w:r>
          </w:p>
        </w:tc>
        <w:tc>
          <w:tcPr>
            <w:tcW w:w="4536" w:type="dxa"/>
          </w:tcPr>
          <w:p w14:paraId="3819A1ED" w14:textId="77777777" w:rsidR="00EC00A4" w:rsidRDefault="00EC00A4" w:rsidP="002B2C9E">
            <w:r>
              <w:t>Die Weltwoche</w:t>
            </w:r>
          </w:p>
        </w:tc>
        <w:tc>
          <w:tcPr>
            <w:tcW w:w="7938" w:type="dxa"/>
          </w:tcPr>
          <w:p w14:paraId="4A65E414" w14:textId="77777777" w:rsidR="00EC00A4" w:rsidRDefault="00EC00A4" w:rsidP="002B2C9E">
            <w:r>
              <w:t xml:space="preserve">Eine Geschichte, die noch keiner geschrieben hat – Die </w:t>
            </w:r>
            <w:r w:rsidR="000D6FA6">
              <w:t>Situation der Frau in der Schweiz: 200 Jahre Kampf gegen Unrecht und Willkür</w:t>
            </w:r>
          </w:p>
        </w:tc>
      </w:tr>
      <w:tr w:rsidR="00EC00A4" w14:paraId="4A4BC7C7" w14:textId="77777777" w:rsidTr="00FF283F">
        <w:tc>
          <w:tcPr>
            <w:tcW w:w="2122" w:type="dxa"/>
          </w:tcPr>
          <w:p w14:paraId="090F19FA" w14:textId="77777777" w:rsidR="00EC00A4" w:rsidRDefault="000D6FA6" w:rsidP="002B2C9E">
            <w:r>
              <w:t>Dezember 1986</w:t>
            </w:r>
          </w:p>
        </w:tc>
        <w:tc>
          <w:tcPr>
            <w:tcW w:w="4536" w:type="dxa"/>
          </w:tcPr>
          <w:p w14:paraId="23643B07" w14:textId="77777777" w:rsidR="00EC00A4" w:rsidRDefault="000D6FA6" w:rsidP="002B2C9E">
            <w:r>
              <w:t>Die Weltwoche</w:t>
            </w:r>
          </w:p>
        </w:tc>
        <w:tc>
          <w:tcPr>
            <w:tcW w:w="7938" w:type="dxa"/>
          </w:tcPr>
          <w:p w14:paraId="57393FA7" w14:textId="77777777" w:rsidR="00EC00A4" w:rsidRDefault="000D6FA6" w:rsidP="002B2C9E">
            <w:r>
              <w:t>Management zwischen Angebot und Nachfrage</w:t>
            </w:r>
          </w:p>
        </w:tc>
      </w:tr>
      <w:tr w:rsidR="000D6FA6" w14:paraId="1EE82DDE" w14:textId="77777777" w:rsidTr="00FF283F">
        <w:tc>
          <w:tcPr>
            <w:tcW w:w="2122" w:type="dxa"/>
          </w:tcPr>
          <w:p w14:paraId="583BFC87" w14:textId="77777777" w:rsidR="000D6FA6" w:rsidRDefault="000D6FA6" w:rsidP="002B2C9E">
            <w:r>
              <w:t>Dezember 1986</w:t>
            </w:r>
          </w:p>
        </w:tc>
        <w:tc>
          <w:tcPr>
            <w:tcW w:w="4536" w:type="dxa"/>
          </w:tcPr>
          <w:p w14:paraId="10539BB7" w14:textId="77777777" w:rsidR="000D6FA6" w:rsidRDefault="000D6FA6" w:rsidP="002B2C9E">
            <w:r>
              <w:t>Rede im Philosophischen Seminar Zürich</w:t>
            </w:r>
          </w:p>
        </w:tc>
        <w:tc>
          <w:tcPr>
            <w:tcW w:w="7938" w:type="dxa"/>
          </w:tcPr>
          <w:p w14:paraId="728978B2" w14:textId="77777777" w:rsidR="000D6FA6" w:rsidRDefault="000D6FA6" w:rsidP="002B2C9E">
            <w:r>
              <w:t>Zu Hermann Lübbes 60. Geburtstag</w:t>
            </w:r>
          </w:p>
        </w:tc>
      </w:tr>
      <w:tr w:rsidR="000D6FA6" w14:paraId="378793A9" w14:textId="77777777" w:rsidTr="00FF283F">
        <w:tc>
          <w:tcPr>
            <w:tcW w:w="2122" w:type="dxa"/>
          </w:tcPr>
          <w:p w14:paraId="4C345206" w14:textId="77777777" w:rsidR="000D6FA6" w:rsidRDefault="000D6FA6" w:rsidP="002B2C9E">
            <w:r>
              <w:t>Dezember 1986</w:t>
            </w:r>
          </w:p>
        </w:tc>
        <w:tc>
          <w:tcPr>
            <w:tcW w:w="4536" w:type="dxa"/>
          </w:tcPr>
          <w:p w14:paraId="0E3B88C0" w14:textId="77777777" w:rsidR="000D6FA6" w:rsidRDefault="000D6FA6" w:rsidP="002B2C9E">
            <w:r>
              <w:t>Die Weltwoche</w:t>
            </w:r>
          </w:p>
        </w:tc>
        <w:tc>
          <w:tcPr>
            <w:tcW w:w="7938" w:type="dxa"/>
          </w:tcPr>
          <w:p w14:paraId="1CF9D5B0" w14:textId="77777777" w:rsidR="000D6FA6" w:rsidRDefault="000D6FA6" w:rsidP="002B2C9E">
            <w:r>
              <w:t>Bin ein überzähliger Manager, was nun? Out-Placement: Beratung und Platzierung entlassener Führungskräfte – Ein Geschäft</w:t>
            </w:r>
          </w:p>
        </w:tc>
      </w:tr>
      <w:tr w:rsidR="000D6FA6" w14:paraId="73FFD02E" w14:textId="77777777" w:rsidTr="00FF283F">
        <w:tc>
          <w:tcPr>
            <w:tcW w:w="2122" w:type="dxa"/>
          </w:tcPr>
          <w:p w14:paraId="67388240" w14:textId="77777777" w:rsidR="000D6FA6" w:rsidRDefault="000D6FA6" w:rsidP="002B2C9E">
            <w:r>
              <w:t>Dezember 1986</w:t>
            </w:r>
          </w:p>
        </w:tc>
        <w:tc>
          <w:tcPr>
            <w:tcW w:w="4536" w:type="dxa"/>
          </w:tcPr>
          <w:p w14:paraId="7DE9B281" w14:textId="5EFDC650" w:rsidR="000D6FA6" w:rsidRDefault="000D6FA6" w:rsidP="002B2C9E">
            <w:r>
              <w:t>Züri</w:t>
            </w:r>
            <w:r w:rsidR="0060314D">
              <w:t>-T</w:t>
            </w:r>
            <w:r>
              <w:t>ip</w:t>
            </w:r>
          </w:p>
        </w:tc>
        <w:tc>
          <w:tcPr>
            <w:tcW w:w="7938" w:type="dxa"/>
          </w:tcPr>
          <w:p w14:paraId="0971F63A" w14:textId="77777777" w:rsidR="000D6FA6" w:rsidRDefault="000D6FA6" w:rsidP="002B2C9E">
            <w:r>
              <w:t>Erlösung durch Dinge</w:t>
            </w:r>
          </w:p>
        </w:tc>
      </w:tr>
      <w:tr w:rsidR="005A6485" w14:paraId="29419427" w14:textId="77777777" w:rsidTr="00FF283F">
        <w:tc>
          <w:tcPr>
            <w:tcW w:w="2122" w:type="dxa"/>
          </w:tcPr>
          <w:p w14:paraId="37E26EFF" w14:textId="77777777" w:rsidR="005A6485" w:rsidRDefault="005A6485" w:rsidP="002B2C9E">
            <w:commentRangeStart w:id="0"/>
            <w:r>
              <w:lastRenderedPageBreak/>
              <w:t>1987</w:t>
            </w:r>
            <w:commentRangeEnd w:id="0"/>
            <w:r>
              <w:rPr>
                <w:rStyle w:val="Kommentarzeichen"/>
              </w:rPr>
              <w:commentReference w:id="0"/>
            </w:r>
          </w:p>
        </w:tc>
        <w:tc>
          <w:tcPr>
            <w:tcW w:w="4536" w:type="dxa"/>
          </w:tcPr>
          <w:p w14:paraId="04C8F0E6" w14:textId="77777777" w:rsidR="005A6485" w:rsidRDefault="005A6485" w:rsidP="002B2C9E">
            <w:r>
              <w:t>unbekannte Pressepublikation</w:t>
            </w:r>
          </w:p>
        </w:tc>
        <w:tc>
          <w:tcPr>
            <w:tcW w:w="7938" w:type="dxa"/>
          </w:tcPr>
          <w:p w14:paraId="2BCE6D3D" w14:textId="77777777" w:rsidR="005A6485" w:rsidRDefault="005A6485" w:rsidP="002B2C9E">
            <w:r>
              <w:t>Entbehrung und Armut – tabuisierte helvetische Realität</w:t>
            </w:r>
          </w:p>
        </w:tc>
      </w:tr>
      <w:tr w:rsidR="005A6485" w14:paraId="16C19DD4" w14:textId="77777777" w:rsidTr="00FF283F">
        <w:tc>
          <w:tcPr>
            <w:tcW w:w="2122" w:type="dxa"/>
          </w:tcPr>
          <w:p w14:paraId="53DD7196" w14:textId="77777777" w:rsidR="005A6485" w:rsidRDefault="00EA042D" w:rsidP="002B2C9E">
            <w:r>
              <w:t>1987</w:t>
            </w:r>
          </w:p>
        </w:tc>
        <w:tc>
          <w:tcPr>
            <w:tcW w:w="4536" w:type="dxa"/>
          </w:tcPr>
          <w:p w14:paraId="715B6407" w14:textId="77777777" w:rsidR="005A6485" w:rsidRDefault="00EA042D" w:rsidP="002B2C9E">
            <w:r>
              <w:t>unbekannte Pressepublikation</w:t>
            </w:r>
          </w:p>
        </w:tc>
        <w:tc>
          <w:tcPr>
            <w:tcW w:w="7938" w:type="dxa"/>
          </w:tcPr>
          <w:p w14:paraId="5A1946E5" w14:textId="77777777" w:rsidR="005A6485" w:rsidRDefault="00EA042D" w:rsidP="002B2C9E">
            <w:r>
              <w:t>Niederreissen, um Licht und Luft zu gewinnen…</w:t>
            </w:r>
          </w:p>
        </w:tc>
      </w:tr>
      <w:tr w:rsidR="00EA042D" w14:paraId="262A4DD9" w14:textId="77777777" w:rsidTr="00FF283F">
        <w:tc>
          <w:tcPr>
            <w:tcW w:w="2122" w:type="dxa"/>
          </w:tcPr>
          <w:p w14:paraId="1CD0914E" w14:textId="77777777" w:rsidR="00EA042D" w:rsidRDefault="00EA042D" w:rsidP="002B2C9E">
            <w:r>
              <w:t>1987</w:t>
            </w:r>
          </w:p>
        </w:tc>
        <w:tc>
          <w:tcPr>
            <w:tcW w:w="4536" w:type="dxa"/>
          </w:tcPr>
          <w:p w14:paraId="08631529" w14:textId="77777777" w:rsidR="00EA042D" w:rsidRDefault="00EA042D" w:rsidP="002B2C9E">
            <w:r>
              <w:t>unbekannte Pressepublikation</w:t>
            </w:r>
          </w:p>
        </w:tc>
        <w:tc>
          <w:tcPr>
            <w:tcW w:w="7938" w:type="dxa"/>
          </w:tcPr>
          <w:p w14:paraId="5C2F85BB" w14:textId="77777777" w:rsidR="00EA042D" w:rsidRDefault="00884C18" w:rsidP="002B2C9E">
            <w:r>
              <w:t>Selbstverständliches?</w:t>
            </w:r>
          </w:p>
        </w:tc>
      </w:tr>
      <w:tr w:rsidR="00884C18" w14:paraId="59EC3584" w14:textId="77777777" w:rsidTr="00FF283F">
        <w:tc>
          <w:tcPr>
            <w:tcW w:w="2122" w:type="dxa"/>
          </w:tcPr>
          <w:p w14:paraId="3FF93B6C" w14:textId="77777777" w:rsidR="00884C18" w:rsidRDefault="00884C18" w:rsidP="002B2C9E">
            <w:r>
              <w:t>1987</w:t>
            </w:r>
          </w:p>
        </w:tc>
        <w:tc>
          <w:tcPr>
            <w:tcW w:w="4536" w:type="dxa"/>
          </w:tcPr>
          <w:p w14:paraId="576983E9" w14:textId="77777777" w:rsidR="00884C18" w:rsidRDefault="00884C18" w:rsidP="002B2C9E">
            <w:r>
              <w:t>Die Weltwoche</w:t>
            </w:r>
          </w:p>
        </w:tc>
        <w:tc>
          <w:tcPr>
            <w:tcW w:w="7938" w:type="dxa"/>
          </w:tcPr>
          <w:p w14:paraId="05F66E25" w14:textId="77777777" w:rsidR="00884C18" w:rsidRDefault="00884C18" w:rsidP="002B2C9E">
            <w:r>
              <w:t>Und wenn es nicht ein fremdes sondern unser Kind wäre?</w:t>
            </w:r>
          </w:p>
        </w:tc>
      </w:tr>
      <w:tr w:rsidR="00884C18" w14:paraId="635CCA81" w14:textId="77777777" w:rsidTr="00FF283F">
        <w:tc>
          <w:tcPr>
            <w:tcW w:w="2122" w:type="dxa"/>
          </w:tcPr>
          <w:p w14:paraId="55CDEC02" w14:textId="77777777" w:rsidR="00884C18" w:rsidRDefault="00884C18" w:rsidP="002B2C9E">
            <w:r>
              <w:t>1987</w:t>
            </w:r>
          </w:p>
        </w:tc>
        <w:tc>
          <w:tcPr>
            <w:tcW w:w="4536" w:type="dxa"/>
          </w:tcPr>
          <w:p w14:paraId="57E3E782" w14:textId="77777777" w:rsidR="00884C18" w:rsidRDefault="00884C18" w:rsidP="002B2C9E">
            <w:r>
              <w:t>unbekannte Pressepublikation</w:t>
            </w:r>
          </w:p>
        </w:tc>
        <w:tc>
          <w:tcPr>
            <w:tcW w:w="7938" w:type="dxa"/>
          </w:tcPr>
          <w:p w14:paraId="5D355DD0" w14:textId="77777777" w:rsidR="00884C18" w:rsidRDefault="00884C18" w:rsidP="002B2C9E">
            <w:r>
              <w:t>Was ist «neu»?</w:t>
            </w:r>
          </w:p>
        </w:tc>
      </w:tr>
      <w:tr w:rsidR="00884C18" w14:paraId="65DB628B" w14:textId="77777777" w:rsidTr="00FF283F">
        <w:tc>
          <w:tcPr>
            <w:tcW w:w="2122" w:type="dxa"/>
          </w:tcPr>
          <w:p w14:paraId="79D19DD0" w14:textId="77777777" w:rsidR="00884C18" w:rsidRDefault="00884C18" w:rsidP="002B2C9E">
            <w:r>
              <w:t>1987</w:t>
            </w:r>
          </w:p>
        </w:tc>
        <w:tc>
          <w:tcPr>
            <w:tcW w:w="4536" w:type="dxa"/>
          </w:tcPr>
          <w:p w14:paraId="79A0246D" w14:textId="77777777" w:rsidR="00884C18" w:rsidRDefault="00884C18" w:rsidP="002B2C9E">
            <w:r>
              <w:t>unbekannte Pressepublikation</w:t>
            </w:r>
          </w:p>
        </w:tc>
        <w:tc>
          <w:tcPr>
            <w:tcW w:w="7938" w:type="dxa"/>
          </w:tcPr>
          <w:p w14:paraId="0FA27125" w14:textId="77777777" w:rsidR="00884C18" w:rsidRDefault="00884C18" w:rsidP="002B2C9E">
            <w:r>
              <w:t>Wer hilft den Helfern im weissen Kittel im Kampf gegen den Krebs?</w:t>
            </w:r>
          </w:p>
        </w:tc>
      </w:tr>
      <w:tr w:rsidR="00884C18" w14:paraId="5086E7FD" w14:textId="77777777" w:rsidTr="00FF283F">
        <w:tc>
          <w:tcPr>
            <w:tcW w:w="2122" w:type="dxa"/>
          </w:tcPr>
          <w:p w14:paraId="2C6060FD" w14:textId="77777777" w:rsidR="00884C18" w:rsidRDefault="00884C18" w:rsidP="002B2C9E">
            <w:r>
              <w:t>1987</w:t>
            </w:r>
          </w:p>
        </w:tc>
        <w:tc>
          <w:tcPr>
            <w:tcW w:w="4536" w:type="dxa"/>
          </w:tcPr>
          <w:p w14:paraId="0875925F" w14:textId="77777777" w:rsidR="00884C18" w:rsidRDefault="00884C18" w:rsidP="002B2C9E">
            <w:r>
              <w:t>unbekannte Pressepublikation</w:t>
            </w:r>
          </w:p>
        </w:tc>
        <w:tc>
          <w:tcPr>
            <w:tcW w:w="7938" w:type="dxa"/>
          </w:tcPr>
          <w:p w14:paraId="217CEC6D" w14:textId="77777777" w:rsidR="00884C18" w:rsidRDefault="00884C18" w:rsidP="002B2C9E">
            <w:r>
              <w:t>Zurück aus Prag</w:t>
            </w:r>
          </w:p>
        </w:tc>
      </w:tr>
      <w:tr w:rsidR="00884C18" w14:paraId="1C4DE22A" w14:textId="77777777" w:rsidTr="00FF283F">
        <w:tc>
          <w:tcPr>
            <w:tcW w:w="2122" w:type="dxa"/>
          </w:tcPr>
          <w:p w14:paraId="627EBF4E" w14:textId="77777777" w:rsidR="00884C18" w:rsidRDefault="00884C18" w:rsidP="002B2C9E">
            <w:r>
              <w:t>1987</w:t>
            </w:r>
          </w:p>
        </w:tc>
        <w:tc>
          <w:tcPr>
            <w:tcW w:w="4536" w:type="dxa"/>
          </w:tcPr>
          <w:p w14:paraId="337E10D8" w14:textId="77777777" w:rsidR="00884C18" w:rsidRDefault="00884C18" w:rsidP="002B2C9E">
            <w:r>
              <w:t>unbekannte Pressepublikation</w:t>
            </w:r>
          </w:p>
        </w:tc>
        <w:tc>
          <w:tcPr>
            <w:tcW w:w="7938" w:type="dxa"/>
          </w:tcPr>
          <w:p w14:paraId="0658EB77" w14:textId="77777777" w:rsidR="00884C18" w:rsidRDefault="00884C18" w:rsidP="002B2C9E">
            <w:r>
              <w:t>Winterliche Zustände</w:t>
            </w:r>
          </w:p>
        </w:tc>
      </w:tr>
      <w:tr w:rsidR="00884C18" w14:paraId="72CCEB08" w14:textId="77777777" w:rsidTr="00FF283F">
        <w:tc>
          <w:tcPr>
            <w:tcW w:w="2122" w:type="dxa"/>
          </w:tcPr>
          <w:p w14:paraId="72EA25FE" w14:textId="77777777" w:rsidR="00884C18" w:rsidRDefault="00884C18" w:rsidP="002B2C9E">
            <w:r>
              <w:t>Februar 1987</w:t>
            </w:r>
          </w:p>
        </w:tc>
        <w:tc>
          <w:tcPr>
            <w:tcW w:w="4536" w:type="dxa"/>
          </w:tcPr>
          <w:p w14:paraId="1BC07F15" w14:textId="77777777" w:rsidR="00884C18" w:rsidRDefault="00884C18" w:rsidP="002B2C9E">
            <w:r>
              <w:t>St. Galler Tagblatt</w:t>
            </w:r>
          </w:p>
        </w:tc>
        <w:tc>
          <w:tcPr>
            <w:tcW w:w="7938" w:type="dxa"/>
          </w:tcPr>
          <w:p w14:paraId="42D7FB35" w14:textId="77777777" w:rsidR="00884C18" w:rsidRDefault="00884C18" w:rsidP="002B2C9E">
            <w:r>
              <w:t xml:space="preserve">Die Stirn bieten – aber mit Verstand - </w:t>
            </w:r>
            <w:r w:rsidR="00D965A1">
              <w:t>zu «Hannah Arendt, Leben und Werk. Beschrieben von Elisabeth Young-Broul»</w:t>
            </w:r>
          </w:p>
        </w:tc>
      </w:tr>
      <w:tr w:rsidR="00D965A1" w14:paraId="1B497504" w14:textId="77777777" w:rsidTr="00FF283F">
        <w:tc>
          <w:tcPr>
            <w:tcW w:w="2122" w:type="dxa"/>
          </w:tcPr>
          <w:p w14:paraId="3A617663" w14:textId="77777777" w:rsidR="00D965A1" w:rsidRDefault="00D965A1" w:rsidP="002B2C9E">
            <w:r>
              <w:t>Februar 1987</w:t>
            </w:r>
          </w:p>
        </w:tc>
        <w:tc>
          <w:tcPr>
            <w:tcW w:w="4536" w:type="dxa"/>
          </w:tcPr>
          <w:p w14:paraId="48077DC5" w14:textId="77777777" w:rsidR="00D965A1" w:rsidRDefault="00D965A1" w:rsidP="002B2C9E">
            <w:r>
              <w:t>Tages-Anzeiger</w:t>
            </w:r>
          </w:p>
        </w:tc>
        <w:tc>
          <w:tcPr>
            <w:tcW w:w="7938" w:type="dxa"/>
          </w:tcPr>
          <w:p w14:paraId="6270C52F" w14:textId="77777777" w:rsidR="00D965A1" w:rsidRDefault="00D965A1" w:rsidP="002B2C9E">
            <w:r>
              <w:t>Es geht nichts über ein feines Linsengericht</w:t>
            </w:r>
          </w:p>
        </w:tc>
      </w:tr>
      <w:tr w:rsidR="00D965A1" w14:paraId="4877802E" w14:textId="77777777" w:rsidTr="00FF283F">
        <w:tc>
          <w:tcPr>
            <w:tcW w:w="2122" w:type="dxa"/>
          </w:tcPr>
          <w:p w14:paraId="6C1AE53B" w14:textId="77777777" w:rsidR="00D965A1" w:rsidRDefault="00D965A1" w:rsidP="002B2C9E">
            <w:r>
              <w:t>Februar 1987</w:t>
            </w:r>
          </w:p>
        </w:tc>
        <w:tc>
          <w:tcPr>
            <w:tcW w:w="4536" w:type="dxa"/>
          </w:tcPr>
          <w:p w14:paraId="5ED8ECE9" w14:textId="77777777" w:rsidR="00D965A1" w:rsidRDefault="00D965A1" w:rsidP="002B2C9E">
            <w:r>
              <w:t>Die Weltwoche</w:t>
            </w:r>
          </w:p>
        </w:tc>
        <w:tc>
          <w:tcPr>
            <w:tcW w:w="7938" w:type="dxa"/>
          </w:tcPr>
          <w:p w14:paraId="430596D0" w14:textId="77777777" w:rsidR="00D965A1" w:rsidRDefault="00D965A1" w:rsidP="002B2C9E">
            <w:r>
              <w:t>Das Ehepaar, das dem Staat trotzte</w:t>
            </w:r>
          </w:p>
        </w:tc>
      </w:tr>
      <w:tr w:rsidR="00D965A1" w14:paraId="0B20DA00" w14:textId="77777777" w:rsidTr="00FF283F">
        <w:tc>
          <w:tcPr>
            <w:tcW w:w="2122" w:type="dxa"/>
          </w:tcPr>
          <w:p w14:paraId="2B7D3DA7" w14:textId="77777777" w:rsidR="00D965A1" w:rsidRDefault="00D965A1" w:rsidP="002B2C9E">
            <w:r>
              <w:t>März 1987</w:t>
            </w:r>
          </w:p>
        </w:tc>
        <w:tc>
          <w:tcPr>
            <w:tcW w:w="4536" w:type="dxa"/>
          </w:tcPr>
          <w:p w14:paraId="7EB2FA71" w14:textId="77777777" w:rsidR="00D965A1" w:rsidRDefault="00D965A1" w:rsidP="002B2C9E">
            <w:r>
              <w:t>Unbekannte Pressepublikation</w:t>
            </w:r>
          </w:p>
        </w:tc>
        <w:tc>
          <w:tcPr>
            <w:tcW w:w="7938" w:type="dxa"/>
          </w:tcPr>
          <w:p w14:paraId="333ECBE5" w14:textId="77777777" w:rsidR="00D965A1" w:rsidRDefault="00D965A1" w:rsidP="002B2C9E">
            <w:r>
              <w:t>Stopp dem Funktionärsterror – Abrechnung der Geschädigten mit Peter Wiederkehrs Politik</w:t>
            </w:r>
          </w:p>
        </w:tc>
      </w:tr>
      <w:tr w:rsidR="00D965A1" w14:paraId="6EE88E69" w14:textId="77777777" w:rsidTr="00FF283F">
        <w:tc>
          <w:tcPr>
            <w:tcW w:w="2122" w:type="dxa"/>
          </w:tcPr>
          <w:p w14:paraId="0657E242" w14:textId="77777777" w:rsidR="00D965A1" w:rsidRDefault="00D965A1" w:rsidP="002B2C9E">
            <w:r>
              <w:t>März 1987</w:t>
            </w:r>
          </w:p>
        </w:tc>
        <w:tc>
          <w:tcPr>
            <w:tcW w:w="4536" w:type="dxa"/>
          </w:tcPr>
          <w:p w14:paraId="748FB08D" w14:textId="77777777" w:rsidR="00D965A1" w:rsidRDefault="00D965A1" w:rsidP="002B2C9E">
            <w:r>
              <w:t>Tages-Anzeiger</w:t>
            </w:r>
          </w:p>
        </w:tc>
        <w:tc>
          <w:tcPr>
            <w:tcW w:w="7938" w:type="dxa"/>
          </w:tcPr>
          <w:p w14:paraId="4775025D" w14:textId="77777777" w:rsidR="00D965A1" w:rsidRDefault="00D965A1" w:rsidP="002B2C9E">
            <w:r>
              <w:t>Clochards und Obdachlose: die Schläfer ohne Bett</w:t>
            </w:r>
          </w:p>
        </w:tc>
      </w:tr>
      <w:tr w:rsidR="00D965A1" w14:paraId="14231D64" w14:textId="77777777" w:rsidTr="00FF283F">
        <w:tc>
          <w:tcPr>
            <w:tcW w:w="2122" w:type="dxa"/>
          </w:tcPr>
          <w:p w14:paraId="6AAC502C" w14:textId="77777777" w:rsidR="00D965A1" w:rsidRDefault="00D965A1" w:rsidP="002B2C9E">
            <w:r>
              <w:t>März 1987</w:t>
            </w:r>
          </w:p>
        </w:tc>
        <w:tc>
          <w:tcPr>
            <w:tcW w:w="4536" w:type="dxa"/>
          </w:tcPr>
          <w:p w14:paraId="6F8C95E7" w14:textId="77777777" w:rsidR="00D965A1" w:rsidRDefault="00D965A1" w:rsidP="002B2C9E">
            <w:r>
              <w:t>züri-tip</w:t>
            </w:r>
          </w:p>
        </w:tc>
        <w:tc>
          <w:tcPr>
            <w:tcW w:w="7938" w:type="dxa"/>
          </w:tcPr>
          <w:p w14:paraId="7F5FAAA9" w14:textId="77777777" w:rsidR="00D965A1" w:rsidRDefault="00D965A1" w:rsidP="002B2C9E">
            <w:r>
              <w:t>Emigration - Unterwegs zwischen Heimat und nirgendwo</w:t>
            </w:r>
          </w:p>
        </w:tc>
      </w:tr>
      <w:tr w:rsidR="00D965A1" w14:paraId="3AED4E43" w14:textId="77777777" w:rsidTr="00FF283F">
        <w:tc>
          <w:tcPr>
            <w:tcW w:w="2122" w:type="dxa"/>
          </w:tcPr>
          <w:p w14:paraId="222B52E2" w14:textId="77777777" w:rsidR="00D965A1" w:rsidRDefault="00D965A1" w:rsidP="002B2C9E">
            <w:r>
              <w:t>März 1987</w:t>
            </w:r>
          </w:p>
        </w:tc>
        <w:tc>
          <w:tcPr>
            <w:tcW w:w="4536" w:type="dxa"/>
          </w:tcPr>
          <w:p w14:paraId="73175B80" w14:textId="77777777" w:rsidR="00D965A1" w:rsidRDefault="00D965A1" w:rsidP="002B2C9E">
            <w:r>
              <w:t>Tages-Anzeiger</w:t>
            </w:r>
          </w:p>
        </w:tc>
        <w:tc>
          <w:tcPr>
            <w:tcW w:w="7938" w:type="dxa"/>
          </w:tcPr>
          <w:p w14:paraId="621E2E91" w14:textId="77777777" w:rsidR="00D965A1" w:rsidRDefault="00D965A1" w:rsidP="002B2C9E">
            <w:r>
              <w:t>Blüten, Knospen und Kätzchenparade</w:t>
            </w:r>
          </w:p>
        </w:tc>
      </w:tr>
      <w:tr w:rsidR="00D965A1" w14:paraId="72F350E9" w14:textId="77777777" w:rsidTr="00FF283F">
        <w:tc>
          <w:tcPr>
            <w:tcW w:w="2122" w:type="dxa"/>
          </w:tcPr>
          <w:p w14:paraId="3CE03529" w14:textId="77777777" w:rsidR="00D965A1" w:rsidRDefault="00D965A1" w:rsidP="002B2C9E">
            <w:r>
              <w:t>April 1987</w:t>
            </w:r>
          </w:p>
        </w:tc>
        <w:tc>
          <w:tcPr>
            <w:tcW w:w="4536" w:type="dxa"/>
          </w:tcPr>
          <w:p w14:paraId="0064310D" w14:textId="77777777" w:rsidR="00D965A1" w:rsidRDefault="00D965A1" w:rsidP="002B2C9E">
            <w:r>
              <w:t>Tages-Anzeiger</w:t>
            </w:r>
          </w:p>
        </w:tc>
        <w:tc>
          <w:tcPr>
            <w:tcW w:w="7938" w:type="dxa"/>
          </w:tcPr>
          <w:p w14:paraId="1EBA7A52" w14:textId="77777777" w:rsidR="00D965A1" w:rsidRDefault="00D965A1" w:rsidP="002B2C9E">
            <w:r>
              <w:t>Einschlafen und Aufwachen – zwei Schlüsselmomente des Wohlbefindens</w:t>
            </w:r>
          </w:p>
        </w:tc>
      </w:tr>
      <w:tr w:rsidR="00D965A1" w14:paraId="536DEA22" w14:textId="77777777" w:rsidTr="00FF283F">
        <w:tc>
          <w:tcPr>
            <w:tcW w:w="2122" w:type="dxa"/>
          </w:tcPr>
          <w:p w14:paraId="7B7400EA" w14:textId="77777777" w:rsidR="00D965A1" w:rsidRDefault="00D965A1" w:rsidP="002B2C9E">
            <w:r>
              <w:t>April 1987</w:t>
            </w:r>
          </w:p>
        </w:tc>
        <w:tc>
          <w:tcPr>
            <w:tcW w:w="4536" w:type="dxa"/>
          </w:tcPr>
          <w:p w14:paraId="2C53FE08" w14:textId="29EA297B" w:rsidR="00D965A1" w:rsidRDefault="00D965A1" w:rsidP="002B2C9E">
            <w:r>
              <w:t>Das</w:t>
            </w:r>
            <w:r w:rsidR="0060314D">
              <w:t xml:space="preserve"> </w:t>
            </w:r>
            <w:r>
              <w:t>Magazin</w:t>
            </w:r>
          </w:p>
        </w:tc>
        <w:tc>
          <w:tcPr>
            <w:tcW w:w="7938" w:type="dxa"/>
          </w:tcPr>
          <w:p w14:paraId="2D453779" w14:textId="77777777" w:rsidR="00D965A1" w:rsidRDefault="00D965A1" w:rsidP="002B2C9E">
            <w:r>
              <w:t>Wohin treibt die Zürcher Kinderpsychiatrie</w:t>
            </w:r>
            <w:r w:rsidR="00E15EF1">
              <w:t>?</w:t>
            </w:r>
          </w:p>
        </w:tc>
      </w:tr>
      <w:tr w:rsidR="00E15EF1" w14:paraId="7AB8B1E2" w14:textId="77777777" w:rsidTr="00FF283F">
        <w:tc>
          <w:tcPr>
            <w:tcW w:w="2122" w:type="dxa"/>
          </w:tcPr>
          <w:p w14:paraId="3ABBF7A3" w14:textId="77777777" w:rsidR="00E15EF1" w:rsidRDefault="00E15EF1" w:rsidP="002B2C9E">
            <w:r>
              <w:t>April 1987</w:t>
            </w:r>
          </w:p>
        </w:tc>
        <w:tc>
          <w:tcPr>
            <w:tcW w:w="4536" w:type="dxa"/>
          </w:tcPr>
          <w:p w14:paraId="58180786" w14:textId="77777777" w:rsidR="00E15EF1" w:rsidRDefault="00E15EF1" w:rsidP="002B2C9E">
            <w:r>
              <w:t>St. Galler Tagblatt</w:t>
            </w:r>
          </w:p>
        </w:tc>
        <w:tc>
          <w:tcPr>
            <w:tcW w:w="7938" w:type="dxa"/>
          </w:tcPr>
          <w:p w14:paraId="2CE57B52" w14:textId="77777777" w:rsidR="00E15EF1" w:rsidRDefault="00E15EF1" w:rsidP="002B2C9E">
            <w:r>
              <w:t>Angst vor Aids – Angst vor dem Kranken</w:t>
            </w:r>
          </w:p>
        </w:tc>
      </w:tr>
      <w:tr w:rsidR="00E15EF1" w14:paraId="084DD0C8" w14:textId="77777777" w:rsidTr="00FF283F">
        <w:tc>
          <w:tcPr>
            <w:tcW w:w="2122" w:type="dxa"/>
          </w:tcPr>
          <w:p w14:paraId="1A8D14AE" w14:textId="77777777" w:rsidR="00E15EF1" w:rsidRDefault="00E15EF1" w:rsidP="002B2C9E">
            <w:r>
              <w:t>Mai 1987</w:t>
            </w:r>
          </w:p>
        </w:tc>
        <w:tc>
          <w:tcPr>
            <w:tcW w:w="4536" w:type="dxa"/>
          </w:tcPr>
          <w:p w14:paraId="315F0824" w14:textId="77777777" w:rsidR="00E15EF1" w:rsidRDefault="00E15EF1" w:rsidP="002B2C9E">
            <w:r>
              <w:t>Unbekannte Pressepublikation</w:t>
            </w:r>
          </w:p>
        </w:tc>
        <w:tc>
          <w:tcPr>
            <w:tcW w:w="7938" w:type="dxa"/>
          </w:tcPr>
          <w:p w14:paraId="25C81802" w14:textId="77777777" w:rsidR="00E15EF1" w:rsidRDefault="00E15EF1" w:rsidP="002B2C9E">
            <w:r>
              <w:t>Begegnung mit Claude Lanzmann und mit «Schoah»</w:t>
            </w:r>
          </w:p>
        </w:tc>
      </w:tr>
      <w:tr w:rsidR="00E15EF1" w14:paraId="2B788E2F" w14:textId="77777777" w:rsidTr="00FF283F">
        <w:tc>
          <w:tcPr>
            <w:tcW w:w="2122" w:type="dxa"/>
          </w:tcPr>
          <w:p w14:paraId="2C4F4A25" w14:textId="77777777" w:rsidR="00E15EF1" w:rsidRDefault="00E15EF1" w:rsidP="002B2C9E">
            <w:r>
              <w:t>Mai 1987</w:t>
            </w:r>
          </w:p>
        </w:tc>
        <w:tc>
          <w:tcPr>
            <w:tcW w:w="4536" w:type="dxa"/>
          </w:tcPr>
          <w:p w14:paraId="78DC3DD6" w14:textId="77777777" w:rsidR="00E15EF1" w:rsidRDefault="00E15EF1" w:rsidP="002B2C9E">
            <w:r>
              <w:t>Kolumne Schweizer Familie</w:t>
            </w:r>
          </w:p>
        </w:tc>
        <w:tc>
          <w:tcPr>
            <w:tcW w:w="7938" w:type="dxa"/>
          </w:tcPr>
          <w:p w14:paraId="343D3720" w14:textId="77777777" w:rsidR="00E15EF1" w:rsidRDefault="00E15EF1" w:rsidP="002B2C9E">
            <w:r>
              <w:t>Das nicht verjährbare Verbrechen</w:t>
            </w:r>
          </w:p>
        </w:tc>
      </w:tr>
      <w:tr w:rsidR="00E15EF1" w14:paraId="4771EAD1" w14:textId="77777777" w:rsidTr="00FF283F">
        <w:tc>
          <w:tcPr>
            <w:tcW w:w="2122" w:type="dxa"/>
          </w:tcPr>
          <w:p w14:paraId="4AF36675" w14:textId="77777777" w:rsidR="00E15EF1" w:rsidRDefault="00E15EF1" w:rsidP="002B2C9E">
            <w:r>
              <w:t>Mai 1987</w:t>
            </w:r>
          </w:p>
        </w:tc>
        <w:tc>
          <w:tcPr>
            <w:tcW w:w="4536" w:type="dxa"/>
          </w:tcPr>
          <w:p w14:paraId="76AE77FC" w14:textId="77777777" w:rsidR="00E15EF1" w:rsidRDefault="00E15EF1" w:rsidP="002B2C9E">
            <w:r>
              <w:t>Die Weltwoche</w:t>
            </w:r>
          </w:p>
        </w:tc>
        <w:tc>
          <w:tcPr>
            <w:tcW w:w="7938" w:type="dxa"/>
          </w:tcPr>
          <w:p w14:paraId="1E3DE474" w14:textId="77777777" w:rsidR="00E15EF1" w:rsidRDefault="00E15EF1" w:rsidP="002B2C9E">
            <w:r>
              <w:t>Bin Lehrer, bin schwul, was sagt die Schule dazu? – Irrationale Aids-Ängste lassen befürchten, dass sich die Lage homosexueller Pädagogen zuspitzt - Indizien</w:t>
            </w:r>
          </w:p>
        </w:tc>
      </w:tr>
      <w:tr w:rsidR="00E15EF1" w14:paraId="0622F078" w14:textId="77777777" w:rsidTr="00FF283F">
        <w:tc>
          <w:tcPr>
            <w:tcW w:w="2122" w:type="dxa"/>
          </w:tcPr>
          <w:p w14:paraId="784A21FF" w14:textId="77777777" w:rsidR="00E15EF1" w:rsidRDefault="00E15EF1" w:rsidP="002B2C9E">
            <w:r>
              <w:t>Mai 1987</w:t>
            </w:r>
          </w:p>
        </w:tc>
        <w:tc>
          <w:tcPr>
            <w:tcW w:w="4536" w:type="dxa"/>
          </w:tcPr>
          <w:p w14:paraId="4F073E2E" w14:textId="77777777" w:rsidR="00E15EF1" w:rsidRDefault="00E15EF1" w:rsidP="002B2C9E">
            <w:r>
              <w:t>Tages-Anzeiger</w:t>
            </w:r>
          </w:p>
        </w:tc>
        <w:tc>
          <w:tcPr>
            <w:tcW w:w="7938" w:type="dxa"/>
          </w:tcPr>
          <w:p w14:paraId="63E93F01" w14:textId="77777777" w:rsidR="00E15EF1" w:rsidRDefault="00E15EF1" w:rsidP="002B2C9E">
            <w:r>
              <w:t>Blumengärtner im Eldorado der Setzlinge</w:t>
            </w:r>
          </w:p>
        </w:tc>
      </w:tr>
      <w:tr w:rsidR="008E2EBB" w14:paraId="21EEA077" w14:textId="77777777" w:rsidTr="00FF283F">
        <w:tc>
          <w:tcPr>
            <w:tcW w:w="2122" w:type="dxa"/>
          </w:tcPr>
          <w:p w14:paraId="056FDCAD" w14:textId="77777777" w:rsidR="008E2EBB" w:rsidRDefault="008E2EBB" w:rsidP="002B2C9E">
            <w:r>
              <w:t>Mai 1987</w:t>
            </w:r>
          </w:p>
        </w:tc>
        <w:tc>
          <w:tcPr>
            <w:tcW w:w="4536" w:type="dxa"/>
          </w:tcPr>
          <w:p w14:paraId="2F718B5A" w14:textId="77777777" w:rsidR="008E2EBB" w:rsidRDefault="008E2EBB" w:rsidP="002B2C9E">
            <w:r>
              <w:t>Dossier jüdische Lyrik</w:t>
            </w:r>
          </w:p>
        </w:tc>
        <w:tc>
          <w:tcPr>
            <w:tcW w:w="7938" w:type="dxa"/>
          </w:tcPr>
          <w:p w14:paraId="31FBBF82" w14:textId="77777777" w:rsidR="008E2EBB" w:rsidRDefault="008E2EBB" w:rsidP="002B2C9E">
            <w:r w:rsidRPr="00151ACA">
              <w:t>Di erd alajn hert noch di jorzajten fun undser tojbnschraj - Zu Lajzer Ajchenrand und seinem Werk</w:t>
            </w:r>
          </w:p>
        </w:tc>
      </w:tr>
      <w:tr w:rsidR="008E2EBB" w14:paraId="5AFE6A57" w14:textId="77777777" w:rsidTr="00FF283F">
        <w:tc>
          <w:tcPr>
            <w:tcW w:w="2122" w:type="dxa"/>
          </w:tcPr>
          <w:p w14:paraId="5A8EBE95" w14:textId="77777777" w:rsidR="008E2EBB" w:rsidRDefault="008E2EBB" w:rsidP="002B2C9E">
            <w:r>
              <w:t>Mai 1987</w:t>
            </w:r>
          </w:p>
        </w:tc>
        <w:tc>
          <w:tcPr>
            <w:tcW w:w="4536" w:type="dxa"/>
          </w:tcPr>
          <w:p w14:paraId="313253AA" w14:textId="77777777" w:rsidR="008E2EBB" w:rsidRDefault="008E2EBB" w:rsidP="002B2C9E">
            <w:r>
              <w:t>St. Galler Tagblatt</w:t>
            </w:r>
          </w:p>
        </w:tc>
        <w:tc>
          <w:tcPr>
            <w:tcW w:w="7938" w:type="dxa"/>
          </w:tcPr>
          <w:p w14:paraId="72C06C0F" w14:textId="77777777" w:rsidR="008E2EBB" w:rsidRPr="00151ACA" w:rsidRDefault="008E2EBB" w:rsidP="002B2C9E">
            <w:r>
              <w:t xml:space="preserve">Ein Deutscher auf Widerruf - Hans Mayers «Augenblicke»: Aufsätze zu Literatur, Musik, Theater und «in eigener Sache»  </w:t>
            </w:r>
          </w:p>
        </w:tc>
      </w:tr>
      <w:tr w:rsidR="000D6FA6" w14:paraId="431ADC8B" w14:textId="77777777" w:rsidTr="00FF283F">
        <w:tc>
          <w:tcPr>
            <w:tcW w:w="2122" w:type="dxa"/>
          </w:tcPr>
          <w:p w14:paraId="6D428536" w14:textId="77777777" w:rsidR="000D6FA6" w:rsidRDefault="00151ACA" w:rsidP="002B2C9E">
            <w:r>
              <w:t>Juni 1987</w:t>
            </w:r>
          </w:p>
        </w:tc>
        <w:tc>
          <w:tcPr>
            <w:tcW w:w="4536" w:type="dxa"/>
          </w:tcPr>
          <w:p w14:paraId="2BFD6141" w14:textId="77777777" w:rsidR="000D6FA6" w:rsidRDefault="00151ACA" w:rsidP="002B2C9E">
            <w:r>
              <w:t>Vortrag in der literarischen Vereinigung Winterthur</w:t>
            </w:r>
          </w:p>
        </w:tc>
        <w:tc>
          <w:tcPr>
            <w:tcW w:w="7938" w:type="dxa"/>
          </w:tcPr>
          <w:p w14:paraId="3288BF2C" w14:textId="77777777" w:rsidR="000D6FA6" w:rsidRDefault="00151ACA" w:rsidP="002B2C9E">
            <w:r w:rsidRPr="00151ACA">
              <w:t>Di erd alajn hert noch di jorzajten fun undser tojbnschraj - Zu Lajzer Ajchenrand und seinem Werk</w:t>
            </w:r>
          </w:p>
        </w:tc>
      </w:tr>
      <w:tr w:rsidR="008E2EBB" w14:paraId="2B739AF8" w14:textId="77777777" w:rsidTr="00FF283F">
        <w:tc>
          <w:tcPr>
            <w:tcW w:w="2122" w:type="dxa"/>
          </w:tcPr>
          <w:p w14:paraId="788B8700" w14:textId="77777777" w:rsidR="008E2EBB" w:rsidRDefault="008E2EBB" w:rsidP="002B2C9E">
            <w:r>
              <w:t>Juli 1987</w:t>
            </w:r>
          </w:p>
        </w:tc>
        <w:tc>
          <w:tcPr>
            <w:tcW w:w="4536" w:type="dxa"/>
          </w:tcPr>
          <w:p w14:paraId="1BC70848" w14:textId="77777777" w:rsidR="008E2EBB" w:rsidRDefault="008E2EBB" w:rsidP="002B2C9E">
            <w:r>
              <w:t>Tages-Anzeiger</w:t>
            </w:r>
          </w:p>
        </w:tc>
        <w:tc>
          <w:tcPr>
            <w:tcW w:w="7938" w:type="dxa"/>
          </w:tcPr>
          <w:p w14:paraId="3D95809B" w14:textId="77777777" w:rsidR="008E2EBB" w:rsidRPr="00151ACA" w:rsidRDefault="008E2EBB" w:rsidP="002B2C9E">
            <w:r>
              <w:t>Der Markt als Trikolore</w:t>
            </w:r>
          </w:p>
        </w:tc>
      </w:tr>
      <w:tr w:rsidR="008E2EBB" w14:paraId="1D381A4D" w14:textId="77777777" w:rsidTr="00FF283F">
        <w:tc>
          <w:tcPr>
            <w:tcW w:w="2122" w:type="dxa"/>
          </w:tcPr>
          <w:p w14:paraId="0D0CDBB6" w14:textId="77777777" w:rsidR="008E2EBB" w:rsidRDefault="009243D4" w:rsidP="002B2C9E">
            <w:r>
              <w:t>August 1987</w:t>
            </w:r>
          </w:p>
        </w:tc>
        <w:tc>
          <w:tcPr>
            <w:tcW w:w="4536" w:type="dxa"/>
          </w:tcPr>
          <w:p w14:paraId="415590C3" w14:textId="77777777" w:rsidR="008E2EBB" w:rsidRDefault="00E0392A" w:rsidP="002B2C9E">
            <w:r>
              <w:t>einspruch – Zeitschrift der Autoren</w:t>
            </w:r>
          </w:p>
        </w:tc>
        <w:tc>
          <w:tcPr>
            <w:tcW w:w="7938" w:type="dxa"/>
          </w:tcPr>
          <w:p w14:paraId="0A9F52CC" w14:textId="77777777" w:rsidR="008E2EBB" w:rsidRDefault="009243D4" w:rsidP="002B2C9E">
            <w:r>
              <w:t>Dieser Fremdling, das Genie, was ist das für ein Kerl?</w:t>
            </w:r>
          </w:p>
        </w:tc>
      </w:tr>
      <w:tr w:rsidR="009243D4" w14:paraId="0AF6AFEE" w14:textId="77777777" w:rsidTr="00FF283F">
        <w:tc>
          <w:tcPr>
            <w:tcW w:w="2122" w:type="dxa"/>
          </w:tcPr>
          <w:p w14:paraId="0C55CCAD" w14:textId="77777777" w:rsidR="009243D4" w:rsidRDefault="009243D4" w:rsidP="002B2C9E">
            <w:r>
              <w:lastRenderedPageBreak/>
              <w:t>September 1987</w:t>
            </w:r>
          </w:p>
        </w:tc>
        <w:tc>
          <w:tcPr>
            <w:tcW w:w="4536" w:type="dxa"/>
          </w:tcPr>
          <w:p w14:paraId="5299AE03" w14:textId="77777777" w:rsidR="009243D4" w:rsidRDefault="009243D4" w:rsidP="002B2C9E">
            <w:r>
              <w:t>Wir Eltern</w:t>
            </w:r>
          </w:p>
        </w:tc>
        <w:tc>
          <w:tcPr>
            <w:tcW w:w="7938" w:type="dxa"/>
          </w:tcPr>
          <w:p w14:paraId="6CB58686" w14:textId="77777777" w:rsidR="009243D4" w:rsidRDefault="009243D4" w:rsidP="002B2C9E">
            <w:r>
              <w:t>Kinderhaus Paserelle – Über-Brücken</w:t>
            </w:r>
          </w:p>
        </w:tc>
      </w:tr>
      <w:tr w:rsidR="009243D4" w14:paraId="53161F54" w14:textId="77777777" w:rsidTr="00FF283F">
        <w:tc>
          <w:tcPr>
            <w:tcW w:w="2122" w:type="dxa"/>
          </w:tcPr>
          <w:p w14:paraId="34C7EAA5" w14:textId="77777777" w:rsidR="009243D4" w:rsidRDefault="009243D4" w:rsidP="002B2C9E">
            <w:r>
              <w:t>September 1987</w:t>
            </w:r>
          </w:p>
        </w:tc>
        <w:tc>
          <w:tcPr>
            <w:tcW w:w="4536" w:type="dxa"/>
          </w:tcPr>
          <w:p w14:paraId="748183B8" w14:textId="77777777" w:rsidR="009243D4" w:rsidRDefault="009243D4" w:rsidP="002B2C9E">
            <w:r>
              <w:t>Tages-Anzeiger</w:t>
            </w:r>
          </w:p>
        </w:tc>
        <w:tc>
          <w:tcPr>
            <w:tcW w:w="7938" w:type="dxa"/>
          </w:tcPr>
          <w:p w14:paraId="27A72A7F" w14:textId="77777777" w:rsidR="009243D4" w:rsidRDefault="009243D4" w:rsidP="002B2C9E">
            <w:r>
              <w:t>Ein Kind um jeden Preis?</w:t>
            </w:r>
          </w:p>
        </w:tc>
      </w:tr>
      <w:tr w:rsidR="009243D4" w14:paraId="2F2D1B13" w14:textId="77777777" w:rsidTr="00FF283F">
        <w:tc>
          <w:tcPr>
            <w:tcW w:w="2122" w:type="dxa"/>
          </w:tcPr>
          <w:p w14:paraId="12BCC783" w14:textId="77777777" w:rsidR="009243D4" w:rsidRDefault="009243D4" w:rsidP="002B2C9E">
            <w:r>
              <w:t>September 1987</w:t>
            </w:r>
          </w:p>
        </w:tc>
        <w:tc>
          <w:tcPr>
            <w:tcW w:w="4536" w:type="dxa"/>
          </w:tcPr>
          <w:p w14:paraId="6F3EB8F0" w14:textId="77777777" w:rsidR="009243D4" w:rsidRDefault="009243D4" w:rsidP="002B2C9E">
            <w:r>
              <w:t>Tages-Anzeiger</w:t>
            </w:r>
          </w:p>
        </w:tc>
        <w:tc>
          <w:tcPr>
            <w:tcW w:w="7938" w:type="dxa"/>
          </w:tcPr>
          <w:p w14:paraId="5449D2E9" w14:textId="77777777" w:rsidR="009243D4" w:rsidRDefault="009243D4" w:rsidP="002B2C9E">
            <w:r>
              <w:t>Mit verführerischen Vorräten für lauschige Winterabende gerüstet</w:t>
            </w:r>
          </w:p>
        </w:tc>
      </w:tr>
      <w:tr w:rsidR="005A6485" w14:paraId="4C013BCB" w14:textId="77777777" w:rsidTr="00FF283F">
        <w:tc>
          <w:tcPr>
            <w:tcW w:w="2122" w:type="dxa"/>
          </w:tcPr>
          <w:p w14:paraId="707466FD" w14:textId="77777777" w:rsidR="005A6485" w:rsidRDefault="009243D4" w:rsidP="002B2C9E">
            <w:r>
              <w:t>Oktober 1987</w:t>
            </w:r>
          </w:p>
        </w:tc>
        <w:tc>
          <w:tcPr>
            <w:tcW w:w="4536" w:type="dxa"/>
          </w:tcPr>
          <w:p w14:paraId="3C9FF5DD" w14:textId="77777777" w:rsidR="005A6485" w:rsidRDefault="009243D4" w:rsidP="002B2C9E">
            <w:r>
              <w:t>Unbekannte Pressepublikation</w:t>
            </w:r>
          </w:p>
        </w:tc>
        <w:tc>
          <w:tcPr>
            <w:tcW w:w="7938" w:type="dxa"/>
          </w:tcPr>
          <w:p w14:paraId="5FA80629" w14:textId="77777777" w:rsidR="005A6485" w:rsidRDefault="009243D4" w:rsidP="002B2C9E">
            <w:r>
              <w:t>Der schwarze Montag</w:t>
            </w:r>
          </w:p>
        </w:tc>
      </w:tr>
      <w:tr w:rsidR="005A6485" w14:paraId="7012915A" w14:textId="77777777" w:rsidTr="00FF283F">
        <w:tc>
          <w:tcPr>
            <w:tcW w:w="2122" w:type="dxa"/>
          </w:tcPr>
          <w:p w14:paraId="665FBFF9" w14:textId="77777777" w:rsidR="005A6485" w:rsidRDefault="009243D4" w:rsidP="002B2C9E">
            <w:r>
              <w:t>Oktober 1987</w:t>
            </w:r>
          </w:p>
        </w:tc>
        <w:tc>
          <w:tcPr>
            <w:tcW w:w="4536" w:type="dxa"/>
          </w:tcPr>
          <w:p w14:paraId="02549C83" w14:textId="77777777" w:rsidR="005A6485" w:rsidRDefault="00E0392A" w:rsidP="002B2C9E">
            <w:r>
              <w:t>e</w:t>
            </w:r>
            <w:r w:rsidR="009243D4">
              <w:t>inspruch</w:t>
            </w:r>
            <w:r>
              <w:t xml:space="preserve"> – Zeitschrift der Autoren</w:t>
            </w:r>
          </w:p>
        </w:tc>
        <w:tc>
          <w:tcPr>
            <w:tcW w:w="7938" w:type="dxa"/>
          </w:tcPr>
          <w:p w14:paraId="0304F408" w14:textId="77777777" w:rsidR="005A6485" w:rsidRDefault="009243D4" w:rsidP="002B2C9E">
            <w:r>
              <w:t>Ein Liebesbrief</w:t>
            </w:r>
          </w:p>
        </w:tc>
      </w:tr>
      <w:tr w:rsidR="005A6485" w14:paraId="7F01FD2F" w14:textId="77777777" w:rsidTr="00FF283F">
        <w:tc>
          <w:tcPr>
            <w:tcW w:w="2122" w:type="dxa"/>
          </w:tcPr>
          <w:p w14:paraId="135F0E3F" w14:textId="77777777" w:rsidR="005A6485" w:rsidRDefault="009243D4" w:rsidP="002B2C9E">
            <w:r>
              <w:t>Oktober 1987</w:t>
            </w:r>
          </w:p>
        </w:tc>
        <w:tc>
          <w:tcPr>
            <w:tcW w:w="4536" w:type="dxa"/>
          </w:tcPr>
          <w:p w14:paraId="40B25018" w14:textId="77777777" w:rsidR="005A6485" w:rsidRDefault="009243D4" w:rsidP="002B2C9E">
            <w:r>
              <w:t>Tages-Anzeiger</w:t>
            </w:r>
          </w:p>
        </w:tc>
        <w:tc>
          <w:tcPr>
            <w:tcW w:w="7938" w:type="dxa"/>
          </w:tcPr>
          <w:p w14:paraId="13B76DF5" w14:textId="77777777" w:rsidR="005A6485" w:rsidRDefault="009243D4" w:rsidP="002B2C9E">
            <w:r>
              <w:t>«Forum für das Kind» will sich konsequent und radikal einsetzen</w:t>
            </w:r>
          </w:p>
        </w:tc>
      </w:tr>
      <w:tr w:rsidR="005A6485" w14:paraId="0505CBE8" w14:textId="77777777" w:rsidTr="00FF283F">
        <w:tc>
          <w:tcPr>
            <w:tcW w:w="2122" w:type="dxa"/>
          </w:tcPr>
          <w:p w14:paraId="0A5AE239" w14:textId="77777777" w:rsidR="005A6485" w:rsidRDefault="000A49C9" w:rsidP="002B2C9E">
            <w:r>
              <w:t>Oktober 1987</w:t>
            </w:r>
          </w:p>
        </w:tc>
        <w:tc>
          <w:tcPr>
            <w:tcW w:w="4536" w:type="dxa"/>
          </w:tcPr>
          <w:p w14:paraId="5BA558C8" w14:textId="77777777" w:rsidR="005A6485" w:rsidRDefault="000A49C9" w:rsidP="002B2C9E">
            <w:r>
              <w:t>Tages-Anzeiger</w:t>
            </w:r>
          </w:p>
        </w:tc>
        <w:tc>
          <w:tcPr>
            <w:tcW w:w="7938" w:type="dxa"/>
          </w:tcPr>
          <w:p w14:paraId="714BD3B5" w14:textId="77777777" w:rsidR="005A6485" w:rsidRDefault="000A49C9" w:rsidP="002B2C9E">
            <w:r>
              <w:t>50 Jahre IAP: Psychologie für die Praxis nutzbar machen</w:t>
            </w:r>
          </w:p>
        </w:tc>
      </w:tr>
      <w:tr w:rsidR="005A6485" w14:paraId="16FC2647" w14:textId="77777777" w:rsidTr="00FF283F">
        <w:tc>
          <w:tcPr>
            <w:tcW w:w="2122" w:type="dxa"/>
          </w:tcPr>
          <w:p w14:paraId="4A6C2E37" w14:textId="77777777" w:rsidR="005A6485" w:rsidRDefault="000A49C9" w:rsidP="002B2C9E">
            <w:r>
              <w:t>November 1987</w:t>
            </w:r>
          </w:p>
        </w:tc>
        <w:tc>
          <w:tcPr>
            <w:tcW w:w="4536" w:type="dxa"/>
          </w:tcPr>
          <w:p w14:paraId="3335D0E5" w14:textId="77777777" w:rsidR="005A6485" w:rsidRDefault="000A49C9" w:rsidP="002B2C9E">
            <w:r>
              <w:t>Rote Fabrik</w:t>
            </w:r>
          </w:p>
        </w:tc>
        <w:tc>
          <w:tcPr>
            <w:tcW w:w="7938" w:type="dxa"/>
          </w:tcPr>
          <w:p w14:paraId="329B9DA9" w14:textId="77777777" w:rsidR="005A6485" w:rsidRDefault="000A49C9" w:rsidP="002B2C9E">
            <w:r>
              <w:t>Roshinkes mit Mandlen – Seminar zu Antisemitismus und linker Politik</w:t>
            </w:r>
          </w:p>
        </w:tc>
      </w:tr>
      <w:tr w:rsidR="000A49C9" w14:paraId="5FBB8829" w14:textId="77777777" w:rsidTr="00FF283F">
        <w:tc>
          <w:tcPr>
            <w:tcW w:w="2122" w:type="dxa"/>
          </w:tcPr>
          <w:p w14:paraId="62552903" w14:textId="77777777" w:rsidR="000A49C9" w:rsidRDefault="000A49C9" w:rsidP="002B2C9E">
            <w:r>
              <w:t>November 1987</w:t>
            </w:r>
          </w:p>
        </w:tc>
        <w:tc>
          <w:tcPr>
            <w:tcW w:w="4536" w:type="dxa"/>
          </w:tcPr>
          <w:p w14:paraId="78135345" w14:textId="77777777" w:rsidR="000A49C9" w:rsidRDefault="000A49C9" w:rsidP="002B2C9E">
            <w:r>
              <w:t>Tages-Anzeiger</w:t>
            </w:r>
          </w:p>
        </w:tc>
        <w:tc>
          <w:tcPr>
            <w:tcW w:w="7938" w:type="dxa"/>
          </w:tcPr>
          <w:p w14:paraId="186E6F96" w14:textId="77777777" w:rsidR="000A49C9" w:rsidRDefault="000A49C9" w:rsidP="002B2C9E">
            <w:r>
              <w:t>Trauriger Monat November</w:t>
            </w:r>
          </w:p>
        </w:tc>
      </w:tr>
      <w:tr w:rsidR="000A49C9" w14:paraId="109D2498" w14:textId="77777777" w:rsidTr="00FF283F">
        <w:tc>
          <w:tcPr>
            <w:tcW w:w="2122" w:type="dxa"/>
          </w:tcPr>
          <w:p w14:paraId="38636F5A" w14:textId="77777777" w:rsidR="000A49C9" w:rsidRDefault="000A49C9" w:rsidP="002B2C9E">
            <w:r>
              <w:t>Dezember 1987</w:t>
            </w:r>
          </w:p>
        </w:tc>
        <w:tc>
          <w:tcPr>
            <w:tcW w:w="4536" w:type="dxa"/>
          </w:tcPr>
          <w:p w14:paraId="59B39D18" w14:textId="77777777" w:rsidR="000A49C9" w:rsidRDefault="000A49C9" w:rsidP="002B2C9E">
            <w:r>
              <w:t>Die Weltwoche</w:t>
            </w:r>
          </w:p>
        </w:tc>
        <w:tc>
          <w:tcPr>
            <w:tcW w:w="7938" w:type="dxa"/>
          </w:tcPr>
          <w:p w14:paraId="5A9E93E8" w14:textId="77777777" w:rsidR="000A49C9" w:rsidRDefault="000A49C9" w:rsidP="002B2C9E">
            <w:r w:rsidRPr="000A49C9">
              <w:t xml:space="preserve">Einsam ist das Tal streng weit und hell </w:t>
            </w:r>
            <w:r>
              <w:t>–</w:t>
            </w:r>
            <w:r w:rsidRPr="000A49C9">
              <w:t xml:space="preserve"> </w:t>
            </w:r>
            <w:r>
              <w:t xml:space="preserve">Nach der Uhrenkrise der Vacherin Mont-d’Or - </w:t>
            </w:r>
            <w:r w:rsidRPr="000A49C9">
              <w:t>im Vallée de Joux heisst Leben kämpfen</w:t>
            </w:r>
          </w:p>
        </w:tc>
      </w:tr>
      <w:tr w:rsidR="000A49C9" w14:paraId="58D92CDB" w14:textId="77777777" w:rsidTr="00FF283F">
        <w:tc>
          <w:tcPr>
            <w:tcW w:w="2122" w:type="dxa"/>
          </w:tcPr>
          <w:p w14:paraId="7791919D" w14:textId="77777777" w:rsidR="000A49C9" w:rsidRDefault="000A49C9" w:rsidP="002B2C9E">
            <w:r>
              <w:t>Dezember 1987</w:t>
            </w:r>
          </w:p>
        </w:tc>
        <w:tc>
          <w:tcPr>
            <w:tcW w:w="4536" w:type="dxa"/>
          </w:tcPr>
          <w:p w14:paraId="268C2F4B" w14:textId="77777777" w:rsidR="000A49C9" w:rsidRDefault="000A49C9" w:rsidP="002B2C9E">
            <w:r>
              <w:t>Die Weltwoche</w:t>
            </w:r>
          </w:p>
        </w:tc>
        <w:tc>
          <w:tcPr>
            <w:tcW w:w="7938" w:type="dxa"/>
          </w:tcPr>
          <w:p w14:paraId="6AFF2271" w14:textId="77777777" w:rsidR="000A49C9" w:rsidRDefault="000A49C9" w:rsidP="002B2C9E">
            <w:r>
              <w:t>Entweder Dialog oder Schrei – Das schwierige Sprechen über Krankheiten, Ängste und Schmerzen</w:t>
            </w:r>
          </w:p>
        </w:tc>
      </w:tr>
      <w:tr w:rsidR="000A49C9" w14:paraId="26B36AEB" w14:textId="77777777" w:rsidTr="00FF283F">
        <w:tc>
          <w:tcPr>
            <w:tcW w:w="2122" w:type="dxa"/>
          </w:tcPr>
          <w:p w14:paraId="1E9AA54D" w14:textId="77777777" w:rsidR="000A49C9" w:rsidRDefault="000A49C9" w:rsidP="002B2C9E">
            <w:r>
              <w:t>Dezember 1987</w:t>
            </w:r>
          </w:p>
        </w:tc>
        <w:tc>
          <w:tcPr>
            <w:tcW w:w="4536" w:type="dxa"/>
          </w:tcPr>
          <w:p w14:paraId="2DC44959" w14:textId="77777777" w:rsidR="000A49C9" w:rsidRDefault="000A49C9" w:rsidP="002B2C9E">
            <w:r>
              <w:t>Die Weltwoche</w:t>
            </w:r>
          </w:p>
        </w:tc>
        <w:tc>
          <w:tcPr>
            <w:tcW w:w="7938" w:type="dxa"/>
          </w:tcPr>
          <w:p w14:paraId="5E3EB505" w14:textId="77777777" w:rsidR="000A49C9" w:rsidRDefault="000A49C9" w:rsidP="002B2C9E">
            <w:r>
              <w:t>«Nicht mal auf die Toilette dürfen wir gehen» - Überbeansprucht, schlecht entlöhnt, demütigend kontrolliert – Maja Wicki protokollierte Gespräche mit Verkäuferinnen</w:t>
            </w:r>
          </w:p>
        </w:tc>
      </w:tr>
      <w:tr w:rsidR="0017464C" w14:paraId="699178ED" w14:textId="77777777" w:rsidTr="00FF283F">
        <w:tc>
          <w:tcPr>
            <w:tcW w:w="2122" w:type="dxa"/>
          </w:tcPr>
          <w:p w14:paraId="4C1974A4" w14:textId="77777777" w:rsidR="0017464C" w:rsidRDefault="0017464C" w:rsidP="002B2C9E">
            <w:r>
              <w:t>1988</w:t>
            </w:r>
          </w:p>
        </w:tc>
        <w:tc>
          <w:tcPr>
            <w:tcW w:w="4536" w:type="dxa"/>
          </w:tcPr>
          <w:p w14:paraId="079C850F" w14:textId="77777777" w:rsidR="0017464C" w:rsidRDefault="002821DE" w:rsidP="002B2C9E">
            <w:r>
              <w:t>unbekannte Pressepublikation</w:t>
            </w:r>
          </w:p>
        </w:tc>
        <w:tc>
          <w:tcPr>
            <w:tcW w:w="7938" w:type="dxa"/>
          </w:tcPr>
          <w:p w14:paraId="1AA93CE2" w14:textId="77777777" w:rsidR="0017464C" w:rsidRDefault="002821DE" w:rsidP="002B2C9E">
            <w:r>
              <w:t>68 und der Aufstand der Frauen</w:t>
            </w:r>
          </w:p>
        </w:tc>
      </w:tr>
      <w:tr w:rsidR="002821DE" w14:paraId="1C7B5249" w14:textId="77777777" w:rsidTr="00FF283F">
        <w:tc>
          <w:tcPr>
            <w:tcW w:w="2122" w:type="dxa"/>
          </w:tcPr>
          <w:p w14:paraId="0CD8F93D" w14:textId="77777777" w:rsidR="002821DE" w:rsidRDefault="002821DE" w:rsidP="002B2C9E">
            <w:r>
              <w:t>1988</w:t>
            </w:r>
          </w:p>
        </w:tc>
        <w:tc>
          <w:tcPr>
            <w:tcW w:w="4536" w:type="dxa"/>
          </w:tcPr>
          <w:p w14:paraId="7ADE442A" w14:textId="77777777" w:rsidR="002821DE" w:rsidRDefault="002821DE" w:rsidP="002B2C9E">
            <w:r>
              <w:t>unbekannte Pressepublikation</w:t>
            </w:r>
          </w:p>
        </w:tc>
        <w:tc>
          <w:tcPr>
            <w:tcW w:w="7938" w:type="dxa"/>
          </w:tcPr>
          <w:p w14:paraId="3BEA0980" w14:textId="77777777" w:rsidR="002821DE" w:rsidRDefault="002821DE" w:rsidP="002B2C9E">
            <w:r>
              <w:t>«Armen leiht man nicht was sie brauchen…» - Überschuldung, Entschuldung und Entwicklung der ärmsten Länder der Welt</w:t>
            </w:r>
          </w:p>
        </w:tc>
      </w:tr>
      <w:tr w:rsidR="002821DE" w14:paraId="30F3FA15" w14:textId="77777777" w:rsidTr="00FF283F">
        <w:tc>
          <w:tcPr>
            <w:tcW w:w="2122" w:type="dxa"/>
          </w:tcPr>
          <w:p w14:paraId="42108BBE" w14:textId="77777777" w:rsidR="002821DE" w:rsidRDefault="002821DE" w:rsidP="002B2C9E">
            <w:r>
              <w:t>1988</w:t>
            </w:r>
          </w:p>
        </w:tc>
        <w:tc>
          <w:tcPr>
            <w:tcW w:w="4536" w:type="dxa"/>
          </w:tcPr>
          <w:p w14:paraId="0FCDCDF8" w14:textId="77777777" w:rsidR="002821DE" w:rsidRDefault="00E0392A" w:rsidP="002B2C9E">
            <w:r>
              <w:t>e</w:t>
            </w:r>
            <w:r w:rsidR="002821DE">
              <w:t>inspruch</w:t>
            </w:r>
            <w:r>
              <w:t xml:space="preserve"> – Zeitschrift der Autoren</w:t>
            </w:r>
          </w:p>
        </w:tc>
        <w:tc>
          <w:tcPr>
            <w:tcW w:w="7938" w:type="dxa"/>
          </w:tcPr>
          <w:p w14:paraId="656363AE" w14:textId="77777777" w:rsidR="002821DE" w:rsidRDefault="002821DE" w:rsidP="002B2C9E">
            <w:r>
              <w:t>«Aus der Zeitgenossenschaft wird niemand je entlassen» - Ein fiktives Gespräch mit Hermann Lübbe über Theorie der Geschichte und Subjektentlastung</w:t>
            </w:r>
          </w:p>
        </w:tc>
      </w:tr>
      <w:tr w:rsidR="002821DE" w14:paraId="150A0ECC" w14:textId="77777777" w:rsidTr="00FF283F">
        <w:tc>
          <w:tcPr>
            <w:tcW w:w="2122" w:type="dxa"/>
          </w:tcPr>
          <w:p w14:paraId="1ACDB260" w14:textId="77777777" w:rsidR="002821DE" w:rsidRDefault="002821DE" w:rsidP="002B2C9E">
            <w:r>
              <w:t>1988</w:t>
            </w:r>
          </w:p>
        </w:tc>
        <w:tc>
          <w:tcPr>
            <w:tcW w:w="4536" w:type="dxa"/>
          </w:tcPr>
          <w:p w14:paraId="6040CFEF" w14:textId="77777777" w:rsidR="002821DE" w:rsidRDefault="002821DE" w:rsidP="002B2C9E">
            <w:r>
              <w:t>unbekannte Pressepublikation</w:t>
            </w:r>
          </w:p>
        </w:tc>
        <w:tc>
          <w:tcPr>
            <w:tcW w:w="7938" w:type="dxa"/>
          </w:tcPr>
          <w:p w14:paraId="3175F378" w14:textId="77777777" w:rsidR="002821DE" w:rsidRDefault="002821DE" w:rsidP="002B2C9E">
            <w:r>
              <w:t>Die erkämpften Rechte erhalten, aber wie?</w:t>
            </w:r>
          </w:p>
        </w:tc>
      </w:tr>
      <w:tr w:rsidR="002821DE" w14:paraId="560D1129" w14:textId="77777777" w:rsidTr="00FF283F">
        <w:tc>
          <w:tcPr>
            <w:tcW w:w="2122" w:type="dxa"/>
          </w:tcPr>
          <w:p w14:paraId="3DE67789" w14:textId="77777777" w:rsidR="002821DE" w:rsidRDefault="002821DE" w:rsidP="002B2C9E">
            <w:r>
              <w:t>1988</w:t>
            </w:r>
          </w:p>
        </w:tc>
        <w:tc>
          <w:tcPr>
            <w:tcW w:w="4536" w:type="dxa"/>
          </w:tcPr>
          <w:p w14:paraId="4D848AED" w14:textId="77777777" w:rsidR="002821DE" w:rsidRDefault="002821DE" w:rsidP="002B2C9E">
            <w:r>
              <w:t>unbekannte Pressepublikation</w:t>
            </w:r>
          </w:p>
        </w:tc>
        <w:tc>
          <w:tcPr>
            <w:tcW w:w="7938" w:type="dxa"/>
          </w:tcPr>
          <w:p w14:paraId="70D27CDD" w14:textId="77777777" w:rsidR="002821DE" w:rsidRDefault="002821DE" w:rsidP="002B2C9E">
            <w:r>
              <w:t>Die Lebenssituation der Kinder verlangt nach Remedur</w:t>
            </w:r>
          </w:p>
        </w:tc>
      </w:tr>
      <w:tr w:rsidR="002821DE" w14:paraId="363C3F3B" w14:textId="77777777" w:rsidTr="00FF283F">
        <w:tc>
          <w:tcPr>
            <w:tcW w:w="2122" w:type="dxa"/>
          </w:tcPr>
          <w:p w14:paraId="4E583ADE" w14:textId="77777777" w:rsidR="002821DE" w:rsidRDefault="002821DE" w:rsidP="002B2C9E">
            <w:r>
              <w:t>1988</w:t>
            </w:r>
          </w:p>
        </w:tc>
        <w:tc>
          <w:tcPr>
            <w:tcW w:w="4536" w:type="dxa"/>
          </w:tcPr>
          <w:p w14:paraId="29D742D9" w14:textId="77777777" w:rsidR="002821DE" w:rsidRDefault="002821DE" w:rsidP="002B2C9E">
            <w:r>
              <w:t>unbekannte Pressepublikation</w:t>
            </w:r>
          </w:p>
        </w:tc>
        <w:tc>
          <w:tcPr>
            <w:tcW w:w="7938" w:type="dxa"/>
          </w:tcPr>
          <w:p w14:paraId="422C3D66" w14:textId="77777777" w:rsidR="002821DE" w:rsidRDefault="002821DE" w:rsidP="002B2C9E">
            <w:r>
              <w:t>Die rohe Gewalt und die legalisierte Gewalt haben die gleichen Opfer</w:t>
            </w:r>
          </w:p>
        </w:tc>
      </w:tr>
      <w:tr w:rsidR="002821DE" w14:paraId="31093A4C" w14:textId="77777777" w:rsidTr="00FF283F">
        <w:tc>
          <w:tcPr>
            <w:tcW w:w="2122" w:type="dxa"/>
          </w:tcPr>
          <w:p w14:paraId="405297B8" w14:textId="77777777" w:rsidR="002821DE" w:rsidRDefault="002821DE" w:rsidP="002B2C9E">
            <w:r>
              <w:t>1988</w:t>
            </w:r>
          </w:p>
        </w:tc>
        <w:tc>
          <w:tcPr>
            <w:tcW w:w="4536" w:type="dxa"/>
          </w:tcPr>
          <w:p w14:paraId="3B934D27" w14:textId="77777777" w:rsidR="002821DE" w:rsidRDefault="002821DE" w:rsidP="002B2C9E">
            <w:r>
              <w:t>unbekannte Pressepublikation</w:t>
            </w:r>
          </w:p>
        </w:tc>
        <w:tc>
          <w:tcPr>
            <w:tcW w:w="7938" w:type="dxa"/>
          </w:tcPr>
          <w:p w14:paraId="1D03ACCF" w14:textId="77777777" w:rsidR="002821DE" w:rsidRDefault="003938A4" w:rsidP="002B2C9E">
            <w:r>
              <w:t>Kant im undogmatisch-feministischen Spiegel – Zu Ursula Pia Jauch, Kant zur Geschlechterdifferenz. Aufklärerische Vorurteilskritik und bürgerliche Geschlechtervormundschaft.</w:t>
            </w:r>
          </w:p>
        </w:tc>
      </w:tr>
      <w:tr w:rsidR="003938A4" w14:paraId="7249039C" w14:textId="77777777" w:rsidTr="00FF283F">
        <w:tc>
          <w:tcPr>
            <w:tcW w:w="2122" w:type="dxa"/>
          </w:tcPr>
          <w:p w14:paraId="4A0E38D2" w14:textId="77777777" w:rsidR="003938A4" w:rsidRDefault="003938A4" w:rsidP="002B2C9E">
            <w:r>
              <w:t>1988</w:t>
            </w:r>
          </w:p>
        </w:tc>
        <w:tc>
          <w:tcPr>
            <w:tcW w:w="4536" w:type="dxa"/>
          </w:tcPr>
          <w:p w14:paraId="1EA6A782" w14:textId="77777777" w:rsidR="003938A4" w:rsidRDefault="003938A4" w:rsidP="002B2C9E">
            <w:r>
              <w:t>Schweizer Familie</w:t>
            </w:r>
          </w:p>
        </w:tc>
        <w:tc>
          <w:tcPr>
            <w:tcW w:w="7938" w:type="dxa"/>
          </w:tcPr>
          <w:p w14:paraId="7A74EA2F" w14:textId="77777777" w:rsidR="003938A4" w:rsidRDefault="003938A4" w:rsidP="002B2C9E">
            <w:r>
              <w:t>Kinder im Stress</w:t>
            </w:r>
          </w:p>
        </w:tc>
      </w:tr>
      <w:tr w:rsidR="003938A4" w14:paraId="64851A3A" w14:textId="77777777" w:rsidTr="00FF283F">
        <w:tc>
          <w:tcPr>
            <w:tcW w:w="2122" w:type="dxa"/>
          </w:tcPr>
          <w:p w14:paraId="761C5F4B" w14:textId="77777777" w:rsidR="003938A4" w:rsidRDefault="003938A4" w:rsidP="002B2C9E">
            <w:r>
              <w:t>1988</w:t>
            </w:r>
          </w:p>
        </w:tc>
        <w:tc>
          <w:tcPr>
            <w:tcW w:w="4536" w:type="dxa"/>
          </w:tcPr>
          <w:p w14:paraId="3980C88B" w14:textId="77777777" w:rsidR="003938A4" w:rsidRDefault="003938A4" w:rsidP="002B2C9E">
            <w:r>
              <w:t>unbekannt</w:t>
            </w:r>
          </w:p>
        </w:tc>
        <w:tc>
          <w:tcPr>
            <w:tcW w:w="7938" w:type="dxa"/>
          </w:tcPr>
          <w:p w14:paraId="1C9A3F8F" w14:textId="77777777" w:rsidR="003938A4" w:rsidRDefault="003938A4" w:rsidP="002B2C9E">
            <w:r>
              <w:t>Viertes Gespräch – Menschenbild – Zeitbild: Geschichte heute und morgen</w:t>
            </w:r>
          </w:p>
        </w:tc>
      </w:tr>
      <w:tr w:rsidR="003938A4" w14:paraId="3AA99711" w14:textId="77777777" w:rsidTr="00FF283F">
        <w:tc>
          <w:tcPr>
            <w:tcW w:w="2122" w:type="dxa"/>
          </w:tcPr>
          <w:p w14:paraId="614C15A2" w14:textId="77777777" w:rsidR="003938A4" w:rsidRDefault="003938A4" w:rsidP="002B2C9E">
            <w:r>
              <w:t>1988</w:t>
            </w:r>
          </w:p>
        </w:tc>
        <w:tc>
          <w:tcPr>
            <w:tcW w:w="4536" w:type="dxa"/>
          </w:tcPr>
          <w:p w14:paraId="3EE6DDA4" w14:textId="77777777" w:rsidR="003938A4" w:rsidRDefault="003938A4" w:rsidP="002B2C9E">
            <w:r>
              <w:t>Violetta</w:t>
            </w:r>
          </w:p>
        </w:tc>
        <w:tc>
          <w:tcPr>
            <w:tcW w:w="7938" w:type="dxa"/>
          </w:tcPr>
          <w:p w14:paraId="39D1A4BC" w14:textId="77777777" w:rsidR="003938A4" w:rsidRDefault="003938A4" w:rsidP="002B2C9E">
            <w:r>
              <w:t>Warum brauchen gewaltbedrohte Migrantinnen ein schützendes Haus?</w:t>
            </w:r>
          </w:p>
        </w:tc>
      </w:tr>
      <w:tr w:rsidR="003938A4" w14:paraId="4FECBC24" w14:textId="77777777" w:rsidTr="00FF283F">
        <w:tc>
          <w:tcPr>
            <w:tcW w:w="2122" w:type="dxa"/>
          </w:tcPr>
          <w:p w14:paraId="171527B1" w14:textId="77777777" w:rsidR="003938A4" w:rsidRDefault="003938A4" w:rsidP="002B2C9E">
            <w:r>
              <w:t>1988</w:t>
            </w:r>
          </w:p>
        </w:tc>
        <w:tc>
          <w:tcPr>
            <w:tcW w:w="4536" w:type="dxa"/>
          </w:tcPr>
          <w:p w14:paraId="21A073D7" w14:textId="77777777" w:rsidR="003938A4" w:rsidRDefault="003938A4" w:rsidP="002B2C9E">
            <w:r>
              <w:t>unbekannte Pressepublikation</w:t>
            </w:r>
          </w:p>
        </w:tc>
        <w:tc>
          <w:tcPr>
            <w:tcW w:w="7938" w:type="dxa"/>
          </w:tcPr>
          <w:p w14:paraId="2388BDF9" w14:textId="77777777" w:rsidR="003938A4" w:rsidRDefault="003938A4" w:rsidP="002B2C9E">
            <w:r>
              <w:t>Der Passagen-Verlag auf Passage in der Schweiz</w:t>
            </w:r>
          </w:p>
        </w:tc>
      </w:tr>
      <w:tr w:rsidR="003938A4" w14:paraId="590C6ECC" w14:textId="77777777" w:rsidTr="00FF283F">
        <w:tc>
          <w:tcPr>
            <w:tcW w:w="2122" w:type="dxa"/>
          </w:tcPr>
          <w:p w14:paraId="47FAA43E" w14:textId="77777777" w:rsidR="003938A4" w:rsidRDefault="003938A4" w:rsidP="002B2C9E">
            <w:r>
              <w:t>1988</w:t>
            </w:r>
          </w:p>
        </w:tc>
        <w:tc>
          <w:tcPr>
            <w:tcW w:w="4536" w:type="dxa"/>
          </w:tcPr>
          <w:p w14:paraId="757BBF54" w14:textId="77777777" w:rsidR="003938A4" w:rsidRDefault="003938A4" w:rsidP="002B2C9E">
            <w:r>
              <w:t>Jahresbericht Gymnasium Liestal</w:t>
            </w:r>
          </w:p>
        </w:tc>
        <w:tc>
          <w:tcPr>
            <w:tcW w:w="7938" w:type="dxa"/>
          </w:tcPr>
          <w:p w14:paraId="2767ED6E" w14:textId="77777777" w:rsidR="003938A4" w:rsidRDefault="003938A4" w:rsidP="002B2C9E">
            <w:r>
              <w:t>Variationen von «Autonomie» oder «Über das Leiden an der Heteronomie»</w:t>
            </w:r>
          </w:p>
        </w:tc>
      </w:tr>
      <w:tr w:rsidR="003938A4" w14:paraId="4C2F3F10" w14:textId="77777777" w:rsidTr="00FF283F">
        <w:tc>
          <w:tcPr>
            <w:tcW w:w="2122" w:type="dxa"/>
          </w:tcPr>
          <w:p w14:paraId="4D038025" w14:textId="77777777" w:rsidR="003938A4" w:rsidRDefault="003938A4" w:rsidP="002B2C9E">
            <w:r>
              <w:t>1988</w:t>
            </w:r>
          </w:p>
        </w:tc>
        <w:tc>
          <w:tcPr>
            <w:tcW w:w="4536" w:type="dxa"/>
          </w:tcPr>
          <w:p w14:paraId="1A57E4D5" w14:textId="77777777" w:rsidR="003938A4" w:rsidRDefault="003938A4" w:rsidP="002B2C9E">
            <w:r>
              <w:t>unbekannte Pressepublikation</w:t>
            </w:r>
          </w:p>
        </w:tc>
        <w:tc>
          <w:tcPr>
            <w:tcW w:w="7938" w:type="dxa"/>
          </w:tcPr>
          <w:p w14:paraId="38F28D9B" w14:textId="77777777" w:rsidR="003938A4" w:rsidRDefault="00E0392A" w:rsidP="002B2C9E">
            <w:r>
              <w:t>«Zumutbares» als Zumutung?</w:t>
            </w:r>
          </w:p>
        </w:tc>
      </w:tr>
      <w:tr w:rsidR="00E0392A" w14:paraId="449E6B5A" w14:textId="77777777" w:rsidTr="00FF283F">
        <w:tc>
          <w:tcPr>
            <w:tcW w:w="2122" w:type="dxa"/>
          </w:tcPr>
          <w:p w14:paraId="4B9314CA" w14:textId="77777777" w:rsidR="00E0392A" w:rsidRDefault="00E0392A" w:rsidP="002B2C9E">
            <w:r>
              <w:t>Januar 1988</w:t>
            </w:r>
          </w:p>
        </w:tc>
        <w:tc>
          <w:tcPr>
            <w:tcW w:w="4536" w:type="dxa"/>
          </w:tcPr>
          <w:p w14:paraId="64916A43" w14:textId="77777777" w:rsidR="00E0392A" w:rsidRDefault="00E0392A" w:rsidP="002B2C9E">
            <w:r>
              <w:t>St. Galler Tagblatt (?)</w:t>
            </w:r>
          </w:p>
        </w:tc>
        <w:tc>
          <w:tcPr>
            <w:tcW w:w="7938" w:type="dxa"/>
          </w:tcPr>
          <w:p w14:paraId="39A68739" w14:textId="77777777" w:rsidR="00E0392A" w:rsidRDefault="00E0392A" w:rsidP="002B2C9E">
            <w:r>
              <w:t>«Kraftvolle Bilder aus bisher unentdeckten Reichen»</w:t>
            </w:r>
          </w:p>
        </w:tc>
      </w:tr>
      <w:tr w:rsidR="00E0392A" w14:paraId="48DF9755" w14:textId="77777777" w:rsidTr="00FF283F">
        <w:tc>
          <w:tcPr>
            <w:tcW w:w="2122" w:type="dxa"/>
          </w:tcPr>
          <w:p w14:paraId="0C8926C7" w14:textId="77777777" w:rsidR="00E0392A" w:rsidRDefault="00E0392A" w:rsidP="002B2C9E">
            <w:r>
              <w:lastRenderedPageBreak/>
              <w:t>Februar 1988</w:t>
            </w:r>
          </w:p>
        </w:tc>
        <w:tc>
          <w:tcPr>
            <w:tcW w:w="4536" w:type="dxa"/>
          </w:tcPr>
          <w:p w14:paraId="04A153EC" w14:textId="77777777" w:rsidR="00E0392A" w:rsidRDefault="00E0392A" w:rsidP="002B2C9E">
            <w:r>
              <w:t>einspruch – Zeitschrift der Autoren</w:t>
            </w:r>
          </w:p>
        </w:tc>
        <w:tc>
          <w:tcPr>
            <w:tcW w:w="7938" w:type="dxa"/>
          </w:tcPr>
          <w:p w14:paraId="3C1D3DFB" w14:textId="77777777" w:rsidR="00E0392A" w:rsidRDefault="00E0392A" w:rsidP="002B2C9E">
            <w:r>
              <w:t>«Jeder tut es und keiner wählt freiwillig das Böse» - Die Geschichte einer befremdlichen Geschichte</w:t>
            </w:r>
          </w:p>
        </w:tc>
      </w:tr>
      <w:tr w:rsidR="002F5D7C" w14:paraId="77EBF261" w14:textId="77777777" w:rsidTr="00FF283F">
        <w:tc>
          <w:tcPr>
            <w:tcW w:w="2122" w:type="dxa"/>
          </w:tcPr>
          <w:p w14:paraId="0AA80F73" w14:textId="763D676E" w:rsidR="002F5D7C" w:rsidRDefault="002F5D7C" w:rsidP="002B2C9E">
            <w:r>
              <w:t>Februar 1988</w:t>
            </w:r>
          </w:p>
        </w:tc>
        <w:tc>
          <w:tcPr>
            <w:tcW w:w="4536" w:type="dxa"/>
          </w:tcPr>
          <w:p w14:paraId="6C656818" w14:textId="519FEBDD" w:rsidR="002F5D7C" w:rsidRDefault="002F5D7C" w:rsidP="002B2C9E">
            <w:r>
              <w:t>Wir Eltern</w:t>
            </w:r>
          </w:p>
        </w:tc>
        <w:tc>
          <w:tcPr>
            <w:tcW w:w="7938" w:type="dxa"/>
          </w:tcPr>
          <w:p w14:paraId="09575F34" w14:textId="4CF68F6A" w:rsidR="002F5D7C" w:rsidRDefault="002F5D7C" w:rsidP="002B2C9E">
            <w:r>
              <w:t>Gewissens-Fragen</w:t>
            </w:r>
          </w:p>
        </w:tc>
      </w:tr>
      <w:tr w:rsidR="002F5D7C" w14:paraId="778FEB74" w14:textId="77777777" w:rsidTr="00FF283F">
        <w:tc>
          <w:tcPr>
            <w:tcW w:w="2122" w:type="dxa"/>
          </w:tcPr>
          <w:p w14:paraId="68C8C3D7" w14:textId="2E6FD9AA" w:rsidR="002F5D7C" w:rsidRDefault="002F5D7C" w:rsidP="002B2C9E">
            <w:r>
              <w:t>Februar 1988</w:t>
            </w:r>
          </w:p>
        </w:tc>
        <w:tc>
          <w:tcPr>
            <w:tcW w:w="4536" w:type="dxa"/>
          </w:tcPr>
          <w:p w14:paraId="790DF515" w14:textId="54259CD5" w:rsidR="002F5D7C" w:rsidRDefault="002F5D7C" w:rsidP="002B2C9E">
            <w:r>
              <w:t>Kolumne Der Bund</w:t>
            </w:r>
          </w:p>
        </w:tc>
        <w:tc>
          <w:tcPr>
            <w:tcW w:w="7938" w:type="dxa"/>
          </w:tcPr>
          <w:p w14:paraId="2780141A" w14:textId="19D3A94C" w:rsidR="002F5D7C" w:rsidRDefault="002F5D7C" w:rsidP="002B2C9E">
            <w:r>
              <w:t>Frauenlöhne - Frauenleben</w:t>
            </w:r>
          </w:p>
        </w:tc>
      </w:tr>
      <w:tr w:rsidR="002F5D7C" w14:paraId="73DEF9D3" w14:textId="77777777" w:rsidTr="00FF283F">
        <w:tc>
          <w:tcPr>
            <w:tcW w:w="2122" w:type="dxa"/>
          </w:tcPr>
          <w:p w14:paraId="67E12B8D" w14:textId="3812C97E" w:rsidR="002F5D7C" w:rsidRDefault="002F5D7C" w:rsidP="002B2C9E">
            <w:r>
              <w:t>Februar 1988</w:t>
            </w:r>
          </w:p>
        </w:tc>
        <w:tc>
          <w:tcPr>
            <w:tcW w:w="4536" w:type="dxa"/>
          </w:tcPr>
          <w:p w14:paraId="44509C89" w14:textId="449B89B3" w:rsidR="002F5D7C" w:rsidRDefault="002F5D7C" w:rsidP="002B2C9E">
            <w:r>
              <w:t>Die Weltwoche</w:t>
            </w:r>
          </w:p>
        </w:tc>
        <w:tc>
          <w:tcPr>
            <w:tcW w:w="7938" w:type="dxa"/>
          </w:tcPr>
          <w:p w14:paraId="63920537" w14:textId="31265DE5" w:rsidR="002F5D7C" w:rsidRDefault="002F5D7C" w:rsidP="002B2C9E">
            <w:r>
              <w:t>Täglich Hoffnung machen ohne zu lügen. Wie Ärzte und Pflegepersonal auf Krebsstationen mit ihrer psychischen Belastung umgehen</w:t>
            </w:r>
          </w:p>
        </w:tc>
      </w:tr>
      <w:tr w:rsidR="002F5D7C" w14:paraId="38491561" w14:textId="77777777" w:rsidTr="00FF283F">
        <w:tc>
          <w:tcPr>
            <w:tcW w:w="2122" w:type="dxa"/>
          </w:tcPr>
          <w:p w14:paraId="69A28BCF" w14:textId="450DAE45" w:rsidR="002F5D7C" w:rsidRDefault="002F5D7C" w:rsidP="002B2C9E">
            <w:r>
              <w:t>Februar 1988</w:t>
            </w:r>
          </w:p>
        </w:tc>
        <w:tc>
          <w:tcPr>
            <w:tcW w:w="4536" w:type="dxa"/>
          </w:tcPr>
          <w:p w14:paraId="1BDA7678" w14:textId="4E92AD0C" w:rsidR="002F5D7C" w:rsidRDefault="002F5D7C" w:rsidP="002B2C9E">
            <w:r>
              <w:t>Tages-Anzeiger</w:t>
            </w:r>
          </w:p>
        </w:tc>
        <w:tc>
          <w:tcPr>
            <w:tcW w:w="7938" w:type="dxa"/>
          </w:tcPr>
          <w:p w14:paraId="26FFA426" w14:textId="6D3E279E" w:rsidR="002F5D7C" w:rsidRDefault="002F5D7C" w:rsidP="002B2C9E">
            <w:r>
              <w:t>Zeit der Vorfreuden</w:t>
            </w:r>
          </w:p>
        </w:tc>
      </w:tr>
      <w:tr w:rsidR="002F5D7C" w14:paraId="38E56BE3" w14:textId="77777777" w:rsidTr="00FF283F">
        <w:tc>
          <w:tcPr>
            <w:tcW w:w="2122" w:type="dxa"/>
          </w:tcPr>
          <w:p w14:paraId="213A7E37" w14:textId="726313D8" w:rsidR="002F5D7C" w:rsidRDefault="002F5D7C" w:rsidP="002B2C9E">
            <w:r>
              <w:t>März 1988</w:t>
            </w:r>
          </w:p>
        </w:tc>
        <w:tc>
          <w:tcPr>
            <w:tcW w:w="4536" w:type="dxa"/>
          </w:tcPr>
          <w:p w14:paraId="5C08C71D" w14:textId="3F25EE5C" w:rsidR="002F5D7C" w:rsidRDefault="002F5D7C" w:rsidP="002B2C9E">
            <w:r>
              <w:t>Kolumne Der Bund</w:t>
            </w:r>
          </w:p>
        </w:tc>
        <w:tc>
          <w:tcPr>
            <w:tcW w:w="7938" w:type="dxa"/>
          </w:tcPr>
          <w:p w14:paraId="57CB9A25" w14:textId="3B8CABC4" w:rsidR="002F5D7C" w:rsidRDefault="002F5D7C" w:rsidP="002B2C9E">
            <w:r>
              <w:t>Fortschritt heute</w:t>
            </w:r>
          </w:p>
        </w:tc>
      </w:tr>
      <w:tr w:rsidR="002F5D7C" w14:paraId="2407AEDD" w14:textId="77777777" w:rsidTr="00FF283F">
        <w:tc>
          <w:tcPr>
            <w:tcW w:w="2122" w:type="dxa"/>
          </w:tcPr>
          <w:p w14:paraId="3F7FC962" w14:textId="447C994F" w:rsidR="002F5D7C" w:rsidRDefault="002F5D7C" w:rsidP="002B2C9E">
            <w:r>
              <w:t>März 1988</w:t>
            </w:r>
          </w:p>
        </w:tc>
        <w:tc>
          <w:tcPr>
            <w:tcW w:w="4536" w:type="dxa"/>
          </w:tcPr>
          <w:p w14:paraId="245D8B85" w14:textId="34C1FA4C" w:rsidR="002F5D7C" w:rsidRDefault="002F5D7C" w:rsidP="002B2C9E">
            <w:r>
              <w:t>Tages-Anzeiger</w:t>
            </w:r>
          </w:p>
        </w:tc>
        <w:tc>
          <w:tcPr>
            <w:tcW w:w="7938" w:type="dxa"/>
          </w:tcPr>
          <w:p w14:paraId="33BE3BC4" w14:textId="308394C1" w:rsidR="002F5D7C" w:rsidRDefault="002F5D7C" w:rsidP="002B2C9E">
            <w:r>
              <w:t>Forum für das Kind: Überforderte Helfer und Eltern</w:t>
            </w:r>
          </w:p>
        </w:tc>
      </w:tr>
      <w:tr w:rsidR="002F5D7C" w14:paraId="2B54BB40" w14:textId="77777777" w:rsidTr="00FF283F">
        <w:tc>
          <w:tcPr>
            <w:tcW w:w="2122" w:type="dxa"/>
          </w:tcPr>
          <w:p w14:paraId="45E1F1DC" w14:textId="206A53C6" w:rsidR="002F5D7C" w:rsidRDefault="002F5D7C" w:rsidP="002B2C9E">
            <w:r>
              <w:t>März 1988</w:t>
            </w:r>
          </w:p>
        </w:tc>
        <w:tc>
          <w:tcPr>
            <w:tcW w:w="4536" w:type="dxa"/>
          </w:tcPr>
          <w:p w14:paraId="0808656F" w14:textId="120C6C28" w:rsidR="002F5D7C" w:rsidRDefault="002F5D7C" w:rsidP="002B2C9E">
            <w:r>
              <w:t>Tages-Anzeiger</w:t>
            </w:r>
          </w:p>
        </w:tc>
        <w:tc>
          <w:tcPr>
            <w:tcW w:w="7938" w:type="dxa"/>
          </w:tcPr>
          <w:p w14:paraId="45280500" w14:textId="577BDFC5" w:rsidR="002F5D7C" w:rsidRDefault="00EE44BE" w:rsidP="002B2C9E">
            <w:r>
              <w:t>Fundamentalismus k</w:t>
            </w:r>
            <w:r w:rsidR="002F5D7C">
              <w:t>ontra Aufklärung</w:t>
            </w:r>
          </w:p>
        </w:tc>
      </w:tr>
      <w:tr w:rsidR="00EE44BE" w14:paraId="54974AB5" w14:textId="77777777" w:rsidTr="00FF283F">
        <w:tc>
          <w:tcPr>
            <w:tcW w:w="2122" w:type="dxa"/>
          </w:tcPr>
          <w:p w14:paraId="500A19EB" w14:textId="58996194" w:rsidR="00EE44BE" w:rsidRDefault="00EE44BE" w:rsidP="002B2C9E">
            <w:r>
              <w:t>März 1988</w:t>
            </w:r>
          </w:p>
        </w:tc>
        <w:tc>
          <w:tcPr>
            <w:tcW w:w="4536" w:type="dxa"/>
          </w:tcPr>
          <w:p w14:paraId="2E91211E" w14:textId="682E1E1C" w:rsidR="00EE44BE" w:rsidRDefault="00EE44BE" w:rsidP="002B2C9E">
            <w:r>
              <w:t>Die Weltwoche</w:t>
            </w:r>
          </w:p>
        </w:tc>
        <w:tc>
          <w:tcPr>
            <w:tcW w:w="7938" w:type="dxa"/>
          </w:tcPr>
          <w:p w14:paraId="10B04016" w14:textId="70128D05" w:rsidR="00EE44BE" w:rsidRDefault="00EE44BE" w:rsidP="002B2C9E">
            <w:r>
              <w:t>Lieber Brot oder Milch kaufen heute? 400 0oo Schweizer leben unter dem Existenzminimum – darunter viele Frauen mit Kindern</w:t>
            </w:r>
          </w:p>
        </w:tc>
      </w:tr>
      <w:tr w:rsidR="000A49C9" w14:paraId="2B26C6CB" w14:textId="77777777" w:rsidTr="00FF283F">
        <w:tc>
          <w:tcPr>
            <w:tcW w:w="2122" w:type="dxa"/>
          </w:tcPr>
          <w:p w14:paraId="44BD66DA" w14:textId="77777777" w:rsidR="000A49C9" w:rsidRDefault="0017464C" w:rsidP="002B2C9E">
            <w:r>
              <w:t>April 1988</w:t>
            </w:r>
          </w:p>
        </w:tc>
        <w:tc>
          <w:tcPr>
            <w:tcW w:w="4536" w:type="dxa"/>
          </w:tcPr>
          <w:p w14:paraId="311FA445" w14:textId="77777777" w:rsidR="000A49C9" w:rsidRDefault="0017464C" w:rsidP="002B2C9E">
            <w:r>
              <w:t>Vorlesungen Sommersemester</w:t>
            </w:r>
          </w:p>
        </w:tc>
        <w:tc>
          <w:tcPr>
            <w:tcW w:w="7938" w:type="dxa"/>
          </w:tcPr>
          <w:p w14:paraId="25EDB433" w14:textId="2F13DB9C" w:rsidR="000A49C9" w:rsidRDefault="0017464C" w:rsidP="002B2C9E">
            <w:r>
              <w:t>Simone Weil und Hannah Arendt</w:t>
            </w:r>
            <w:r w:rsidR="009D705E">
              <w:t>: politische Philosophie als Existenzphilosophie</w:t>
            </w:r>
          </w:p>
        </w:tc>
      </w:tr>
      <w:tr w:rsidR="00EE44BE" w14:paraId="5C43E54D" w14:textId="77777777" w:rsidTr="00FF283F">
        <w:tc>
          <w:tcPr>
            <w:tcW w:w="2122" w:type="dxa"/>
          </w:tcPr>
          <w:p w14:paraId="50EA570C" w14:textId="0179213E" w:rsidR="00EE44BE" w:rsidRDefault="00EE44BE" w:rsidP="002B2C9E">
            <w:r>
              <w:t>April 1988</w:t>
            </w:r>
          </w:p>
        </w:tc>
        <w:tc>
          <w:tcPr>
            <w:tcW w:w="4536" w:type="dxa"/>
          </w:tcPr>
          <w:p w14:paraId="491A52F5" w14:textId="782E01FF" w:rsidR="00EE44BE" w:rsidRDefault="00EE44BE" w:rsidP="002B2C9E">
            <w:r>
              <w:t>Kolumne Der Bund</w:t>
            </w:r>
          </w:p>
        </w:tc>
        <w:tc>
          <w:tcPr>
            <w:tcW w:w="7938" w:type="dxa"/>
          </w:tcPr>
          <w:p w14:paraId="11ED6B8E" w14:textId="2FDC22ED" w:rsidR="00EE44BE" w:rsidRDefault="00EE44BE" w:rsidP="002B2C9E">
            <w:r>
              <w:t>Bedeutung der Dinge</w:t>
            </w:r>
          </w:p>
        </w:tc>
      </w:tr>
      <w:tr w:rsidR="00EE44BE" w14:paraId="7F0E76F5" w14:textId="77777777" w:rsidTr="00FF283F">
        <w:tc>
          <w:tcPr>
            <w:tcW w:w="2122" w:type="dxa"/>
          </w:tcPr>
          <w:p w14:paraId="13D0A927" w14:textId="0F97D8E9" w:rsidR="00EE44BE" w:rsidRDefault="00EE44BE" w:rsidP="002B2C9E">
            <w:r>
              <w:t>April 1988</w:t>
            </w:r>
          </w:p>
        </w:tc>
        <w:tc>
          <w:tcPr>
            <w:tcW w:w="4536" w:type="dxa"/>
          </w:tcPr>
          <w:p w14:paraId="46F5F92F" w14:textId="1A1F3EBB" w:rsidR="00EE44BE" w:rsidRDefault="00EE44BE" w:rsidP="002B2C9E">
            <w:r>
              <w:t>unbekannte Pressepublikation</w:t>
            </w:r>
          </w:p>
        </w:tc>
        <w:tc>
          <w:tcPr>
            <w:tcW w:w="7938" w:type="dxa"/>
          </w:tcPr>
          <w:p w14:paraId="65656CDE" w14:textId="250E763C" w:rsidR="00EE44BE" w:rsidRDefault="00EE44BE" w:rsidP="002B2C9E">
            <w:r>
              <w:t>Schrecken terroristischer Irrfahrt</w:t>
            </w:r>
          </w:p>
        </w:tc>
      </w:tr>
      <w:tr w:rsidR="00EE44BE" w14:paraId="188218C9" w14:textId="77777777" w:rsidTr="00FF283F">
        <w:tc>
          <w:tcPr>
            <w:tcW w:w="2122" w:type="dxa"/>
          </w:tcPr>
          <w:p w14:paraId="25E0487B" w14:textId="50E08B58" w:rsidR="00EE44BE" w:rsidRDefault="00EE44BE" w:rsidP="002B2C9E">
            <w:r>
              <w:t>April 1988</w:t>
            </w:r>
          </w:p>
        </w:tc>
        <w:tc>
          <w:tcPr>
            <w:tcW w:w="4536" w:type="dxa"/>
          </w:tcPr>
          <w:p w14:paraId="284963B6" w14:textId="080C2313" w:rsidR="00EE44BE" w:rsidRDefault="00EE44BE" w:rsidP="002B2C9E">
            <w:r>
              <w:t>St. Galler Tagblatt</w:t>
            </w:r>
          </w:p>
        </w:tc>
        <w:tc>
          <w:tcPr>
            <w:tcW w:w="7938" w:type="dxa"/>
          </w:tcPr>
          <w:p w14:paraId="22830C78" w14:textId="3B5CC985" w:rsidR="00EE44BE" w:rsidRDefault="00EE44BE" w:rsidP="002B2C9E">
            <w:r>
              <w:t>Flucht in die «freiwillige Knechtschaft»</w:t>
            </w:r>
          </w:p>
        </w:tc>
      </w:tr>
      <w:tr w:rsidR="00EE44BE" w14:paraId="564BEFBE" w14:textId="77777777" w:rsidTr="00FF283F">
        <w:tc>
          <w:tcPr>
            <w:tcW w:w="2122" w:type="dxa"/>
          </w:tcPr>
          <w:p w14:paraId="25A56B94" w14:textId="09AA3FEF" w:rsidR="00EE44BE" w:rsidRDefault="00EE44BE" w:rsidP="002B2C9E">
            <w:r>
              <w:t>April 1988</w:t>
            </w:r>
          </w:p>
        </w:tc>
        <w:tc>
          <w:tcPr>
            <w:tcW w:w="4536" w:type="dxa"/>
          </w:tcPr>
          <w:p w14:paraId="561CC855" w14:textId="2BBFC6F8" w:rsidR="00EE44BE" w:rsidRDefault="00EE44BE" w:rsidP="002B2C9E">
            <w:r>
              <w:t>Tages-Anzeiger</w:t>
            </w:r>
          </w:p>
        </w:tc>
        <w:tc>
          <w:tcPr>
            <w:tcW w:w="7938" w:type="dxa"/>
          </w:tcPr>
          <w:p w14:paraId="293E4E3B" w14:textId="108B8126" w:rsidR="00EE44BE" w:rsidRDefault="00EE44BE" w:rsidP="002B2C9E">
            <w:r>
              <w:t>Wer den April liebt…</w:t>
            </w:r>
          </w:p>
        </w:tc>
      </w:tr>
      <w:tr w:rsidR="00EE44BE" w14:paraId="5E4E2A19" w14:textId="77777777" w:rsidTr="00FF283F">
        <w:tc>
          <w:tcPr>
            <w:tcW w:w="2122" w:type="dxa"/>
          </w:tcPr>
          <w:p w14:paraId="41976852" w14:textId="44F2614D" w:rsidR="00EE44BE" w:rsidRDefault="00EE44BE" w:rsidP="002B2C9E">
            <w:r>
              <w:t>Mai 1988</w:t>
            </w:r>
          </w:p>
        </w:tc>
        <w:tc>
          <w:tcPr>
            <w:tcW w:w="4536" w:type="dxa"/>
          </w:tcPr>
          <w:p w14:paraId="6889F1EB" w14:textId="08567019" w:rsidR="00EE44BE" w:rsidRDefault="00EE44BE" w:rsidP="002B2C9E">
            <w:r>
              <w:t>Basler Magazin</w:t>
            </w:r>
          </w:p>
        </w:tc>
        <w:tc>
          <w:tcPr>
            <w:tcW w:w="7938" w:type="dxa"/>
          </w:tcPr>
          <w:p w14:paraId="0F12C64D" w14:textId="7105F557" w:rsidR="00EE44BE" w:rsidRDefault="00EE44BE" w:rsidP="002B2C9E">
            <w:r>
              <w:t>Weiblicher Blick auf 1968 – Damals fing ein neues Kapitel in der Geschichte der Frauen an</w:t>
            </w:r>
          </w:p>
        </w:tc>
      </w:tr>
      <w:tr w:rsidR="00EE44BE" w14:paraId="733E64EA" w14:textId="77777777" w:rsidTr="00FF283F">
        <w:tc>
          <w:tcPr>
            <w:tcW w:w="2122" w:type="dxa"/>
          </w:tcPr>
          <w:p w14:paraId="2E52A3AF" w14:textId="02C2C14B" w:rsidR="00EE44BE" w:rsidRDefault="00EE44BE" w:rsidP="002B2C9E">
            <w:r>
              <w:t>Mai 1988</w:t>
            </w:r>
          </w:p>
        </w:tc>
        <w:tc>
          <w:tcPr>
            <w:tcW w:w="4536" w:type="dxa"/>
          </w:tcPr>
          <w:p w14:paraId="335E2FD1" w14:textId="757EB488" w:rsidR="00EE44BE" w:rsidRDefault="00EE44BE" w:rsidP="002B2C9E">
            <w:r>
              <w:t>Tages-Anzeiger</w:t>
            </w:r>
          </w:p>
        </w:tc>
        <w:tc>
          <w:tcPr>
            <w:tcW w:w="7938" w:type="dxa"/>
          </w:tcPr>
          <w:p w14:paraId="3F5D2417" w14:textId="63BC137C" w:rsidR="00EE44BE" w:rsidRDefault="00EE44BE" w:rsidP="002B2C9E">
            <w:r>
              <w:t>Eine Stimme des «anderen» Israel – Yeshayahu Leibowitz kritisiert Politik seines Landes</w:t>
            </w:r>
          </w:p>
        </w:tc>
      </w:tr>
      <w:tr w:rsidR="00690843" w14:paraId="42585DD7" w14:textId="77777777" w:rsidTr="00FF283F">
        <w:tc>
          <w:tcPr>
            <w:tcW w:w="2122" w:type="dxa"/>
          </w:tcPr>
          <w:p w14:paraId="48C7C55D" w14:textId="1F378BC5" w:rsidR="00690843" w:rsidRDefault="00690843" w:rsidP="002B2C9E">
            <w:r>
              <w:t>Juni 1988</w:t>
            </w:r>
          </w:p>
        </w:tc>
        <w:tc>
          <w:tcPr>
            <w:tcW w:w="4536" w:type="dxa"/>
          </w:tcPr>
          <w:p w14:paraId="32EB517C" w14:textId="215AB110" w:rsidR="00690843" w:rsidRDefault="00690843" w:rsidP="002B2C9E">
            <w:r>
              <w:t>unbekannte Pressepublikation</w:t>
            </w:r>
          </w:p>
        </w:tc>
        <w:tc>
          <w:tcPr>
            <w:tcW w:w="7938" w:type="dxa"/>
          </w:tcPr>
          <w:p w14:paraId="08A1CD94" w14:textId="5FE9B0E2" w:rsidR="00690843" w:rsidRDefault="00690843" w:rsidP="002B2C9E">
            <w:r>
              <w:t>«Mein Banner aus erstickten Rufen» - Die Araber vor der Herausforderung ihrer verletzten Identität</w:t>
            </w:r>
          </w:p>
        </w:tc>
      </w:tr>
      <w:tr w:rsidR="007164C9" w14:paraId="502B7F6B" w14:textId="77777777" w:rsidTr="00FF283F">
        <w:tc>
          <w:tcPr>
            <w:tcW w:w="2122" w:type="dxa"/>
          </w:tcPr>
          <w:p w14:paraId="6A39B06E" w14:textId="5F522D54" w:rsidR="007164C9" w:rsidRDefault="007164C9" w:rsidP="002B2C9E">
            <w:r>
              <w:t xml:space="preserve">Juni 1988 </w:t>
            </w:r>
          </w:p>
        </w:tc>
        <w:tc>
          <w:tcPr>
            <w:tcW w:w="4536" w:type="dxa"/>
          </w:tcPr>
          <w:p w14:paraId="42325529" w14:textId="3E87CC91" w:rsidR="007164C9" w:rsidRDefault="007164C9" w:rsidP="002B2C9E">
            <w:r>
              <w:t>unbekannte Pressepublikation</w:t>
            </w:r>
          </w:p>
        </w:tc>
        <w:tc>
          <w:tcPr>
            <w:tcW w:w="7938" w:type="dxa"/>
          </w:tcPr>
          <w:p w14:paraId="1FF9E0A3" w14:textId="5D59A647" w:rsidR="007164C9" w:rsidRDefault="007164C9" w:rsidP="002B2C9E">
            <w:r>
              <w:t>Der Passagen Verlag auf Passage in der Schweiz</w:t>
            </w:r>
          </w:p>
        </w:tc>
      </w:tr>
      <w:tr w:rsidR="00690843" w14:paraId="75B57662" w14:textId="77777777" w:rsidTr="00FF283F">
        <w:tc>
          <w:tcPr>
            <w:tcW w:w="2122" w:type="dxa"/>
          </w:tcPr>
          <w:p w14:paraId="3C57944E" w14:textId="1B2875D1" w:rsidR="00690843" w:rsidRDefault="00690843" w:rsidP="002B2C9E">
            <w:r>
              <w:t>Juli 1988</w:t>
            </w:r>
          </w:p>
        </w:tc>
        <w:tc>
          <w:tcPr>
            <w:tcW w:w="4536" w:type="dxa"/>
          </w:tcPr>
          <w:p w14:paraId="06E13E4B" w14:textId="73171AF3" w:rsidR="00690843" w:rsidRDefault="00690843" w:rsidP="002B2C9E">
            <w:r>
              <w:t>Tages-Anzeiger</w:t>
            </w:r>
          </w:p>
        </w:tc>
        <w:tc>
          <w:tcPr>
            <w:tcW w:w="7938" w:type="dxa"/>
          </w:tcPr>
          <w:p w14:paraId="0A1F8171" w14:textId="0326200B" w:rsidR="00690843" w:rsidRDefault="00690843" w:rsidP="002B2C9E">
            <w:r>
              <w:t>Israeli traf in Zürich PLO-Vertreter</w:t>
            </w:r>
          </w:p>
        </w:tc>
      </w:tr>
      <w:tr w:rsidR="00690843" w14:paraId="1BFAA914" w14:textId="77777777" w:rsidTr="00FF283F">
        <w:tc>
          <w:tcPr>
            <w:tcW w:w="2122" w:type="dxa"/>
          </w:tcPr>
          <w:p w14:paraId="0A986799" w14:textId="47178677" w:rsidR="00690843" w:rsidRDefault="00690843" w:rsidP="002B2C9E">
            <w:r>
              <w:t>Juli 1988</w:t>
            </w:r>
          </w:p>
        </w:tc>
        <w:tc>
          <w:tcPr>
            <w:tcW w:w="4536" w:type="dxa"/>
          </w:tcPr>
          <w:p w14:paraId="13CB14AD" w14:textId="3BFD7B68" w:rsidR="00690843" w:rsidRDefault="00690843" w:rsidP="002B2C9E">
            <w:r>
              <w:t>Tages-Anzeiger</w:t>
            </w:r>
          </w:p>
        </w:tc>
        <w:tc>
          <w:tcPr>
            <w:tcW w:w="7938" w:type="dxa"/>
          </w:tcPr>
          <w:p w14:paraId="70E4FE3F" w14:textId="6B9101FE" w:rsidR="00690843" w:rsidRDefault="00690843" w:rsidP="002B2C9E">
            <w:r>
              <w:t>Machtfragen, auch in der Psychotherapie</w:t>
            </w:r>
          </w:p>
        </w:tc>
      </w:tr>
      <w:tr w:rsidR="00690843" w14:paraId="675694B8" w14:textId="77777777" w:rsidTr="00FF283F">
        <w:tc>
          <w:tcPr>
            <w:tcW w:w="2122" w:type="dxa"/>
          </w:tcPr>
          <w:p w14:paraId="1CD24AC3" w14:textId="50600DC1" w:rsidR="00690843" w:rsidRDefault="00690843" w:rsidP="002B2C9E">
            <w:r>
              <w:t>Juli 1988</w:t>
            </w:r>
          </w:p>
        </w:tc>
        <w:tc>
          <w:tcPr>
            <w:tcW w:w="4536" w:type="dxa"/>
          </w:tcPr>
          <w:p w14:paraId="4A8AED1D" w14:textId="54A59BC0" w:rsidR="00690843" w:rsidRDefault="00690843" w:rsidP="002B2C9E">
            <w:r>
              <w:t>Tages-Anzeiger</w:t>
            </w:r>
          </w:p>
        </w:tc>
        <w:tc>
          <w:tcPr>
            <w:tcW w:w="7938" w:type="dxa"/>
          </w:tcPr>
          <w:p w14:paraId="4EB74172" w14:textId="29CBD5E0" w:rsidR="00690843" w:rsidRDefault="00690843" w:rsidP="002B2C9E">
            <w:r>
              <w:t>Das Rätsel Ozon: Leser fragen, Experten antworten</w:t>
            </w:r>
          </w:p>
        </w:tc>
      </w:tr>
      <w:tr w:rsidR="00690843" w14:paraId="2AD5733F" w14:textId="77777777" w:rsidTr="00FF283F">
        <w:tc>
          <w:tcPr>
            <w:tcW w:w="2122" w:type="dxa"/>
          </w:tcPr>
          <w:p w14:paraId="7B5C1379" w14:textId="4427F2D6" w:rsidR="00690843" w:rsidRDefault="00690843" w:rsidP="002B2C9E">
            <w:r>
              <w:t>Juli 1988</w:t>
            </w:r>
          </w:p>
        </w:tc>
        <w:tc>
          <w:tcPr>
            <w:tcW w:w="4536" w:type="dxa"/>
          </w:tcPr>
          <w:p w14:paraId="16640378" w14:textId="06892604" w:rsidR="00690843" w:rsidRDefault="00690843" w:rsidP="002B2C9E">
            <w:r>
              <w:t>Das Magazin</w:t>
            </w:r>
          </w:p>
        </w:tc>
        <w:tc>
          <w:tcPr>
            <w:tcW w:w="7938" w:type="dxa"/>
          </w:tcPr>
          <w:p w14:paraId="15E5C579" w14:textId="271C156D" w:rsidR="00690843" w:rsidRDefault="00690843" w:rsidP="002B2C9E">
            <w:r>
              <w:t>Einübung in die Welt</w:t>
            </w:r>
          </w:p>
        </w:tc>
      </w:tr>
      <w:tr w:rsidR="00690843" w14:paraId="0A0059AD" w14:textId="77777777" w:rsidTr="00FF283F">
        <w:tc>
          <w:tcPr>
            <w:tcW w:w="2122" w:type="dxa"/>
          </w:tcPr>
          <w:p w14:paraId="1B8CCF0F" w14:textId="618EA6CB" w:rsidR="00690843" w:rsidRDefault="00690843" w:rsidP="002B2C9E">
            <w:r>
              <w:t>Juli 1988</w:t>
            </w:r>
          </w:p>
        </w:tc>
        <w:tc>
          <w:tcPr>
            <w:tcW w:w="4536" w:type="dxa"/>
          </w:tcPr>
          <w:p w14:paraId="03F03F7B" w14:textId="295D2391" w:rsidR="00690843" w:rsidRDefault="00690843" w:rsidP="002B2C9E">
            <w:r>
              <w:t>Tages-Anzeiger</w:t>
            </w:r>
          </w:p>
        </w:tc>
        <w:tc>
          <w:tcPr>
            <w:tcW w:w="7938" w:type="dxa"/>
          </w:tcPr>
          <w:p w14:paraId="32BFFAAC" w14:textId="39302A68" w:rsidR="00690843" w:rsidRDefault="00690843" w:rsidP="002B2C9E">
            <w:r>
              <w:t>Spaniens Geschenk an die Welt: Flamenco und Sommersuppen</w:t>
            </w:r>
          </w:p>
        </w:tc>
      </w:tr>
      <w:tr w:rsidR="00690843" w14:paraId="3B88DEA4" w14:textId="77777777" w:rsidTr="00FF283F">
        <w:tc>
          <w:tcPr>
            <w:tcW w:w="2122" w:type="dxa"/>
          </w:tcPr>
          <w:p w14:paraId="178C8A37" w14:textId="5E371242" w:rsidR="00690843" w:rsidRDefault="00690843" w:rsidP="002B2C9E">
            <w:r>
              <w:t>August 1988</w:t>
            </w:r>
          </w:p>
        </w:tc>
        <w:tc>
          <w:tcPr>
            <w:tcW w:w="4536" w:type="dxa"/>
          </w:tcPr>
          <w:p w14:paraId="059F0F6A" w14:textId="1FBA9187" w:rsidR="00690843" w:rsidRDefault="00690843" w:rsidP="002B2C9E">
            <w:r>
              <w:t>Tages-Anzeiger</w:t>
            </w:r>
          </w:p>
        </w:tc>
        <w:tc>
          <w:tcPr>
            <w:tcW w:w="7938" w:type="dxa"/>
          </w:tcPr>
          <w:p w14:paraId="421F0829" w14:textId="659AE2DA" w:rsidR="00690843" w:rsidRDefault="00690843" w:rsidP="002B2C9E">
            <w:r>
              <w:t>Verpatzte Genüsse</w:t>
            </w:r>
          </w:p>
        </w:tc>
      </w:tr>
      <w:tr w:rsidR="00690843" w14:paraId="755EC46E" w14:textId="77777777" w:rsidTr="00FF283F">
        <w:tc>
          <w:tcPr>
            <w:tcW w:w="2122" w:type="dxa"/>
          </w:tcPr>
          <w:p w14:paraId="07211CC0" w14:textId="731238CD" w:rsidR="00690843" w:rsidRDefault="00690843" w:rsidP="002B2C9E">
            <w:r>
              <w:t>August 1988</w:t>
            </w:r>
          </w:p>
        </w:tc>
        <w:tc>
          <w:tcPr>
            <w:tcW w:w="4536" w:type="dxa"/>
          </w:tcPr>
          <w:p w14:paraId="1C58AF7E" w14:textId="25741D53" w:rsidR="00690843" w:rsidRDefault="00690843" w:rsidP="002B2C9E">
            <w:r>
              <w:t>Tages-Anzeiger</w:t>
            </w:r>
          </w:p>
        </w:tc>
        <w:tc>
          <w:tcPr>
            <w:tcW w:w="7938" w:type="dxa"/>
          </w:tcPr>
          <w:p w14:paraId="11514207" w14:textId="3F993804" w:rsidR="00690843" w:rsidRDefault="00690843" w:rsidP="002B2C9E">
            <w:r>
              <w:t>«Fragen nach dem Schinder und dem Geschundenen»</w:t>
            </w:r>
            <w:r w:rsidR="00574F6D">
              <w:t xml:space="preserve"> - Eine b</w:t>
            </w:r>
            <w:r>
              <w:t>altische Jüdin und schweizerische Sozialdemokratin im Dienst der Flüchtlinge: Regina Kägi-Fuchsmann (</w:t>
            </w:r>
            <w:r w:rsidR="00574F6D">
              <w:t>1889-1972)</w:t>
            </w:r>
          </w:p>
        </w:tc>
      </w:tr>
      <w:tr w:rsidR="00574F6D" w14:paraId="7D3A7181" w14:textId="77777777" w:rsidTr="00FF283F">
        <w:tc>
          <w:tcPr>
            <w:tcW w:w="2122" w:type="dxa"/>
          </w:tcPr>
          <w:p w14:paraId="1D9105E0" w14:textId="17E7A1AF" w:rsidR="00574F6D" w:rsidRDefault="00574F6D" w:rsidP="002B2C9E">
            <w:r>
              <w:lastRenderedPageBreak/>
              <w:t>September 1988</w:t>
            </w:r>
          </w:p>
        </w:tc>
        <w:tc>
          <w:tcPr>
            <w:tcW w:w="4536" w:type="dxa"/>
          </w:tcPr>
          <w:p w14:paraId="5F9B16E6" w14:textId="6EBABA3C" w:rsidR="00574F6D" w:rsidRDefault="00574F6D" w:rsidP="002B2C9E">
            <w:r>
              <w:t>Wir Eltern</w:t>
            </w:r>
          </w:p>
        </w:tc>
        <w:tc>
          <w:tcPr>
            <w:tcW w:w="7938" w:type="dxa"/>
          </w:tcPr>
          <w:p w14:paraId="5BCA5C0E" w14:textId="4DA4A92A" w:rsidR="00574F6D" w:rsidRDefault="00574F6D" w:rsidP="002B2C9E">
            <w:r>
              <w:t>Wenn Kinder sterben</w:t>
            </w:r>
          </w:p>
        </w:tc>
      </w:tr>
      <w:tr w:rsidR="00574F6D" w14:paraId="77C9F355" w14:textId="77777777" w:rsidTr="00FF283F">
        <w:tc>
          <w:tcPr>
            <w:tcW w:w="2122" w:type="dxa"/>
          </w:tcPr>
          <w:p w14:paraId="30F59ADC" w14:textId="6960019B" w:rsidR="00574F6D" w:rsidRDefault="00574F6D" w:rsidP="002B2C9E">
            <w:r>
              <w:t>September 1988</w:t>
            </w:r>
          </w:p>
        </w:tc>
        <w:tc>
          <w:tcPr>
            <w:tcW w:w="4536" w:type="dxa"/>
          </w:tcPr>
          <w:p w14:paraId="5942C017" w14:textId="6FDDDE75" w:rsidR="00574F6D" w:rsidRDefault="00574F6D" w:rsidP="002B2C9E">
            <w:r>
              <w:t>Das Magazin</w:t>
            </w:r>
          </w:p>
        </w:tc>
        <w:tc>
          <w:tcPr>
            <w:tcW w:w="7938" w:type="dxa"/>
          </w:tcPr>
          <w:p w14:paraId="70D007D9" w14:textId="1BAEBE25" w:rsidR="00574F6D" w:rsidRDefault="00574F6D" w:rsidP="002B2C9E">
            <w:r>
              <w:t>Männerspiele mit der Gebärmutter – Der Wettlauf der Wissenschaftler in der künstlichen Produktion von Menschen hat mit einem Gebärmutterexperiment in Bologna einen beängstigenden Stand erreicht.</w:t>
            </w:r>
          </w:p>
        </w:tc>
      </w:tr>
      <w:tr w:rsidR="00574F6D" w14:paraId="240B70AC" w14:textId="77777777" w:rsidTr="00FF283F">
        <w:tc>
          <w:tcPr>
            <w:tcW w:w="2122" w:type="dxa"/>
          </w:tcPr>
          <w:p w14:paraId="4720DCE4" w14:textId="0F32AF24" w:rsidR="00574F6D" w:rsidRDefault="00574F6D" w:rsidP="002B2C9E">
            <w:r>
              <w:t>September 1988</w:t>
            </w:r>
          </w:p>
        </w:tc>
        <w:tc>
          <w:tcPr>
            <w:tcW w:w="4536" w:type="dxa"/>
          </w:tcPr>
          <w:p w14:paraId="52C6F46A" w14:textId="2F4B84DC" w:rsidR="00574F6D" w:rsidRDefault="00574F6D" w:rsidP="002B2C9E">
            <w:r>
              <w:t>Tages-Anzeiger</w:t>
            </w:r>
          </w:p>
        </w:tc>
        <w:tc>
          <w:tcPr>
            <w:tcW w:w="7938" w:type="dxa"/>
          </w:tcPr>
          <w:p w14:paraId="359B5B54" w14:textId="76F23F23" w:rsidR="00574F6D" w:rsidRDefault="00574F6D" w:rsidP="002B2C9E">
            <w:r>
              <w:t>Psychologie im Unternehmen</w:t>
            </w:r>
          </w:p>
        </w:tc>
      </w:tr>
      <w:tr w:rsidR="00574F6D" w14:paraId="30A205D3" w14:textId="77777777" w:rsidTr="00FF283F">
        <w:tc>
          <w:tcPr>
            <w:tcW w:w="2122" w:type="dxa"/>
          </w:tcPr>
          <w:p w14:paraId="1F3FB63A" w14:textId="1B59ACE0" w:rsidR="00574F6D" w:rsidRDefault="00574F6D" w:rsidP="002B2C9E">
            <w:r>
              <w:t>September 1988</w:t>
            </w:r>
          </w:p>
        </w:tc>
        <w:tc>
          <w:tcPr>
            <w:tcW w:w="4536" w:type="dxa"/>
          </w:tcPr>
          <w:p w14:paraId="6A3E9666" w14:textId="6DCFDEFB" w:rsidR="00574F6D" w:rsidRDefault="00574F6D" w:rsidP="002B2C9E">
            <w:r>
              <w:t>Referat an der Tagung der NOGERETE</w:t>
            </w:r>
          </w:p>
        </w:tc>
        <w:tc>
          <w:tcPr>
            <w:tcW w:w="7938" w:type="dxa"/>
          </w:tcPr>
          <w:p w14:paraId="7E1CC442" w14:textId="4ADEEC7B" w:rsidR="00574F6D" w:rsidRDefault="00574F6D" w:rsidP="002B2C9E">
            <w:r>
              <w:t>Selbstbestimmung als Widerstand: Philosophische Positionen zur drohenden Genokratie</w:t>
            </w:r>
          </w:p>
        </w:tc>
      </w:tr>
      <w:tr w:rsidR="00574F6D" w14:paraId="704036BA" w14:textId="77777777" w:rsidTr="00FF283F">
        <w:tc>
          <w:tcPr>
            <w:tcW w:w="2122" w:type="dxa"/>
          </w:tcPr>
          <w:p w14:paraId="7911FEF8" w14:textId="35403ACE" w:rsidR="00574F6D" w:rsidRDefault="00574F6D" w:rsidP="002B2C9E">
            <w:r>
              <w:t>September 1988</w:t>
            </w:r>
          </w:p>
        </w:tc>
        <w:tc>
          <w:tcPr>
            <w:tcW w:w="4536" w:type="dxa"/>
          </w:tcPr>
          <w:p w14:paraId="426F7431" w14:textId="409A0190" w:rsidR="00574F6D" w:rsidRDefault="00574F6D" w:rsidP="002B2C9E">
            <w:r>
              <w:t>Tages-Anzeiger</w:t>
            </w:r>
          </w:p>
        </w:tc>
        <w:tc>
          <w:tcPr>
            <w:tcW w:w="7938" w:type="dxa"/>
          </w:tcPr>
          <w:p w14:paraId="48C95EA2" w14:textId="135B57BE" w:rsidR="00574F6D" w:rsidRDefault="00574F6D" w:rsidP="002B2C9E">
            <w:r>
              <w:t>Widerstand gegen Manipulation und Vermarktung des Lebens</w:t>
            </w:r>
          </w:p>
        </w:tc>
      </w:tr>
      <w:tr w:rsidR="00574F6D" w14:paraId="014EA662" w14:textId="77777777" w:rsidTr="00FF283F">
        <w:tc>
          <w:tcPr>
            <w:tcW w:w="2122" w:type="dxa"/>
          </w:tcPr>
          <w:p w14:paraId="08CF6793" w14:textId="4E0FF173" w:rsidR="00574F6D" w:rsidRDefault="00574F6D" w:rsidP="002B2C9E">
            <w:r>
              <w:t>September 1988</w:t>
            </w:r>
          </w:p>
        </w:tc>
        <w:tc>
          <w:tcPr>
            <w:tcW w:w="4536" w:type="dxa"/>
          </w:tcPr>
          <w:p w14:paraId="17C523EF" w14:textId="06A17E05" w:rsidR="00574F6D" w:rsidRDefault="00574F6D" w:rsidP="002B2C9E">
            <w:r>
              <w:t>Tages-Anzeiger</w:t>
            </w:r>
          </w:p>
        </w:tc>
        <w:tc>
          <w:tcPr>
            <w:tcW w:w="7938" w:type="dxa"/>
          </w:tcPr>
          <w:p w14:paraId="01003DC7" w14:textId="39CFF24D" w:rsidR="00574F6D" w:rsidRDefault="00574F6D" w:rsidP="002B2C9E">
            <w:r>
              <w:t xml:space="preserve">«Hilfe, ich schlage mein Kind!» Der Eltern-Notruf dient </w:t>
            </w:r>
            <w:r w:rsidR="009D705E">
              <w:t>Eltern und Kindern</w:t>
            </w:r>
          </w:p>
        </w:tc>
      </w:tr>
      <w:tr w:rsidR="0017464C" w14:paraId="43B157A6" w14:textId="77777777" w:rsidTr="00FF283F">
        <w:tc>
          <w:tcPr>
            <w:tcW w:w="2122" w:type="dxa"/>
          </w:tcPr>
          <w:p w14:paraId="09A5316A" w14:textId="77777777" w:rsidR="0017464C" w:rsidRDefault="0017464C" w:rsidP="0017464C">
            <w:r>
              <w:t>Oktober 1988</w:t>
            </w:r>
          </w:p>
        </w:tc>
        <w:tc>
          <w:tcPr>
            <w:tcW w:w="4536" w:type="dxa"/>
          </w:tcPr>
          <w:p w14:paraId="216576EB" w14:textId="77777777" w:rsidR="0017464C" w:rsidRDefault="0017464C" w:rsidP="0017464C">
            <w:r>
              <w:t>Vorlesungen</w:t>
            </w:r>
          </w:p>
        </w:tc>
        <w:tc>
          <w:tcPr>
            <w:tcW w:w="7938" w:type="dxa"/>
          </w:tcPr>
          <w:p w14:paraId="4C8FCCD1" w14:textId="77777777" w:rsidR="0017464C" w:rsidRDefault="0017464C" w:rsidP="0017464C">
            <w:r>
              <w:t>Aufgeklärte Öffentlichkeit: Beiträge von Frauen zur kritischen Publizistik, das heisst zur Schaffung aufgeklärter Öffentlichkeit</w:t>
            </w:r>
          </w:p>
        </w:tc>
      </w:tr>
      <w:tr w:rsidR="009D705E" w14:paraId="034755DC" w14:textId="77777777" w:rsidTr="00FF283F">
        <w:tc>
          <w:tcPr>
            <w:tcW w:w="2122" w:type="dxa"/>
          </w:tcPr>
          <w:p w14:paraId="03F547B5" w14:textId="15A0E175" w:rsidR="009D705E" w:rsidRDefault="009D705E" w:rsidP="0017464C">
            <w:r>
              <w:t>Oktober 1988</w:t>
            </w:r>
          </w:p>
        </w:tc>
        <w:tc>
          <w:tcPr>
            <w:tcW w:w="4536" w:type="dxa"/>
          </w:tcPr>
          <w:p w14:paraId="73CCA293" w14:textId="59BB1B66" w:rsidR="009D705E" w:rsidRDefault="009D705E" w:rsidP="0017464C">
            <w:r>
              <w:t>Tages-Anzeiger</w:t>
            </w:r>
          </w:p>
        </w:tc>
        <w:tc>
          <w:tcPr>
            <w:tcW w:w="7938" w:type="dxa"/>
          </w:tcPr>
          <w:p w14:paraId="0C85C79C" w14:textId="0F905510" w:rsidR="009D705E" w:rsidRDefault="009D705E" w:rsidP="0017464C">
            <w:r>
              <w:t>Die Lebenssituation der Kinder muss verbessert werden</w:t>
            </w:r>
          </w:p>
        </w:tc>
      </w:tr>
      <w:tr w:rsidR="009D705E" w14:paraId="1727A7A8" w14:textId="77777777" w:rsidTr="00FF283F">
        <w:tc>
          <w:tcPr>
            <w:tcW w:w="2122" w:type="dxa"/>
          </w:tcPr>
          <w:p w14:paraId="4645950D" w14:textId="75BD83BC" w:rsidR="009D705E" w:rsidRDefault="009D705E" w:rsidP="0017464C">
            <w:r>
              <w:t>November 1988</w:t>
            </w:r>
          </w:p>
        </w:tc>
        <w:tc>
          <w:tcPr>
            <w:tcW w:w="4536" w:type="dxa"/>
          </w:tcPr>
          <w:p w14:paraId="7673F13B" w14:textId="62D629A8" w:rsidR="009D705E" w:rsidRDefault="009D705E" w:rsidP="0017464C">
            <w:r>
              <w:t>Tages-Anzeiger</w:t>
            </w:r>
          </w:p>
        </w:tc>
        <w:tc>
          <w:tcPr>
            <w:tcW w:w="7938" w:type="dxa"/>
          </w:tcPr>
          <w:p w14:paraId="58FA58A5" w14:textId="1E404137" w:rsidR="009D705E" w:rsidRDefault="009D705E" w:rsidP="0017464C">
            <w:r>
              <w:t>Aufklärer mit Vorurteilen – Eine neue Studie zu Kants Frauenbild</w:t>
            </w:r>
          </w:p>
        </w:tc>
      </w:tr>
      <w:tr w:rsidR="009D705E" w14:paraId="45DDB791" w14:textId="77777777" w:rsidTr="00FF283F">
        <w:tc>
          <w:tcPr>
            <w:tcW w:w="2122" w:type="dxa"/>
          </w:tcPr>
          <w:p w14:paraId="7604C5EF" w14:textId="0A05F40F" w:rsidR="009D705E" w:rsidRDefault="009D705E" w:rsidP="0017464C">
            <w:r>
              <w:t>November 1988</w:t>
            </w:r>
          </w:p>
        </w:tc>
        <w:tc>
          <w:tcPr>
            <w:tcW w:w="4536" w:type="dxa"/>
          </w:tcPr>
          <w:p w14:paraId="302A52D1" w14:textId="4A06E46E" w:rsidR="009D705E" w:rsidRDefault="009D705E" w:rsidP="0017464C">
            <w:r>
              <w:t>Das Magazin</w:t>
            </w:r>
          </w:p>
        </w:tc>
        <w:tc>
          <w:tcPr>
            <w:tcW w:w="7938" w:type="dxa"/>
          </w:tcPr>
          <w:p w14:paraId="62B7F277" w14:textId="2C9F7287" w:rsidR="009D705E" w:rsidRDefault="009D705E" w:rsidP="0017464C">
            <w:r>
              <w:t>Verordnete Agonie</w:t>
            </w:r>
          </w:p>
        </w:tc>
      </w:tr>
      <w:tr w:rsidR="009D705E" w14:paraId="6D4470D2" w14:textId="77777777" w:rsidTr="00FF283F">
        <w:tc>
          <w:tcPr>
            <w:tcW w:w="2122" w:type="dxa"/>
          </w:tcPr>
          <w:p w14:paraId="0E6381ED" w14:textId="614F4814" w:rsidR="009D705E" w:rsidRDefault="009D705E" w:rsidP="0017464C">
            <w:r>
              <w:t>Dezember 1988</w:t>
            </w:r>
          </w:p>
        </w:tc>
        <w:tc>
          <w:tcPr>
            <w:tcW w:w="4536" w:type="dxa"/>
          </w:tcPr>
          <w:p w14:paraId="1A7C1387" w14:textId="433D7E51" w:rsidR="009D705E" w:rsidRDefault="009D705E" w:rsidP="0017464C">
            <w:r>
              <w:t>Das Magazin</w:t>
            </w:r>
          </w:p>
        </w:tc>
        <w:tc>
          <w:tcPr>
            <w:tcW w:w="7938" w:type="dxa"/>
          </w:tcPr>
          <w:p w14:paraId="2505DEE3" w14:textId="4905AFC2" w:rsidR="009D705E" w:rsidRDefault="009D705E" w:rsidP="0017464C">
            <w:r>
              <w:t>Tanzen und Trauern in der Fremde</w:t>
            </w:r>
          </w:p>
        </w:tc>
      </w:tr>
      <w:tr w:rsidR="0017464C" w14:paraId="6FA21BF0" w14:textId="77777777" w:rsidTr="00FF283F">
        <w:tc>
          <w:tcPr>
            <w:tcW w:w="2122" w:type="dxa"/>
          </w:tcPr>
          <w:p w14:paraId="057C6076" w14:textId="77777777" w:rsidR="0017464C" w:rsidRDefault="0017464C" w:rsidP="0017464C">
            <w:r>
              <w:t>Dezember 1988</w:t>
            </w:r>
          </w:p>
        </w:tc>
        <w:tc>
          <w:tcPr>
            <w:tcW w:w="4536" w:type="dxa"/>
          </w:tcPr>
          <w:p w14:paraId="0F8D4A97" w14:textId="77777777" w:rsidR="0017464C" w:rsidRDefault="0017464C" w:rsidP="0017464C">
            <w:r>
              <w:t>Leseverein Kilchberg</w:t>
            </w:r>
          </w:p>
        </w:tc>
        <w:tc>
          <w:tcPr>
            <w:tcW w:w="7938" w:type="dxa"/>
          </w:tcPr>
          <w:p w14:paraId="3A732D6A" w14:textId="77777777" w:rsidR="0017464C" w:rsidRDefault="0017464C" w:rsidP="0017464C">
            <w:r>
              <w:t>Die Dichtung Lajzer Aichenrands</w:t>
            </w:r>
          </w:p>
        </w:tc>
      </w:tr>
      <w:tr w:rsidR="009D705E" w14:paraId="79DC1C94" w14:textId="77777777" w:rsidTr="00FF283F">
        <w:tc>
          <w:tcPr>
            <w:tcW w:w="2122" w:type="dxa"/>
          </w:tcPr>
          <w:p w14:paraId="203619E8" w14:textId="1011B402" w:rsidR="009D705E" w:rsidRDefault="0092762F" w:rsidP="0017464C">
            <w:r>
              <w:t>1989</w:t>
            </w:r>
          </w:p>
        </w:tc>
        <w:tc>
          <w:tcPr>
            <w:tcW w:w="4536" w:type="dxa"/>
          </w:tcPr>
          <w:p w14:paraId="568CA1BC" w14:textId="123364F4" w:rsidR="009D705E" w:rsidRDefault="0092762F" w:rsidP="0017464C">
            <w:r>
              <w:t>unbekannte Pressepublikation</w:t>
            </w:r>
          </w:p>
        </w:tc>
        <w:tc>
          <w:tcPr>
            <w:tcW w:w="7938" w:type="dxa"/>
          </w:tcPr>
          <w:p w14:paraId="6C259BEF" w14:textId="4AC70B66" w:rsidR="009D705E" w:rsidRDefault="0092762F" w:rsidP="0017464C">
            <w:r>
              <w:t>Die Schuppenhaut</w:t>
            </w:r>
          </w:p>
        </w:tc>
      </w:tr>
      <w:tr w:rsidR="00373556" w14:paraId="1E30B1A1" w14:textId="77777777" w:rsidTr="00FF283F">
        <w:tc>
          <w:tcPr>
            <w:tcW w:w="2122" w:type="dxa"/>
          </w:tcPr>
          <w:p w14:paraId="3E6CC5CC" w14:textId="0CB68B8B" w:rsidR="00373556" w:rsidRDefault="00373556" w:rsidP="0017464C">
            <w:r>
              <w:t>1989</w:t>
            </w:r>
          </w:p>
        </w:tc>
        <w:tc>
          <w:tcPr>
            <w:tcW w:w="4536" w:type="dxa"/>
          </w:tcPr>
          <w:p w14:paraId="6DECED36" w14:textId="5669637E" w:rsidR="00373556" w:rsidRDefault="00373556" w:rsidP="0017464C">
            <w:r>
              <w:t>unbekannte Pressepublikation</w:t>
            </w:r>
          </w:p>
        </w:tc>
        <w:tc>
          <w:tcPr>
            <w:tcW w:w="7938" w:type="dxa"/>
          </w:tcPr>
          <w:p w14:paraId="3555231C" w14:textId="07640D3A" w:rsidR="00373556" w:rsidRDefault="00373556" w:rsidP="0017464C">
            <w:r>
              <w:t>Muss Mut bei uns Mangelware sein? Die Schweiz nach den Bundesratswahlen</w:t>
            </w:r>
          </w:p>
        </w:tc>
      </w:tr>
      <w:tr w:rsidR="0092762F" w14:paraId="7E6319F2" w14:textId="77777777" w:rsidTr="00FF283F">
        <w:tc>
          <w:tcPr>
            <w:tcW w:w="2122" w:type="dxa"/>
          </w:tcPr>
          <w:p w14:paraId="19A58EFB" w14:textId="4257244D" w:rsidR="0092762F" w:rsidRDefault="0092762F" w:rsidP="0017464C">
            <w:r>
              <w:t>1989</w:t>
            </w:r>
          </w:p>
        </w:tc>
        <w:tc>
          <w:tcPr>
            <w:tcW w:w="4536" w:type="dxa"/>
          </w:tcPr>
          <w:p w14:paraId="7F6AFD0F" w14:textId="24187B2F" w:rsidR="0092762F" w:rsidRDefault="0092762F" w:rsidP="0017464C">
            <w:r>
              <w:t>unbekannte Pressepublikation</w:t>
            </w:r>
          </w:p>
        </w:tc>
        <w:tc>
          <w:tcPr>
            <w:tcW w:w="7938" w:type="dxa"/>
          </w:tcPr>
          <w:p w14:paraId="467B2C66" w14:textId="58D9BB83" w:rsidR="0092762F" w:rsidRDefault="0092762F" w:rsidP="0017464C">
            <w:r>
              <w:t>Hunde in der Kunst</w:t>
            </w:r>
          </w:p>
        </w:tc>
      </w:tr>
      <w:tr w:rsidR="0092762F" w14:paraId="19C94E7A" w14:textId="77777777" w:rsidTr="00FF283F">
        <w:tc>
          <w:tcPr>
            <w:tcW w:w="2122" w:type="dxa"/>
          </w:tcPr>
          <w:p w14:paraId="2804E15F" w14:textId="44EED84F" w:rsidR="0092762F" w:rsidRDefault="0092762F" w:rsidP="0017464C">
            <w:r>
              <w:t>1989</w:t>
            </w:r>
          </w:p>
        </w:tc>
        <w:tc>
          <w:tcPr>
            <w:tcW w:w="4536" w:type="dxa"/>
          </w:tcPr>
          <w:p w14:paraId="5E46CBB2" w14:textId="311378C2" w:rsidR="0092762F" w:rsidRDefault="0092762F" w:rsidP="0017464C">
            <w:r>
              <w:t>unbekannte Pressepublikation</w:t>
            </w:r>
          </w:p>
        </w:tc>
        <w:tc>
          <w:tcPr>
            <w:tcW w:w="7938" w:type="dxa"/>
          </w:tcPr>
          <w:p w14:paraId="5D016695" w14:textId="7165E1F4" w:rsidR="0092762F" w:rsidRDefault="0092762F" w:rsidP="0017464C">
            <w:r>
              <w:t>Dienen in fremden Familien</w:t>
            </w:r>
          </w:p>
        </w:tc>
      </w:tr>
      <w:tr w:rsidR="0092762F" w14:paraId="3A8ED2AF" w14:textId="77777777" w:rsidTr="00FF283F">
        <w:tc>
          <w:tcPr>
            <w:tcW w:w="2122" w:type="dxa"/>
          </w:tcPr>
          <w:p w14:paraId="01485C32" w14:textId="17482329" w:rsidR="0092762F" w:rsidRDefault="0092762F" w:rsidP="0017464C">
            <w:r>
              <w:t>1989</w:t>
            </w:r>
          </w:p>
        </w:tc>
        <w:tc>
          <w:tcPr>
            <w:tcW w:w="4536" w:type="dxa"/>
          </w:tcPr>
          <w:p w14:paraId="50059E9D" w14:textId="1CABA573" w:rsidR="0092762F" w:rsidRDefault="0092762F" w:rsidP="0017464C">
            <w:r>
              <w:t>unbekannte Pressepublikation</w:t>
            </w:r>
          </w:p>
        </w:tc>
        <w:tc>
          <w:tcPr>
            <w:tcW w:w="7938" w:type="dxa"/>
          </w:tcPr>
          <w:p w14:paraId="02A2CC93" w14:textId="1E9BC29D" w:rsidR="0092762F" w:rsidRDefault="00373556" w:rsidP="0017464C">
            <w:r>
              <w:t>Kreditentscheide nach ethischen Kriterien – Welche Funktion haben der Ethische Rat und der Ethische Kreditprüfungsausschuss?</w:t>
            </w:r>
          </w:p>
        </w:tc>
      </w:tr>
      <w:tr w:rsidR="00373556" w14:paraId="07E51B47" w14:textId="77777777" w:rsidTr="00FF283F">
        <w:tc>
          <w:tcPr>
            <w:tcW w:w="2122" w:type="dxa"/>
          </w:tcPr>
          <w:p w14:paraId="2358A9C2" w14:textId="3E69EB06" w:rsidR="00373556" w:rsidRDefault="00373556" w:rsidP="0017464C">
            <w:r>
              <w:t>1989</w:t>
            </w:r>
          </w:p>
        </w:tc>
        <w:tc>
          <w:tcPr>
            <w:tcW w:w="4536" w:type="dxa"/>
          </w:tcPr>
          <w:p w14:paraId="1B753AD7" w14:textId="006A0A7E" w:rsidR="00373556" w:rsidRDefault="00373556" w:rsidP="0017464C">
            <w:r>
              <w:t>unbekannte Pressepublikation</w:t>
            </w:r>
          </w:p>
        </w:tc>
        <w:tc>
          <w:tcPr>
            <w:tcW w:w="7938" w:type="dxa"/>
          </w:tcPr>
          <w:p w14:paraId="7B5F08E4" w14:textId="661C0B51" w:rsidR="00373556" w:rsidRDefault="00373556" w:rsidP="0017464C">
            <w:r>
              <w:t>Mit konsequenter Radikalität zu Gunsten der Kinder</w:t>
            </w:r>
          </w:p>
        </w:tc>
      </w:tr>
      <w:tr w:rsidR="00373556" w14:paraId="257DFD07" w14:textId="77777777" w:rsidTr="00FF283F">
        <w:tc>
          <w:tcPr>
            <w:tcW w:w="2122" w:type="dxa"/>
          </w:tcPr>
          <w:p w14:paraId="723E1967" w14:textId="1656B000" w:rsidR="00373556" w:rsidRDefault="00373556" w:rsidP="0017464C">
            <w:r>
              <w:t>1989</w:t>
            </w:r>
          </w:p>
        </w:tc>
        <w:tc>
          <w:tcPr>
            <w:tcW w:w="4536" w:type="dxa"/>
          </w:tcPr>
          <w:p w14:paraId="5361679F" w14:textId="16AAB636" w:rsidR="00373556" w:rsidRDefault="00373556" w:rsidP="0017464C">
            <w:r>
              <w:t>unbekannte Pressepublikation</w:t>
            </w:r>
          </w:p>
        </w:tc>
        <w:tc>
          <w:tcPr>
            <w:tcW w:w="7938" w:type="dxa"/>
          </w:tcPr>
          <w:p w14:paraId="5AD12B7B" w14:textId="3BE230AB" w:rsidR="00373556" w:rsidRDefault="00373556" w:rsidP="0017464C">
            <w:r>
              <w:t>Mehr Sicherheit für Frauen</w:t>
            </w:r>
          </w:p>
        </w:tc>
      </w:tr>
      <w:tr w:rsidR="00373556" w14:paraId="451904B6" w14:textId="77777777" w:rsidTr="00FF283F">
        <w:tc>
          <w:tcPr>
            <w:tcW w:w="2122" w:type="dxa"/>
          </w:tcPr>
          <w:p w14:paraId="143B8133" w14:textId="681C1D06" w:rsidR="00373556" w:rsidRDefault="00373556" w:rsidP="0017464C">
            <w:r>
              <w:t>1989</w:t>
            </w:r>
          </w:p>
        </w:tc>
        <w:tc>
          <w:tcPr>
            <w:tcW w:w="4536" w:type="dxa"/>
          </w:tcPr>
          <w:p w14:paraId="49D8409E" w14:textId="204A4A98" w:rsidR="00373556" w:rsidRDefault="00373556" w:rsidP="0017464C">
            <w:r>
              <w:t>unbekannte Pressepublikation</w:t>
            </w:r>
          </w:p>
        </w:tc>
        <w:tc>
          <w:tcPr>
            <w:tcW w:w="7938" w:type="dxa"/>
          </w:tcPr>
          <w:p w14:paraId="0833C4FE" w14:textId="55F3F6CE" w:rsidR="00373556" w:rsidRDefault="00373556" w:rsidP="0017464C">
            <w:r>
              <w:t>Nicht viel fehlt zum Paradies – Ein Bio-Landwirtschaftsbetrieb im Jura</w:t>
            </w:r>
          </w:p>
        </w:tc>
      </w:tr>
      <w:tr w:rsidR="00373556" w14:paraId="06FD8117" w14:textId="77777777" w:rsidTr="00FF283F">
        <w:tc>
          <w:tcPr>
            <w:tcW w:w="2122" w:type="dxa"/>
          </w:tcPr>
          <w:p w14:paraId="003F7F4E" w14:textId="448875DA" w:rsidR="00373556" w:rsidRDefault="00373556" w:rsidP="0017464C">
            <w:r>
              <w:t>1989</w:t>
            </w:r>
          </w:p>
        </w:tc>
        <w:tc>
          <w:tcPr>
            <w:tcW w:w="4536" w:type="dxa"/>
          </w:tcPr>
          <w:p w14:paraId="1F038517" w14:textId="68B21069" w:rsidR="00373556" w:rsidRDefault="00373556" w:rsidP="0017464C">
            <w:r>
              <w:t>unbekannte Pressepublikation</w:t>
            </w:r>
          </w:p>
        </w:tc>
        <w:tc>
          <w:tcPr>
            <w:tcW w:w="7938" w:type="dxa"/>
          </w:tcPr>
          <w:p w14:paraId="65158E35" w14:textId="00DDD897" w:rsidR="00373556" w:rsidRDefault="00373556" w:rsidP="0017464C">
            <w:r>
              <w:t>Arbeiterkultur als revolutionärer Entwurf</w:t>
            </w:r>
          </w:p>
        </w:tc>
      </w:tr>
      <w:tr w:rsidR="00373556" w14:paraId="258E401D" w14:textId="77777777" w:rsidTr="00FF283F">
        <w:tc>
          <w:tcPr>
            <w:tcW w:w="2122" w:type="dxa"/>
          </w:tcPr>
          <w:p w14:paraId="56CB6F53" w14:textId="4025302D" w:rsidR="00373556" w:rsidRDefault="00373556" w:rsidP="0017464C">
            <w:r>
              <w:t>1989</w:t>
            </w:r>
          </w:p>
        </w:tc>
        <w:tc>
          <w:tcPr>
            <w:tcW w:w="4536" w:type="dxa"/>
          </w:tcPr>
          <w:p w14:paraId="557AB5CB" w14:textId="20CF2E36" w:rsidR="00373556" w:rsidRDefault="00373556" w:rsidP="0017464C">
            <w:r>
              <w:t>unbekannte Pressepublikation</w:t>
            </w:r>
          </w:p>
        </w:tc>
        <w:tc>
          <w:tcPr>
            <w:tcW w:w="7938" w:type="dxa"/>
          </w:tcPr>
          <w:p w14:paraId="5F9D0323" w14:textId="17567228" w:rsidR="00373556" w:rsidRDefault="00373556" w:rsidP="0017464C">
            <w:r>
              <w:t>Sind Risiken Kavaliersdelikte? – Ökologische Verantwortung ist mehr als ein Kommunikationsproblem</w:t>
            </w:r>
          </w:p>
        </w:tc>
      </w:tr>
      <w:tr w:rsidR="00373556" w14:paraId="03EDB994" w14:textId="77777777" w:rsidTr="00FF283F">
        <w:tc>
          <w:tcPr>
            <w:tcW w:w="2122" w:type="dxa"/>
          </w:tcPr>
          <w:p w14:paraId="76D56971" w14:textId="13477181" w:rsidR="00373556" w:rsidRDefault="00373556" w:rsidP="0017464C">
            <w:r>
              <w:t>1989</w:t>
            </w:r>
          </w:p>
        </w:tc>
        <w:tc>
          <w:tcPr>
            <w:tcW w:w="4536" w:type="dxa"/>
          </w:tcPr>
          <w:p w14:paraId="743B1680" w14:textId="257F707D" w:rsidR="00373556" w:rsidRDefault="00373556" w:rsidP="0017464C">
            <w:r>
              <w:t>unbekannte Pressepublikation</w:t>
            </w:r>
          </w:p>
        </w:tc>
        <w:tc>
          <w:tcPr>
            <w:tcW w:w="7938" w:type="dxa"/>
          </w:tcPr>
          <w:p w14:paraId="19DB0F7C" w14:textId="379B9452" w:rsidR="00373556" w:rsidRDefault="00373556" w:rsidP="0017464C">
            <w:r>
              <w:t>Unvergängliches, bitte</w:t>
            </w:r>
            <w:r w:rsidR="009F7E40">
              <w:t>!</w:t>
            </w:r>
          </w:p>
        </w:tc>
      </w:tr>
      <w:tr w:rsidR="009F7E40" w14:paraId="6C2C2BD7" w14:textId="77777777" w:rsidTr="00FF283F">
        <w:tc>
          <w:tcPr>
            <w:tcW w:w="2122" w:type="dxa"/>
          </w:tcPr>
          <w:p w14:paraId="4F1C4A0E" w14:textId="1DF0598A" w:rsidR="009F7E40" w:rsidRDefault="009F7E40" w:rsidP="0017464C">
            <w:r>
              <w:t>1989</w:t>
            </w:r>
          </w:p>
        </w:tc>
        <w:tc>
          <w:tcPr>
            <w:tcW w:w="4536" w:type="dxa"/>
          </w:tcPr>
          <w:p w14:paraId="0B51CB6A" w14:textId="6D6BAE4B" w:rsidR="009F7E40" w:rsidRDefault="009F7E40" w:rsidP="0017464C">
            <w:r>
              <w:t>unbekannte Pressepublikation</w:t>
            </w:r>
          </w:p>
        </w:tc>
        <w:tc>
          <w:tcPr>
            <w:tcW w:w="7938" w:type="dxa"/>
          </w:tcPr>
          <w:p w14:paraId="5BF54A31" w14:textId="7367A5F4" w:rsidR="009F7E40" w:rsidRDefault="009F7E40" w:rsidP="0017464C">
            <w:r>
              <w:t>Voltaires Hohngelächter</w:t>
            </w:r>
          </w:p>
        </w:tc>
      </w:tr>
      <w:tr w:rsidR="009F7E40" w14:paraId="7DCFE3CE" w14:textId="77777777" w:rsidTr="00FF283F">
        <w:tc>
          <w:tcPr>
            <w:tcW w:w="2122" w:type="dxa"/>
          </w:tcPr>
          <w:p w14:paraId="53176A36" w14:textId="71750E56" w:rsidR="009F7E40" w:rsidRDefault="009F7E40" w:rsidP="0017464C">
            <w:r>
              <w:t>1989</w:t>
            </w:r>
          </w:p>
        </w:tc>
        <w:tc>
          <w:tcPr>
            <w:tcW w:w="4536" w:type="dxa"/>
          </w:tcPr>
          <w:p w14:paraId="4452848A" w14:textId="254FCC08" w:rsidR="009F7E40" w:rsidRDefault="009F7E40" w:rsidP="0017464C">
            <w:r>
              <w:t>unbekannte Pressepublikation</w:t>
            </w:r>
          </w:p>
        </w:tc>
        <w:tc>
          <w:tcPr>
            <w:tcW w:w="7938" w:type="dxa"/>
          </w:tcPr>
          <w:p w14:paraId="2CB383B1" w14:textId="363BB9E2" w:rsidR="009F7E40" w:rsidRDefault="009F7E40" w:rsidP="0017464C">
            <w:r>
              <w:t>Frauen solidarisieren sich für die Zukunft</w:t>
            </w:r>
          </w:p>
        </w:tc>
      </w:tr>
      <w:tr w:rsidR="009D705E" w14:paraId="2F88FFE6" w14:textId="77777777" w:rsidTr="00FF283F">
        <w:tc>
          <w:tcPr>
            <w:tcW w:w="2122" w:type="dxa"/>
          </w:tcPr>
          <w:p w14:paraId="5112DAD4" w14:textId="2257E7E5" w:rsidR="009D705E" w:rsidRDefault="009D705E" w:rsidP="0017464C">
            <w:r>
              <w:t>1989</w:t>
            </w:r>
          </w:p>
        </w:tc>
        <w:tc>
          <w:tcPr>
            <w:tcW w:w="4536" w:type="dxa"/>
          </w:tcPr>
          <w:p w14:paraId="5B61E6BB" w14:textId="4E2942FD" w:rsidR="009D705E" w:rsidRDefault="0092762F" w:rsidP="0017464C">
            <w:r>
              <w:t>Vorlesung</w:t>
            </w:r>
          </w:p>
        </w:tc>
        <w:tc>
          <w:tcPr>
            <w:tcW w:w="7938" w:type="dxa"/>
          </w:tcPr>
          <w:p w14:paraId="55DD8D77" w14:textId="0D4AF3FD" w:rsidR="009D705E" w:rsidRDefault="0092762F" w:rsidP="0017464C">
            <w:r>
              <w:t>Hannah Arendt widersprüchliche politische Theorie zwischen der Theorie des Handelns und der Theorie des Urteilens</w:t>
            </w:r>
          </w:p>
        </w:tc>
      </w:tr>
      <w:tr w:rsidR="00713613" w14:paraId="78AB081A" w14:textId="77777777" w:rsidTr="00FF283F">
        <w:tc>
          <w:tcPr>
            <w:tcW w:w="2122" w:type="dxa"/>
          </w:tcPr>
          <w:p w14:paraId="10BCF81B" w14:textId="4871A1A4" w:rsidR="00713613" w:rsidRDefault="00713613" w:rsidP="00713613">
            <w:r>
              <w:lastRenderedPageBreak/>
              <w:t>Januar 1989</w:t>
            </w:r>
          </w:p>
        </w:tc>
        <w:tc>
          <w:tcPr>
            <w:tcW w:w="4536" w:type="dxa"/>
          </w:tcPr>
          <w:p w14:paraId="3C86E66C" w14:textId="58CDE3D5" w:rsidR="00713613" w:rsidRDefault="00713613" w:rsidP="00713613">
            <w:r>
              <w:t>Tages-Anzeiger</w:t>
            </w:r>
          </w:p>
        </w:tc>
        <w:tc>
          <w:tcPr>
            <w:tcW w:w="7938" w:type="dxa"/>
          </w:tcPr>
          <w:p w14:paraId="1E428312" w14:textId="0CD62B9A" w:rsidR="00713613" w:rsidRDefault="00713613" w:rsidP="00713613">
            <w:r>
              <w:t>Woher die Kraft zur Auflehnung kommt - Reinhild Traitlers «Briefe an die Unglücklichen»</w:t>
            </w:r>
          </w:p>
        </w:tc>
      </w:tr>
      <w:tr w:rsidR="0063121A" w14:paraId="55A8E257" w14:textId="77777777" w:rsidTr="00FF283F">
        <w:tc>
          <w:tcPr>
            <w:tcW w:w="2122" w:type="dxa"/>
          </w:tcPr>
          <w:p w14:paraId="09DD935A" w14:textId="12FD8005" w:rsidR="0063121A" w:rsidRDefault="0063121A" w:rsidP="00713613">
            <w:r>
              <w:t>Januar 1989</w:t>
            </w:r>
          </w:p>
        </w:tc>
        <w:tc>
          <w:tcPr>
            <w:tcW w:w="4536" w:type="dxa"/>
          </w:tcPr>
          <w:p w14:paraId="146AA26A" w14:textId="74B134B5" w:rsidR="0063121A" w:rsidRDefault="0063121A" w:rsidP="00713613">
            <w:r>
              <w:t>Tages-Anzeiger</w:t>
            </w:r>
          </w:p>
        </w:tc>
        <w:tc>
          <w:tcPr>
            <w:tcW w:w="7938" w:type="dxa"/>
          </w:tcPr>
          <w:p w14:paraId="59E58840" w14:textId="68016945" w:rsidR="0063121A" w:rsidRDefault="0063121A" w:rsidP="00713613">
            <w:r>
              <w:t>Warum werden Kinder und Jugendliche psychisch krank? Antrittsvorlesung von Hans-Christoph Steinhausen</w:t>
            </w:r>
          </w:p>
        </w:tc>
      </w:tr>
      <w:tr w:rsidR="00713613" w14:paraId="663E2C5B" w14:textId="77777777" w:rsidTr="00FF283F">
        <w:tc>
          <w:tcPr>
            <w:tcW w:w="2122" w:type="dxa"/>
          </w:tcPr>
          <w:p w14:paraId="3F62431C" w14:textId="062B7C2E" w:rsidR="00713613" w:rsidRDefault="00713613" w:rsidP="00713613">
            <w:r>
              <w:t>Januar 1989</w:t>
            </w:r>
          </w:p>
        </w:tc>
        <w:tc>
          <w:tcPr>
            <w:tcW w:w="4536" w:type="dxa"/>
          </w:tcPr>
          <w:p w14:paraId="37B54C4F" w14:textId="4C73DF62" w:rsidR="00713613" w:rsidRDefault="00713613" w:rsidP="00713613">
            <w:r>
              <w:t>Das Magazin</w:t>
            </w:r>
          </w:p>
        </w:tc>
        <w:tc>
          <w:tcPr>
            <w:tcW w:w="7938" w:type="dxa"/>
          </w:tcPr>
          <w:p w14:paraId="413D42F3" w14:textId="7FB11CC7" w:rsidR="00713613" w:rsidRDefault="00713613" w:rsidP="00713613">
            <w:r>
              <w:t>Emmie Opprecht: «Durchhalten so lange wie möglich und dann erst nochmal»</w:t>
            </w:r>
          </w:p>
        </w:tc>
      </w:tr>
      <w:tr w:rsidR="00713613" w14:paraId="168ADC32" w14:textId="77777777" w:rsidTr="00FF283F">
        <w:tc>
          <w:tcPr>
            <w:tcW w:w="2122" w:type="dxa"/>
          </w:tcPr>
          <w:p w14:paraId="7B848ABB" w14:textId="0D3A5C1F" w:rsidR="00713613" w:rsidRDefault="00713613" w:rsidP="00713613">
            <w:r>
              <w:t>Februar 1989</w:t>
            </w:r>
          </w:p>
        </w:tc>
        <w:tc>
          <w:tcPr>
            <w:tcW w:w="4536" w:type="dxa"/>
          </w:tcPr>
          <w:p w14:paraId="26CB21FE" w14:textId="593547FF" w:rsidR="00713613" w:rsidRDefault="00713613" w:rsidP="00713613">
            <w:r>
              <w:t>Tages-Anzeiger</w:t>
            </w:r>
          </w:p>
        </w:tc>
        <w:tc>
          <w:tcPr>
            <w:tcW w:w="7938" w:type="dxa"/>
          </w:tcPr>
          <w:p w14:paraId="59E3E311" w14:textId="215EFF33" w:rsidR="00713613" w:rsidRDefault="00713613" w:rsidP="00713613">
            <w:r>
              <w:t>«Um jede Rückkehr der Unterdrückung zu verhindern» - Das Werk der französischen Philosophin Simone Weil hat seine Aktualität behalten.</w:t>
            </w:r>
          </w:p>
        </w:tc>
      </w:tr>
      <w:tr w:rsidR="00D22E74" w14:paraId="7D126430" w14:textId="77777777" w:rsidTr="00FF283F">
        <w:tc>
          <w:tcPr>
            <w:tcW w:w="2122" w:type="dxa"/>
          </w:tcPr>
          <w:p w14:paraId="6014B396" w14:textId="60E4ED70" w:rsidR="00D22E74" w:rsidRDefault="00D22E74" w:rsidP="00713613">
            <w:r>
              <w:t>Februar 1989</w:t>
            </w:r>
          </w:p>
        </w:tc>
        <w:tc>
          <w:tcPr>
            <w:tcW w:w="4536" w:type="dxa"/>
          </w:tcPr>
          <w:p w14:paraId="153A5C4F" w14:textId="523040D8" w:rsidR="00D22E74" w:rsidRDefault="00D22E74" w:rsidP="00713613">
            <w:r>
              <w:t>Tages-Anzeiger</w:t>
            </w:r>
          </w:p>
        </w:tc>
        <w:tc>
          <w:tcPr>
            <w:tcW w:w="7938" w:type="dxa"/>
          </w:tcPr>
          <w:p w14:paraId="7AF3FBDE" w14:textId="70758982" w:rsidR="00D22E74" w:rsidRDefault="00D22E74" w:rsidP="00713613">
            <w:r>
              <w:t>Ausschau halten nach Vorboten</w:t>
            </w:r>
          </w:p>
        </w:tc>
      </w:tr>
      <w:tr w:rsidR="00713613" w14:paraId="356B60AD" w14:textId="77777777" w:rsidTr="00FF283F">
        <w:tc>
          <w:tcPr>
            <w:tcW w:w="2122" w:type="dxa"/>
          </w:tcPr>
          <w:p w14:paraId="22BC6493" w14:textId="09593E95" w:rsidR="00713613" w:rsidRDefault="00713613" w:rsidP="00713613">
            <w:r>
              <w:t>Februar 1989</w:t>
            </w:r>
          </w:p>
        </w:tc>
        <w:tc>
          <w:tcPr>
            <w:tcW w:w="4536" w:type="dxa"/>
          </w:tcPr>
          <w:p w14:paraId="306B1027" w14:textId="7C30175F" w:rsidR="00713613" w:rsidRDefault="00713613" w:rsidP="00713613">
            <w:r>
              <w:t>Das Magazin</w:t>
            </w:r>
          </w:p>
        </w:tc>
        <w:tc>
          <w:tcPr>
            <w:tcW w:w="7938" w:type="dxa"/>
          </w:tcPr>
          <w:p w14:paraId="16577D37" w14:textId="323C8965" w:rsidR="00713613" w:rsidRDefault="00713613" w:rsidP="00713613">
            <w:r>
              <w:t>Gewalt hat immer die gleichen Opfer</w:t>
            </w:r>
          </w:p>
        </w:tc>
      </w:tr>
      <w:tr w:rsidR="00713613" w14:paraId="26955CEE" w14:textId="77777777" w:rsidTr="00FF283F">
        <w:tc>
          <w:tcPr>
            <w:tcW w:w="2122" w:type="dxa"/>
          </w:tcPr>
          <w:p w14:paraId="6F1EF64C" w14:textId="3BBBD78C" w:rsidR="00713613" w:rsidRDefault="00713613" w:rsidP="00713613">
            <w:r>
              <w:t>Februar 1989</w:t>
            </w:r>
          </w:p>
        </w:tc>
        <w:tc>
          <w:tcPr>
            <w:tcW w:w="4536" w:type="dxa"/>
          </w:tcPr>
          <w:p w14:paraId="11DBA545" w14:textId="11084215" w:rsidR="00713613" w:rsidRDefault="00713613" w:rsidP="00713613">
            <w:r>
              <w:t>Tages-Anzeiger</w:t>
            </w:r>
          </w:p>
        </w:tc>
        <w:tc>
          <w:tcPr>
            <w:tcW w:w="7938" w:type="dxa"/>
          </w:tcPr>
          <w:p w14:paraId="325FF70C" w14:textId="31EECB90" w:rsidR="00713613" w:rsidRDefault="00713613" w:rsidP="00713613">
            <w:r>
              <w:t>Gleiches Haus, getrennte Wohnungen? Die Sicht eines Israelis zu einem möglichen israelisch-palästinensischen Zusammenleben</w:t>
            </w:r>
          </w:p>
        </w:tc>
      </w:tr>
      <w:tr w:rsidR="00713613" w14:paraId="3F1F44F8" w14:textId="77777777" w:rsidTr="00FF283F">
        <w:tc>
          <w:tcPr>
            <w:tcW w:w="2122" w:type="dxa"/>
          </w:tcPr>
          <w:p w14:paraId="257E312A" w14:textId="4B2D1559" w:rsidR="00713613" w:rsidRDefault="00713613" w:rsidP="00713613">
            <w:r>
              <w:t>März 1989</w:t>
            </w:r>
          </w:p>
        </w:tc>
        <w:tc>
          <w:tcPr>
            <w:tcW w:w="4536" w:type="dxa"/>
          </w:tcPr>
          <w:p w14:paraId="7530EFC5" w14:textId="6EFC7CCB" w:rsidR="00713613" w:rsidRDefault="00713613" w:rsidP="00713613">
            <w:r>
              <w:t>Rede</w:t>
            </w:r>
          </w:p>
        </w:tc>
        <w:tc>
          <w:tcPr>
            <w:tcW w:w="7938" w:type="dxa"/>
          </w:tcPr>
          <w:p w14:paraId="716B5EC3" w14:textId="186FF26F" w:rsidR="00713613" w:rsidRDefault="00713613" w:rsidP="00713613">
            <w:r>
              <w:t>Eröffnungsrede Lissy Funk im Textilmuseum in Krefeld</w:t>
            </w:r>
          </w:p>
        </w:tc>
      </w:tr>
      <w:tr w:rsidR="00713613" w14:paraId="546C6184" w14:textId="77777777" w:rsidTr="00FF283F">
        <w:tc>
          <w:tcPr>
            <w:tcW w:w="2122" w:type="dxa"/>
          </w:tcPr>
          <w:p w14:paraId="239285F9" w14:textId="74CFB20C" w:rsidR="00713613" w:rsidRDefault="00713613" w:rsidP="00713613">
            <w:r>
              <w:t>März 1989</w:t>
            </w:r>
          </w:p>
        </w:tc>
        <w:tc>
          <w:tcPr>
            <w:tcW w:w="4536" w:type="dxa"/>
          </w:tcPr>
          <w:p w14:paraId="472A62A5" w14:textId="5A8D48DA" w:rsidR="00713613" w:rsidRDefault="00713613" w:rsidP="00713613">
            <w:r>
              <w:t>Tages-Anzeiger</w:t>
            </w:r>
          </w:p>
        </w:tc>
        <w:tc>
          <w:tcPr>
            <w:tcW w:w="7938" w:type="dxa"/>
          </w:tcPr>
          <w:p w14:paraId="40172ED4" w14:textId="6E654AAA" w:rsidR="00713613" w:rsidRDefault="00713613" w:rsidP="00713613">
            <w:r>
              <w:t>Die Interessen der Machtlosen vertreten</w:t>
            </w:r>
          </w:p>
        </w:tc>
      </w:tr>
      <w:tr w:rsidR="00713613" w14:paraId="6A2AEF30" w14:textId="77777777" w:rsidTr="00FF283F">
        <w:tc>
          <w:tcPr>
            <w:tcW w:w="2122" w:type="dxa"/>
          </w:tcPr>
          <w:p w14:paraId="7496191C" w14:textId="2BBFD169" w:rsidR="00713613" w:rsidRDefault="00713613" w:rsidP="00713613">
            <w:r>
              <w:t>April 1989</w:t>
            </w:r>
          </w:p>
        </w:tc>
        <w:tc>
          <w:tcPr>
            <w:tcW w:w="4536" w:type="dxa"/>
          </w:tcPr>
          <w:p w14:paraId="3D4E2D60" w14:textId="16334A36" w:rsidR="00713613" w:rsidRDefault="00713613" w:rsidP="00713613">
            <w:r>
              <w:t>Das Magazin</w:t>
            </w:r>
          </w:p>
        </w:tc>
        <w:tc>
          <w:tcPr>
            <w:tcW w:w="7938" w:type="dxa"/>
          </w:tcPr>
          <w:p w14:paraId="7B2F8C6B" w14:textId="1070ED01" w:rsidR="00713613" w:rsidRDefault="00713613" w:rsidP="00713613">
            <w:r>
              <w:t>Die ganzen Menschenrechte – «Da die Frauen ein Recht auf das Schafott haben, haben sie auch ein Recht auf die Tribüne» Die Revolution hinter der Revolution</w:t>
            </w:r>
          </w:p>
        </w:tc>
      </w:tr>
      <w:tr w:rsidR="00713613" w14:paraId="0154FEE2" w14:textId="77777777" w:rsidTr="00FF283F">
        <w:tc>
          <w:tcPr>
            <w:tcW w:w="2122" w:type="dxa"/>
          </w:tcPr>
          <w:p w14:paraId="7CC65177" w14:textId="425E7A65" w:rsidR="00713613" w:rsidRDefault="00713613" w:rsidP="00713613">
            <w:r>
              <w:t>Mai 1989</w:t>
            </w:r>
          </w:p>
        </w:tc>
        <w:tc>
          <w:tcPr>
            <w:tcW w:w="4536" w:type="dxa"/>
          </w:tcPr>
          <w:p w14:paraId="5F30425B" w14:textId="7862B89A" w:rsidR="00713613" w:rsidRDefault="00713613" w:rsidP="00713613">
            <w:r>
              <w:t>Arbeitersolidarität</w:t>
            </w:r>
          </w:p>
        </w:tc>
        <w:tc>
          <w:tcPr>
            <w:tcW w:w="7938" w:type="dxa"/>
          </w:tcPr>
          <w:p w14:paraId="596E8E46" w14:textId="4C5D94A9" w:rsidR="00713613" w:rsidRDefault="00713613" w:rsidP="00713613">
            <w:r>
              <w:t>«Fragen nach dem Schinder und dem Geschundenen» - Das Arbeiterhilfswerk gedenkt seiner ersten Zentralsekretärin</w:t>
            </w:r>
          </w:p>
        </w:tc>
      </w:tr>
      <w:tr w:rsidR="00713613" w14:paraId="016B4112" w14:textId="77777777" w:rsidTr="00FF283F">
        <w:tc>
          <w:tcPr>
            <w:tcW w:w="2122" w:type="dxa"/>
          </w:tcPr>
          <w:p w14:paraId="77A0A52E" w14:textId="3479D8A9" w:rsidR="00713613" w:rsidRDefault="00713613" w:rsidP="00713613">
            <w:r>
              <w:t>Mai 1989</w:t>
            </w:r>
          </w:p>
        </w:tc>
        <w:tc>
          <w:tcPr>
            <w:tcW w:w="4536" w:type="dxa"/>
          </w:tcPr>
          <w:p w14:paraId="68EDC5A7" w14:textId="678A8124" w:rsidR="00713613" w:rsidRDefault="00713613" w:rsidP="00713613">
            <w:r>
              <w:t>Tages-Anzeiger</w:t>
            </w:r>
          </w:p>
        </w:tc>
        <w:tc>
          <w:tcPr>
            <w:tcW w:w="7938" w:type="dxa"/>
          </w:tcPr>
          <w:p w14:paraId="04C47FE6" w14:textId="30B1F00A" w:rsidR="00713613" w:rsidRDefault="00713613" w:rsidP="00713613">
            <w:r>
              <w:t>Geschichten als Fussnoten zum Leben</w:t>
            </w:r>
          </w:p>
        </w:tc>
      </w:tr>
      <w:tr w:rsidR="00713613" w14:paraId="55C1073C" w14:textId="77777777" w:rsidTr="00FF283F">
        <w:tc>
          <w:tcPr>
            <w:tcW w:w="2122" w:type="dxa"/>
          </w:tcPr>
          <w:p w14:paraId="5EEFBBD9" w14:textId="1FEC5574" w:rsidR="00713613" w:rsidRDefault="00713613" w:rsidP="00713613">
            <w:r>
              <w:t>Juni 1989</w:t>
            </w:r>
          </w:p>
        </w:tc>
        <w:tc>
          <w:tcPr>
            <w:tcW w:w="4536" w:type="dxa"/>
          </w:tcPr>
          <w:p w14:paraId="2E065192" w14:textId="4896F7F7" w:rsidR="00713613" w:rsidRDefault="00713613" w:rsidP="00713613">
            <w:r>
              <w:t>unbekannte Pressepublikation</w:t>
            </w:r>
          </w:p>
        </w:tc>
        <w:tc>
          <w:tcPr>
            <w:tcW w:w="7938" w:type="dxa"/>
          </w:tcPr>
          <w:p w14:paraId="43740A6E" w14:textId="02797458" w:rsidR="00713613" w:rsidRDefault="00713613" w:rsidP="00713613">
            <w:r>
              <w:t>«Erotisch lieben wir nur das, was sich, im weitesten Sinn, physisch ausdrückt…» (Lou Andreas-Salomé) – Betrachtungen zum Wandel des Sexualverhaltens im Lauf der Zeit</w:t>
            </w:r>
          </w:p>
        </w:tc>
      </w:tr>
      <w:tr w:rsidR="00713613" w14:paraId="4CA0C6DF" w14:textId="77777777" w:rsidTr="00FF283F">
        <w:tc>
          <w:tcPr>
            <w:tcW w:w="2122" w:type="dxa"/>
          </w:tcPr>
          <w:p w14:paraId="65134B33" w14:textId="2BCB7E9E" w:rsidR="00713613" w:rsidRDefault="00713613" w:rsidP="00713613">
            <w:r>
              <w:t>Juni 1989</w:t>
            </w:r>
          </w:p>
        </w:tc>
        <w:tc>
          <w:tcPr>
            <w:tcW w:w="4536" w:type="dxa"/>
          </w:tcPr>
          <w:p w14:paraId="3038CA41" w14:textId="0D9FDE85" w:rsidR="00713613" w:rsidRDefault="00713613" w:rsidP="00713613">
            <w:r>
              <w:t>Das Magazin</w:t>
            </w:r>
          </w:p>
        </w:tc>
        <w:tc>
          <w:tcPr>
            <w:tcW w:w="7938" w:type="dxa"/>
          </w:tcPr>
          <w:p w14:paraId="0DB3FA94" w14:textId="402394F2" w:rsidR="00713613" w:rsidRDefault="00713613" w:rsidP="00713613">
            <w:r>
              <w:t>Zweierstrasse – Protokoll einer Verletzung</w:t>
            </w:r>
          </w:p>
        </w:tc>
      </w:tr>
      <w:tr w:rsidR="00713613" w14:paraId="6D74B96E" w14:textId="77777777" w:rsidTr="00FF283F">
        <w:tc>
          <w:tcPr>
            <w:tcW w:w="2122" w:type="dxa"/>
          </w:tcPr>
          <w:p w14:paraId="771E6034" w14:textId="10449F51" w:rsidR="00713613" w:rsidRDefault="00713613" w:rsidP="00713613">
            <w:r>
              <w:t>Juni 1989</w:t>
            </w:r>
          </w:p>
        </w:tc>
        <w:tc>
          <w:tcPr>
            <w:tcW w:w="4536" w:type="dxa"/>
          </w:tcPr>
          <w:p w14:paraId="635DA925" w14:textId="620CAE56" w:rsidR="00713613" w:rsidRDefault="00713613" w:rsidP="00713613">
            <w:r>
              <w:t>Vortrag Universität Bern</w:t>
            </w:r>
          </w:p>
        </w:tc>
        <w:tc>
          <w:tcPr>
            <w:tcW w:w="7938" w:type="dxa"/>
          </w:tcPr>
          <w:p w14:paraId="1B2ECCD5" w14:textId="1A9423FC" w:rsidR="00713613" w:rsidRDefault="00713613" w:rsidP="00713613">
            <w:r>
              <w:t>Furchtlos gegenwärtig sein – Feministische Verantwortung angesichts der Technokratie</w:t>
            </w:r>
          </w:p>
        </w:tc>
      </w:tr>
      <w:tr w:rsidR="00713613" w14:paraId="265CBE8E" w14:textId="77777777" w:rsidTr="00FF283F">
        <w:tc>
          <w:tcPr>
            <w:tcW w:w="2122" w:type="dxa"/>
          </w:tcPr>
          <w:p w14:paraId="5BC77B77" w14:textId="78C901D6" w:rsidR="00713613" w:rsidRDefault="00713613" w:rsidP="00713613">
            <w:r>
              <w:t>Juni 1989</w:t>
            </w:r>
          </w:p>
        </w:tc>
        <w:tc>
          <w:tcPr>
            <w:tcW w:w="4536" w:type="dxa"/>
          </w:tcPr>
          <w:p w14:paraId="0ED879CC" w14:textId="16C7CFF0" w:rsidR="00713613" w:rsidRDefault="00713613" w:rsidP="00713613">
            <w:r>
              <w:t>Das Magazin</w:t>
            </w:r>
          </w:p>
        </w:tc>
        <w:tc>
          <w:tcPr>
            <w:tcW w:w="7938" w:type="dxa"/>
          </w:tcPr>
          <w:p w14:paraId="21C53A5D" w14:textId="268E0399" w:rsidR="00713613" w:rsidRDefault="00713613" w:rsidP="00713613">
            <w:r>
              <w:t>Aufstand der Frauen gegen die Mafia</w:t>
            </w:r>
          </w:p>
        </w:tc>
      </w:tr>
      <w:tr w:rsidR="00713613" w14:paraId="6525F622" w14:textId="77777777" w:rsidTr="00FF283F">
        <w:tc>
          <w:tcPr>
            <w:tcW w:w="2122" w:type="dxa"/>
          </w:tcPr>
          <w:p w14:paraId="7CD3D069" w14:textId="18180034" w:rsidR="00713613" w:rsidRDefault="00713613" w:rsidP="00713613">
            <w:r>
              <w:t>Juni 1989</w:t>
            </w:r>
          </w:p>
        </w:tc>
        <w:tc>
          <w:tcPr>
            <w:tcW w:w="4536" w:type="dxa"/>
          </w:tcPr>
          <w:p w14:paraId="64EF3BA3" w14:textId="17ACA1ED" w:rsidR="00713613" w:rsidRDefault="00713613" w:rsidP="00713613">
            <w:r>
              <w:t>Editorial Das Magazin</w:t>
            </w:r>
          </w:p>
        </w:tc>
        <w:tc>
          <w:tcPr>
            <w:tcW w:w="7938" w:type="dxa"/>
          </w:tcPr>
          <w:p w14:paraId="48CFC0D8" w14:textId="5947425D" w:rsidR="00713613" w:rsidRDefault="00713613" w:rsidP="00713613">
            <w:r>
              <w:t>Im Labyrinth der Fragen</w:t>
            </w:r>
          </w:p>
        </w:tc>
      </w:tr>
      <w:tr w:rsidR="00713613" w14:paraId="339A69E5" w14:textId="77777777" w:rsidTr="00FF283F">
        <w:tc>
          <w:tcPr>
            <w:tcW w:w="2122" w:type="dxa"/>
          </w:tcPr>
          <w:p w14:paraId="1EA85402" w14:textId="4E72D921" w:rsidR="00713613" w:rsidRDefault="00713613" w:rsidP="00713613">
            <w:r>
              <w:t>Juli 1989</w:t>
            </w:r>
          </w:p>
        </w:tc>
        <w:tc>
          <w:tcPr>
            <w:tcW w:w="4536" w:type="dxa"/>
          </w:tcPr>
          <w:p w14:paraId="3AAB8C4C" w14:textId="1A93BF02" w:rsidR="00713613" w:rsidRDefault="00713613" w:rsidP="00713613">
            <w:r>
              <w:t>Rede</w:t>
            </w:r>
          </w:p>
        </w:tc>
        <w:tc>
          <w:tcPr>
            <w:tcW w:w="7938" w:type="dxa"/>
          </w:tcPr>
          <w:p w14:paraId="62320298" w14:textId="4353BA6E" w:rsidR="00713613" w:rsidRDefault="00713613" w:rsidP="00713613">
            <w:r>
              <w:t>Lissy Funk im Helmhaus</w:t>
            </w:r>
          </w:p>
        </w:tc>
      </w:tr>
      <w:tr w:rsidR="00713613" w14:paraId="57D54654" w14:textId="77777777" w:rsidTr="00FF283F">
        <w:tc>
          <w:tcPr>
            <w:tcW w:w="2122" w:type="dxa"/>
          </w:tcPr>
          <w:p w14:paraId="08A2DFA7" w14:textId="3D7068E3" w:rsidR="00713613" w:rsidRDefault="00713613" w:rsidP="00713613">
            <w:r>
              <w:t>August 1989</w:t>
            </w:r>
          </w:p>
        </w:tc>
        <w:tc>
          <w:tcPr>
            <w:tcW w:w="4536" w:type="dxa"/>
          </w:tcPr>
          <w:p w14:paraId="6B6ABB7E" w14:textId="1C74A58F" w:rsidR="00713613" w:rsidRDefault="00713613" w:rsidP="00713613">
            <w:r>
              <w:t>unbekannte Pressepublikation</w:t>
            </w:r>
          </w:p>
        </w:tc>
        <w:tc>
          <w:tcPr>
            <w:tcW w:w="7938" w:type="dxa"/>
          </w:tcPr>
          <w:p w14:paraId="78A7C8F5" w14:textId="735CD7DA" w:rsidR="00713613" w:rsidRDefault="00713613" w:rsidP="00713613">
            <w:r>
              <w:t>«Sollte je Unterdrückung verschwinden, müsste der revolutionäre Geist fortbestehen, um ihre Rückkehr zu verhindern» - Simone Weil würde heute 80 Jahre alt werden</w:t>
            </w:r>
          </w:p>
        </w:tc>
      </w:tr>
      <w:tr w:rsidR="00713613" w14:paraId="27C729D4" w14:textId="77777777" w:rsidTr="00FF283F">
        <w:tc>
          <w:tcPr>
            <w:tcW w:w="2122" w:type="dxa"/>
          </w:tcPr>
          <w:p w14:paraId="15DF4642" w14:textId="385D8A6E" w:rsidR="00713613" w:rsidRDefault="00713613" w:rsidP="00713613">
            <w:r>
              <w:t>September 1989</w:t>
            </w:r>
          </w:p>
        </w:tc>
        <w:tc>
          <w:tcPr>
            <w:tcW w:w="4536" w:type="dxa"/>
          </w:tcPr>
          <w:p w14:paraId="319704DB" w14:textId="511673BA" w:rsidR="00713613" w:rsidRDefault="00713613" w:rsidP="00713613">
            <w:r>
              <w:t xml:space="preserve">Rede </w:t>
            </w:r>
          </w:p>
        </w:tc>
        <w:tc>
          <w:tcPr>
            <w:tcW w:w="7938" w:type="dxa"/>
          </w:tcPr>
          <w:p w14:paraId="09A205DA" w14:textId="111D8C4C" w:rsidR="00713613" w:rsidRDefault="00713613" w:rsidP="00713613">
            <w:r>
              <w:t>Ausstellungseröffnung Adolf Funk in der Villa Bianchi in Uster</w:t>
            </w:r>
          </w:p>
        </w:tc>
      </w:tr>
      <w:tr w:rsidR="00713613" w14:paraId="4E6469C0" w14:textId="77777777" w:rsidTr="00FF283F">
        <w:tc>
          <w:tcPr>
            <w:tcW w:w="2122" w:type="dxa"/>
          </w:tcPr>
          <w:p w14:paraId="283A89B0" w14:textId="3CB45A2C" w:rsidR="00713613" w:rsidRDefault="00713613" w:rsidP="00713613">
            <w:r>
              <w:t>September 1989</w:t>
            </w:r>
          </w:p>
        </w:tc>
        <w:tc>
          <w:tcPr>
            <w:tcW w:w="4536" w:type="dxa"/>
          </w:tcPr>
          <w:p w14:paraId="68C0EA78" w14:textId="47606996" w:rsidR="00713613" w:rsidRDefault="00713613" w:rsidP="00713613">
            <w:r>
              <w:t>Das Magazin</w:t>
            </w:r>
          </w:p>
        </w:tc>
        <w:tc>
          <w:tcPr>
            <w:tcW w:w="7938" w:type="dxa"/>
          </w:tcPr>
          <w:p w14:paraId="4BEFED03" w14:textId="56B6789B" w:rsidR="00713613" w:rsidRDefault="00713613" w:rsidP="00713613">
            <w:r>
              <w:t>Europastafette 1 - Diesseits und jenseits der Grenze</w:t>
            </w:r>
          </w:p>
        </w:tc>
      </w:tr>
      <w:tr w:rsidR="00713613" w14:paraId="2653931A" w14:textId="77777777" w:rsidTr="00FF283F">
        <w:tc>
          <w:tcPr>
            <w:tcW w:w="2122" w:type="dxa"/>
          </w:tcPr>
          <w:p w14:paraId="069597EE" w14:textId="259318AB" w:rsidR="00713613" w:rsidRDefault="00713613" w:rsidP="00713613">
            <w:r>
              <w:t>Oktober 1989</w:t>
            </w:r>
          </w:p>
        </w:tc>
        <w:tc>
          <w:tcPr>
            <w:tcW w:w="4536" w:type="dxa"/>
          </w:tcPr>
          <w:p w14:paraId="33F22B60" w14:textId="55130CDB" w:rsidR="00713613" w:rsidRDefault="00713613" w:rsidP="00713613">
            <w:r>
              <w:t>Tages-Anzeiger</w:t>
            </w:r>
          </w:p>
        </w:tc>
        <w:tc>
          <w:tcPr>
            <w:tcW w:w="7938" w:type="dxa"/>
          </w:tcPr>
          <w:p w14:paraId="6C76D844" w14:textId="480FBD93" w:rsidR="00713613" w:rsidRDefault="00713613" w:rsidP="00713613">
            <w:r>
              <w:t>«This means you». Das gilt auch heute noch – Hannah Arndts Kommentare zu Antisemitismus und Israel</w:t>
            </w:r>
          </w:p>
        </w:tc>
      </w:tr>
      <w:tr w:rsidR="00713613" w14:paraId="3CB1491A" w14:textId="77777777" w:rsidTr="00FF283F">
        <w:tc>
          <w:tcPr>
            <w:tcW w:w="2122" w:type="dxa"/>
          </w:tcPr>
          <w:p w14:paraId="5B9B15DA" w14:textId="2DD1BE54" w:rsidR="00713613" w:rsidRDefault="00713613" w:rsidP="00713613">
            <w:r>
              <w:t>Oktober 1989</w:t>
            </w:r>
          </w:p>
        </w:tc>
        <w:tc>
          <w:tcPr>
            <w:tcW w:w="4536" w:type="dxa"/>
          </w:tcPr>
          <w:p w14:paraId="67A22CC7" w14:textId="2D5EADEF" w:rsidR="00713613" w:rsidRDefault="00713613" w:rsidP="00713613">
            <w:r>
              <w:t>Das Magazin</w:t>
            </w:r>
          </w:p>
        </w:tc>
        <w:tc>
          <w:tcPr>
            <w:tcW w:w="7938" w:type="dxa"/>
          </w:tcPr>
          <w:p w14:paraId="539CAD4D" w14:textId="37937BC3" w:rsidR="00713613" w:rsidRDefault="00713613" w:rsidP="00713613">
            <w:r>
              <w:t>Kopf und Kampf statt Kompromiss. Yvette Jaggi, Ständerätin</w:t>
            </w:r>
          </w:p>
        </w:tc>
      </w:tr>
      <w:tr w:rsidR="00713613" w14:paraId="4FBFE561" w14:textId="77777777" w:rsidTr="00FF283F">
        <w:tc>
          <w:tcPr>
            <w:tcW w:w="2122" w:type="dxa"/>
          </w:tcPr>
          <w:p w14:paraId="615D353E" w14:textId="51ED0210" w:rsidR="00713613" w:rsidRDefault="00713613" w:rsidP="00713613">
            <w:r>
              <w:lastRenderedPageBreak/>
              <w:t>November 1989</w:t>
            </w:r>
          </w:p>
        </w:tc>
        <w:tc>
          <w:tcPr>
            <w:tcW w:w="4536" w:type="dxa"/>
          </w:tcPr>
          <w:p w14:paraId="4FD087FB" w14:textId="246316BD" w:rsidR="00713613" w:rsidRDefault="00713613" w:rsidP="00713613">
            <w:r>
              <w:t>Tages-Anzeiger</w:t>
            </w:r>
          </w:p>
        </w:tc>
        <w:tc>
          <w:tcPr>
            <w:tcW w:w="7938" w:type="dxa"/>
          </w:tcPr>
          <w:p w14:paraId="0DFD76B6" w14:textId="281FF3C3" w:rsidR="00713613" w:rsidRDefault="00713613" w:rsidP="00713613">
            <w:r w:rsidRPr="00713613">
              <w:t>Berliner Spaziergänge - vor dem Fall der Mauer</w:t>
            </w:r>
            <w:r>
              <w:t>: ... der Re</w:t>
            </w:r>
            <w:r w:rsidRPr="00713613">
              <w:t>st liegt im wuchernden Unkraut</w:t>
            </w:r>
            <w:r>
              <w:t>…</w:t>
            </w:r>
          </w:p>
        </w:tc>
      </w:tr>
      <w:tr w:rsidR="00713613" w14:paraId="1275ADF3" w14:textId="77777777" w:rsidTr="00FF283F">
        <w:tc>
          <w:tcPr>
            <w:tcW w:w="2122" w:type="dxa"/>
          </w:tcPr>
          <w:p w14:paraId="69CAE49B" w14:textId="4999EAD1" w:rsidR="00713613" w:rsidRDefault="00713613" w:rsidP="00713613">
            <w:r>
              <w:t>November 1989</w:t>
            </w:r>
          </w:p>
        </w:tc>
        <w:tc>
          <w:tcPr>
            <w:tcW w:w="4536" w:type="dxa"/>
          </w:tcPr>
          <w:p w14:paraId="27B10CDB" w14:textId="00F22899" w:rsidR="00713613" w:rsidRDefault="00713613" w:rsidP="00713613">
            <w:r>
              <w:t>Tages-Anzeiger</w:t>
            </w:r>
          </w:p>
        </w:tc>
        <w:tc>
          <w:tcPr>
            <w:tcW w:w="7938" w:type="dxa"/>
          </w:tcPr>
          <w:p w14:paraId="4E46F018" w14:textId="36C0ABF3" w:rsidR="00713613" w:rsidRDefault="00713613" w:rsidP="00713613">
            <w:r>
              <w:t>Die Erfahrung des «beschädigten Lebens» - aktualisiert – eine Adorno-Tagung an der Universität Zürich</w:t>
            </w:r>
          </w:p>
        </w:tc>
      </w:tr>
      <w:tr w:rsidR="00713613" w14:paraId="2BE1AD23" w14:textId="77777777" w:rsidTr="00FF283F">
        <w:tc>
          <w:tcPr>
            <w:tcW w:w="2122" w:type="dxa"/>
          </w:tcPr>
          <w:p w14:paraId="46FDC372" w14:textId="306B3126" w:rsidR="00713613" w:rsidRDefault="00713613" w:rsidP="00713613">
            <w:r>
              <w:t>November 1989</w:t>
            </w:r>
          </w:p>
        </w:tc>
        <w:tc>
          <w:tcPr>
            <w:tcW w:w="4536" w:type="dxa"/>
          </w:tcPr>
          <w:p w14:paraId="103FB865" w14:textId="5552153A" w:rsidR="00713613" w:rsidRDefault="00713613" w:rsidP="00713613">
            <w:r>
              <w:t>Das Magazin</w:t>
            </w:r>
          </w:p>
        </w:tc>
        <w:tc>
          <w:tcPr>
            <w:tcW w:w="7938" w:type="dxa"/>
          </w:tcPr>
          <w:p w14:paraId="7791B535" w14:textId="4CF17F24" w:rsidR="00713613" w:rsidRDefault="00713613" w:rsidP="00713613">
            <w:r>
              <w:t>Fünf Minuten für ein Bild – Luzern 1989.Ein Paar</w:t>
            </w:r>
          </w:p>
        </w:tc>
      </w:tr>
      <w:tr w:rsidR="00713613" w14:paraId="3FAFD656" w14:textId="77777777" w:rsidTr="00FF283F">
        <w:tc>
          <w:tcPr>
            <w:tcW w:w="2122" w:type="dxa"/>
          </w:tcPr>
          <w:p w14:paraId="6CE85804" w14:textId="153D4A48" w:rsidR="00713613" w:rsidRDefault="00713613" w:rsidP="00713613">
            <w:r>
              <w:t>November 1989</w:t>
            </w:r>
          </w:p>
        </w:tc>
        <w:tc>
          <w:tcPr>
            <w:tcW w:w="4536" w:type="dxa"/>
          </w:tcPr>
          <w:p w14:paraId="288588F7" w14:textId="36E0BC6F" w:rsidR="00713613" w:rsidRDefault="00713613" w:rsidP="00713613">
            <w:r>
              <w:t>Leseabend im Deutschen Seminar</w:t>
            </w:r>
          </w:p>
        </w:tc>
        <w:tc>
          <w:tcPr>
            <w:tcW w:w="7938" w:type="dxa"/>
          </w:tcPr>
          <w:p w14:paraId="25E43AC8" w14:textId="55FC9D38" w:rsidR="00713613" w:rsidRDefault="00713613" w:rsidP="00713613">
            <w:r>
              <w:t>Die Grammatik des Alltags</w:t>
            </w:r>
          </w:p>
        </w:tc>
      </w:tr>
      <w:tr w:rsidR="00713613" w14:paraId="6A951030" w14:textId="77777777" w:rsidTr="00FF283F">
        <w:tc>
          <w:tcPr>
            <w:tcW w:w="2122" w:type="dxa"/>
          </w:tcPr>
          <w:p w14:paraId="77A56E87" w14:textId="651055C8" w:rsidR="00713613" w:rsidRDefault="00713613" w:rsidP="00713613">
            <w:r>
              <w:t>Dezember 1989</w:t>
            </w:r>
          </w:p>
        </w:tc>
        <w:tc>
          <w:tcPr>
            <w:tcW w:w="4536" w:type="dxa"/>
          </w:tcPr>
          <w:p w14:paraId="208E312C" w14:textId="35019DF5" w:rsidR="00713613" w:rsidRDefault="00713613" w:rsidP="00713613">
            <w:r>
              <w:t>Das Magazin</w:t>
            </w:r>
          </w:p>
        </w:tc>
        <w:tc>
          <w:tcPr>
            <w:tcW w:w="7938" w:type="dxa"/>
          </w:tcPr>
          <w:p w14:paraId="0A012FD7" w14:textId="2D99EFC7" w:rsidR="00713613" w:rsidRDefault="00713613" w:rsidP="00713613">
            <w:r>
              <w:t>Heimweh</w:t>
            </w:r>
          </w:p>
        </w:tc>
      </w:tr>
      <w:tr w:rsidR="00713613" w14:paraId="219CC78F" w14:textId="77777777" w:rsidTr="00FF283F">
        <w:tc>
          <w:tcPr>
            <w:tcW w:w="2122" w:type="dxa"/>
          </w:tcPr>
          <w:p w14:paraId="412BCD0E" w14:textId="03FDAE3C" w:rsidR="00713613" w:rsidRDefault="00713613" w:rsidP="00713613">
            <w:r>
              <w:t>Dezember 1989</w:t>
            </w:r>
          </w:p>
        </w:tc>
        <w:tc>
          <w:tcPr>
            <w:tcW w:w="4536" w:type="dxa"/>
          </w:tcPr>
          <w:p w14:paraId="48667BF6" w14:textId="786E4CA8" w:rsidR="00713613" w:rsidRDefault="00713613" w:rsidP="00713613">
            <w:r>
              <w:t>Tages-Anzeiger</w:t>
            </w:r>
          </w:p>
        </w:tc>
        <w:tc>
          <w:tcPr>
            <w:tcW w:w="7938" w:type="dxa"/>
          </w:tcPr>
          <w:p w14:paraId="1EAE5919" w14:textId="21390317" w:rsidR="00713613" w:rsidRDefault="00713613" w:rsidP="00713613">
            <w:r>
              <w:t>«Ich muss euch sagen, was hier vorgeht»</w:t>
            </w:r>
          </w:p>
        </w:tc>
      </w:tr>
      <w:tr w:rsidR="00713613" w14:paraId="115F21C3" w14:textId="77777777" w:rsidTr="00FF283F">
        <w:tc>
          <w:tcPr>
            <w:tcW w:w="2122" w:type="dxa"/>
          </w:tcPr>
          <w:p w14:paraId="250DF434" w14:textId="07CE1351" w:rsidR="00713613" w:rsidRDefault="00713613" w:rsidP="00713613">
            <w:r>
              <w:t>Dezember 1989</w:t>
            </w:r>
          </w:p>
        </w:tc>
        <w:tc>
          <w:tcPr>
            <w:tcW w:w="4536" w:type="dxa"/>
          </w:tcPr>
          <w:p w14:paraId="235E46A2" w14:textId="24668C82" w:rsidR="00713613" w:rsidRDefault="00713613" w:rsidP="00713613">
            <w:r>
              <w:t>Tages-Anzeiger</w:t>
            </w:r>
          </w:p>
        </w:tc>
        <w:tc>
          <w:tcPr>
            <w:tcW w:w="7938" w:type="dxa"/>
          </w:tcPr>
          <w:p w14:paraId="72C88339" w14:textId="03A48836" w:rsidR="00713613" w:rsidRDefault="00713613" w:rsidP="00713613">
            <w:r>
              <w:t>«Wir halten uns an den Händen»</w:t>
            </w:r>
          </w:p>
        </w:tc>
      </w:tr>
      <w:tr w:rsidR="008E53C4" w14:paraId="5260E180" w14:textId="77777777" w:rsidTr="00FF283F">
        <w:tc>
          <w:tcPr>
            <w:tcW w:w="2122" w:type="dxa"/>
          </w:tcPr>
          <w:p w14:paraId="3C1C70ED" w14:textId="21AE092A" w:rsidR="008E53C4" w:rsidRDefault="008E53C4" w:rsidP="00713613">
            <w:r>
              <w:t>Dezember 1989</w:t>
            </w:r>
          </w:p>
        </w:tc>
        <w:tc>
          <w:tcPr>
            <w:tcW w:w="4536" w:type="dxa"/>
          </w:tcPr>
          <w:p w14:paraId="2A25113C" w14:textId="54C8C1DD" w:rsidR="008E53C4" w:rsidRDefault="008E53C4" w:rsidP="00713613">
            <w:r>
              <w:t>Tages-Anzeiger</w:t>
            </w:r>
          </w:p>
        </w:tc>
        <w:tc>
          <w:tcPr>
            <w:tcW w:w="7938" w:type="dxa"/>
          </w:tcPr>
          <w:p w14:paraId="6B12FC2B" w14:textId="76188346" w:rsidR="008E53C4" w:rsidRDefault="008E53C4" w:rsidP="00713613">
            <w:r>
              <w:t>Gefüllte finger, geschlitzte Bäuche</w:t>
            </w:r>
          </w:p>
        </w:tc>
      </w:tr>
      <w:tr w:rsidR="00713613" w14:paraId="4CAA42D4" w14:textId="77777777" w:rsidTr="00FF283F">
        <w:tc>
          <w:tcPr>
            <w:tcW w:w="2122" w:type="dxa"/>
          </w:tcPr>
          <w:p w14:paraId="154E5E63" w14:textId="2BA7C326" w:rsidR="00713613" w:rsidRDefault="00713613" w:rsidP="00713613">
            <w:r>
              <w:t>Dezember 1989</w:t>
            </w:r>
          </w:p>
        </w:tc>
        <w:tc>
          <w:tcPr>
            <w:tcW w:w="4536" w:type="dxa"/>
          </w:tcPr>
          <w:p w14:paraId="7A87C744" w14:textId="51AAE2F1" w:rsidR="00713613" w:rsidRDefault="00713613" w:rsidP="00713613">
            <w:r>
              <w:t>Tages-Anzeiger</w:t>
            </w:r>
          </w:p>
        </w:tc>
        <w:tc>
          <w:tcPr>
            <w:tcW w:w="7938" w:type="dxa"/>
          </w:tcPr>
          <w:p w14:paraId="45F46A99" w14:textId="28429F93" w:rsidR="00713613" w:rsidRDefault="00713613" w:rsidP="00713613">
            <w:r>
              <w:t>Anmassung und Verblendung bis zum Ende – Nicolae und Elena Ceausescu zeigten sich vor einem Militärtribunal uneinsichtig</w:t>
            </w:r>
          </w:p>
        </w:tc>
      </w:tr>
      <w:tr w:rsidR="00713613" w14:paraId="4BEAEBEA" w14:textId="77777777" w:rsidTr="00FF283F">
        <w:tc>
          <w:tcPr>
            <w:tcW w:w="2122" w:type="dxa"/>
          </w:tcPr>
          <w:p w14:paraId="18FAEFDA" w14:textId="6AB7196E" w:rsidR="00713613" w:rsidRDefault="00713613" w:rsidP="00713613">
            <w:r>
              <w:t>Dezember 1989</w:t>
            </w:r>
          </w:p>
        </w:tc>
        <w:tc>
          <w:tcPr>
            <w:tcW w:w="4536" w:type="dxa"/>
          </w:tcPr>
          <w:p w14:paraId="6DD02E4C" w14:textId="0FCCFA7E" w:rsidR="00713613" w:rsidRDefault="00713613" w:rsidP="00713613">
            <w:r>
              <w:t>Tages-Anzeiger</w:t>
            </w:r>
          </w:p>
        </w:tc>
        <w:tc>
          <w:tcPr>
            <w:tcW w:w="7938" w:type="dxa"/>
          </w:tcPr>
          <w:p w14:paraId="668D0AF9" w14:textId="53653CB4" w:rsidR="00713613" w:rsidRDefault="00713613" w:rsidP="00713613">
            <w:r w:rsidRPr="00206E69">
              <w:t>Perestroika auf russisch</w:t>
            </w:r>
            <w:r>
              <w:t>,</w:t>
            </w:r>
            <w:r w:rsidRPr="00206E69">
              <w:t xml:space="preserve"> Pre-ustojstwo auf bulgarisch</w:t>
            </w:r>
          </w:p>
        </w:tc>
      </w:tr>
      <w:tr w:rsidR="00713613" w14:paraId="6532D5C6" w14:textId="77777777" w:rsidTr="00FF283F">
        <w:tc>
          <w:tcPr>
            <w:tcW w:w="2122" w:type="dxa"/>
          </w:tcPr>
          <w:p w14:paraId="771AAB65" w14:textId="7DFCD28C" w:rsidR="00713613" w:rsidRDefault="00713613" w:rsidP="00713613">
            <w:r>
              <w:t>Dezember 1989</w:t>
            </w:r>
          </w:p>
        </w:tc>
        <w:tc>
          <w:tcPr>
            <w:tcW w:w="4536" w:type="dxa"/>
          </w:tcPr>
          <w:p w14:paraId="552E3E39" w14:textId="45535047" w:rsidR="00713613" w:rsidRDefault="00713613" w:rsidP="00713613">
            <w:r>
              <w:t>Tages-Anzeiger</w:t>
            </w:r>
          </w:p>
        </w:tc>
        <w:tc>
          <w:tcPr>
            <w:tcW w:w="7938" w:type="dxa"/>
          </w:tcPr>
          <w:p w14:paraId="6A15E659" w14:textId="031152E6" w:rsidR="00713613" w:rsidRDefault="00713613" w:rsidP="00713613">
            <w:r>
              <w:t>Iliescu – ein Reformkommunist seit dem Prager Frühling</w:t>
            </w:r>
          </w:p>
        </w:tc>
      </w:tr>
      <w:tr w:rsidR="00713613" w14:paraId="1E36C19E" w14:textId="77777777" w:rsidTr="00FF283F">
        <w:tc>
          <w:tcPr>
            <w:tcW w:w="2122" w:type="dxa"/>
          </w:tcPr>
          <w:p w14:paraId="34E511AE" w14:textId="070BDB21" w:rsidR="00713613" w:rsidRDefault="00713613" w:rsidP="00713613">
            <w:r>
              <w:t>1989</w:t>
            </w:r>
          </w:p>
        </w:tc>
        <w:tc>
          <w:tcPr>
            <w:tcW w:w="4536" w:type="dxa"/>
          </w:tcPr>
          <w:p w14:paraId="52E42297" w14:textId="60F24A5C" w:rsidR="00713613" w:rsidRDefault="00713613" w:rsidP="00713613">
            <w:r>
              <w:t>unbekannte Pressepublikation</w:t>
            </w:r>
          </w:p>
        </w:tc>
        <w:tc>
          <w:tcPr>
            <w:tcW w:w="7938" w:type="dxa"/>
          </w:tcPr>
          <w:p w14:paraId="150FE7A7" w14:textId="69C4ECFA" w:rsidR="00713613" w:rsidRDefault="00713613" w:rsidP="00713613">
            <w:r>
              <w:t>Alabasterfarbener Sand und das Rauschen der Kiefernwälder – Ferien an der Côte d’Argent zwischen Pointe de Grave und Cap Ferret</w:t>
            </w:r>
          </w:p>
        </w:tc>
      </w:tr>
      <w:tr w:rsidR="00713613" w14:paraId="1C26D339" w14:textId="77777777" w:rsidTr="00FF283F">
        <w:tc>
          <w:tcPr>
            <w:tcW w:w="2122" w:type="dxa"/>
          </w:tcPr>
          <w:p w14:paraId="4D42B51F" w14:textId="27DA5EEE" w:rsidR="00713613" w:rsidRDefault="00713613" w:rsidP="00713613">
            <w:r>
              <w:t>1990</w:t>
            </w:r>
          </w:p>
        </w:tc>
        <w:tc>
          <w:tcPr>
            <w:tcW w:w="4536" w:type="dxa"/>
          </w:tcPr>
          <w:p w14:paraId="132B54B6" w14:textId="42C41726" w:rsidR="00713613" w:rsidRDefault="00713613" w:rsidP="00713613">
            <w:r>
              <w:t>Ausstellungseröffnung</w:t>
            </w:r>
          </w:p>
        </w:tc>
        <w:tc>
          <w:tcPr>
            <w:tcW w:w="7938" w:type="dxa"/>
          </w:tcPr>
          <w:p w14:paraId="005D738F" w14:textId="4C333C6C" w:rsidR="00713613" w:rsidRDefault="00713613" w:rsidP="00713613">
            <w:r>
              <w:t>Anna-Maria Bauer (1947 Zürich) – Drei Intarsien</w:t>
            </w:r>
          </w:p>
        </w:tc>
      </w:tr>
      <w:tr w:rsidR="00713613" w14:paraId="28B8E626" w14:textId="77777777" w:rsidTr="00FF283F">
        <w:tc>
          <w:tcPr>
            <w:tcW w:w="2122" w:type="dxa"/>
          </w:tcPr>
          <w:p w14:paraId="20BD4045" w14:textId="06671137" w:rsidR="00713613" w:rsidRDefault="00713613" w:rsidP="00713613">
            <w:r>
              <w:t>1990</w:t>
            </w:r>
          </w:p>
        </w:tc>
        <w:tc>
          <w:tcPr>
            <w:tcW w:w="4536" w:type="dxa"/>
          </w:tcPr>
          <w:p w14:paraId="17575E53" w14:textId="3144F7C0" w:rsidR="00713613" w:rsidRDefault="00713613" w:rsidP="00713613">
            <w:r>
              <w:t>unbekannte Pressepublikation</w:t>
            </w:r>
          </w:p>
        </w:tc>
        <w:tc>
          <w:tcPr>
            <w:tcW w:w="7938" w:type="dxa"/>
          </w:tcPr>
          <w:p w14:paraId="0DCA6607" w14:textId="754BCF0A" w:rsidR="00713613" w:rsidRDefault="00713613" w:rsidP="00713613">
            <w:r>
              <w:t>Die Nacht ist nicht bloss das Spiegelbild des Tages – Übergangsrituale einer auto-mobilen Gesellschaft</w:t>
            </w:r>
          </w:p>
        </w:tc>
      </w:tr>
      <w:tr w:rsidR="00713613" w14:paraId="6E997E74" w14:textId="77777777" w:rsidTr="00FF283F">
        <w:tc>
          <w:tcPr>
            <w:tcW w:w="2122" w:type="dxa"/>
          </w:tcPr>
          <w:p w14:paraId="19469807" w14:textId="77F8A5BE" w:rsidR="00713613" w:rsidRDefault="00713613" w:rsidP="00713613">
            <w:r>
              <w:t>1990</w:t>
            </w:r>
          </w:p>
        </w:tc>
        <w:tc>
          <w:tcPr>
            <w:tcW w:w="4536" w:type="dxa"/>
          </w:tcPr>
          <w:p w14:paraId="4442F792" w14:textId="7A06D844" w:rsidR="00713613" w:rsidRDefault="00713613" w:rsidP="00713613">
            <w:r>
              <w:t>unbekannte Pressepublikation</w:t>
            </w:r>
          </w:p>
        </w:tc>
        <w:tc>
          <w:tcPr>
            <w:tcW w:w="7938" w:type="dxa"/>
          </w:tcPr>
          <w:p w14:paraId="58206A43" w14:textId="29074253" w:rsidR="00713613" w:rsidRDefault="00713613" w:rsidP="00713613">
            <w:r>
              <w:t>«Ein Abbruch unserer Hilfe wäre nicht zu verantworten» - Ernst Leumann, leitender Arzt für Kindernephrologie am Kinderspital Zürich berichtet über seine Erfahrungen in Jerewan</w:t>
            </w:r>
          </w:p>
        </w:tc>
      </w:tr>
      <w:tr w:rsidR="00713613" w14:paraId="010FBC5F" w14:textId="77777777" w:rsidTr="00FF283F">
        <w:tc>
          <w:tcPr>
            <w:tcW w:w="2122" w:type="dxa"/>
          </w:tcPr>
          <w:p w14:paraId="3F3B3750" w14:textId="444FA975" w:rsidR="00713613" w:rsidRDefault="00713613" w:rsidP="00713613">
            <w:r>
              <w:t>1990</w:t>
            </w:r>
          </w:p>
        </w:tc>
        <w:tc>
          <w:tcPr>
            <w:tcW w:w="4536" w:type="dxa"/>
          </w:tcPr>
          <w:p w14:paraId="5DC5CDB4" w14:textId="1E26A46E" w:rsidR="00713613" w:rsidRDefault="00713613" w:rsidP="00713613">
            <w:r>
              <w:t>unbekannte Pressepublikation</w:t>
            </w:r>
          </w:p>
        </w:tc>
        <w:tc>
          <w:tcPr>
            <w:tcW w:w="7938" w:type="dxa"/>
          </w:tcPr>
          <w:p w14:paraId="087163D6" w14:textId="42FE7E29" w:rsidR="00713613" w:rsidRDefault="00713613" w:rsidP="00713613">
            <w:r>
              <w:t>«Frieden ist unteilbar» - «Wie unserem Zorn und unserer Ohnmacht Ausdruck geben?»</w:t>
            </w:r>
          </w:p>
        </w:tc>
      </w:tr>
      <w:tr w:rsidR="00713613" w14:paraId="481CCB15" w14:textId="77777777" w:rsidTr="00FF283F">
        <w:tc>
          <w:tcPr>
            <w:tcW w:w="2122" w:type="dxa"/>
          </w:tcPr>
          <w:p w14:paraId="44E0FB5E" w14:textId="6759CF8A" w:rsidR="00713613" w:rsidRDefault="00713613" w:rsidP="00713613">
            <w:r>
              <w:t>1990</w:t>
            </w:r>
          </w:p>
        </w:tc>
        <w:tc>
          <w:tcPr>
            <w:tcW w:w="4536" w:type="dxa"/>
          </w:tcPr>
          <w:p w14:paraId="06182416" w14:textId="66993D96" w:rsidR="00713613" w:rsidRDefault="00713613" w:rsidP="00713613">
            <w:r>
              <w:t>unbekannte Pressepublikation</w:t>
            </w:r>
          </w:p>
        </w:tc>
        <w:tc>
          <w:tcPr>
            <w:tcW w:w="7938" w:type="dxa"/>
          </w:tcPr>
          <w:p w14:paraId="672D18C9" w14:textId="3EA95968" w:rsidR="00713613" w:rsidRDefault="00713613" w:rsidP="00713613">
            <w:r>
              <w:t>Ganzheitliches Denken als neuer Führungsstil – «Nicht nur grosse Konzepte entwerfen, danach leben ist wichtig»</w:t>
            </w:r>
          </w:p>
        </w:tc>
      </w:tr>
      <w:tr w:rsidR="00713613" w14:paraId="628592D5" w14:textId="77777777" w:rsidTr="00FF283F">
        <w:tc>
          <w:tcPr>
            <w:tcW w:w="2122" w:type="dxa"/>
          </w:tcPr>
          <w:p w14:paraId="55EA651B" w14:textId="414EB159" w:rsidR="00713613" w:rsidRDefault="00713613" w:rsidP="00713613">
            <w:r>
              <w:t>1990</w:t>
            </w:r>
          </w:p>
        </w:tc>
        <w:tc>
          <w:tcPr>
            <w:tcW w:w="4536" w:type="dxa"/>
          </w:tcPr>
          <w:p w14:paraId="1C35B0F3" w14:textId="4120FF63" w:rsidR="00713613" w:rsidRDefault="00713613" w:rsidP="00713613">
            <w:r>
              <w:t>unbekannte Pressepublikation</w:t>
            </w:r>
          </w:p>
        </w:tc>
        <w:tc>
          <w:tcPr>
            <w:tcW w:w="7938" w:type="dxa"/>
          </w:tcPr>
          <w:p w14:paraId="52D22295" w14:textId="59CCAD50" w:rsidR="00713613" w:rsidRDefault="00713613" w:rsidP="00713613">
            <w:r>
              <w:t>Gibt es Überlebensstrategien für das Unternehmen? Wirtschaftswissenschaftler untersuchen die aktuelle Krisensituation in der Wirtschaft</w:t>
            </w:r>
          </w:p>
        </w:tc>
      </w:tr>
      <w:tr w:rsidR="00713613" w14:paraId="5BBACE99" w14:textId="77777777" w:rsidTr="00FF283F">
        <w:tc>
          <w:tcPr>
            <w:tcW w:w="2122" w:type="dxa"/>
          </w:tcPr>
          <w:p w14:paraId="452714AC" w14:textId="3CF8E660" w:rsidR="00713613" w:rsidRDefault="00713613" w:rsidP="00713613">
            <w:r>
              <w:t>1990</w:t>
            </w:r>
          </w:p>
        </w:tc>
        <w:tc>
          <w:tcPr>
            <w:tcW w:w="4536" w:type="dxa"/>
          </w:tcPr>
          <w:p w14:paraId="0750DB09" w14:textId="3D0E6ADD" w:rsidR="00713613" w:rsidRDefault="00713613" w:rsidP="00713613">
            <w:r>
              <w:t>unbekannte Pressepublikation</w:t>
            </w:r>
          </w:p>
        </w:tc>
        <w:tc>
          <w:tcPr>
            <w:tcW w:w="7938" w:type="dxa"/>
          </w:tcPr>
          <w:p w14:paraId="43EFA5DC" w14:textId="7D4A00A7" w:rsidR="00713613" w:rsidRDefault="00713613" w:rsidP="00713613">
            <w:r>
              <w:t>Guten Morgen, du Schöner! Guten Morgen, du Verständnisvoller, du Frauenfreundlicher! Guten Morgen, lieber gewandelter Schweizer Mann!</w:t>
            </w:r>
          </w:p>
        </w:tc>
      </w:tr>
      <w:tr w:rsidR="00713613" w14:paraId="4C7D0181" w14:textId="77777777" w:rsidTr="00FF283F">
        <w:tc>
          <w:tcPr>
            <w:tcW w:w="2122" w:type="dxa"/>
          </w:tcPr>
          <w:p w14:paraId="7E6267CF" w14:textId="27AB6E0C" w:rsidR="00713613" w:rsidRDefault="00713613" w:rsidP="00713613">
            <w:r>
              <w:t>1990</w:t>
            </w:r>
          </w:p>
        </w:tc>
        <w:tc>
          <w:tcPr>
            <w:tcW w:w="4536" w:type="dxa"/>
          </w:tcPr>
          <w:p w14:paraId="2035664A" w14:textId="5A1EA985" w:rsidR="00713613" w:rsidRDefault="00713613" w:rsidP="00713613">
            <w:r>
              <w:t>unbekannte Pressepublikation</w:t>
            </w:r>
          </w:p>
        </w:tc>
        <w:tc>
          <w:tcPr>
            <w:tcW w:w="7938" w:type="dxa"/>
          </w:tcPr>
          <w:p w14:paraId="3BA1E28D" w14:textId="5B5ADB60" w:rsidR="00713613" w:rsidRDefault="00713613" w:rsidP="00713613">
            <w:r>
              <w:t>Ist Perfektion noch perfektionierbar? Oder: Gegensätzliche Realität rund um eine Pressekonferenz</w:t>
            </w:r>
          </w:p>
        </w:tc>
      </w:tr>
      <w:tr w:rsidR="00713613" w14:paraId="13E6DA05" w14:textId="77777777" w:rsidTr="00FF283F">
        <w:tc>
          <w:tcPr>
            <w:tcW w:w="2122" w:type="dxa"/>
          </w:tcPr>
          <w:p w14:paraId="483A0F56" w14:textId="48839DFD" w:rsidR="00713613" w:rsidRDefault="00713613" w:rsidP="00713613">
            <w:r>
              <w:lastRenderedPageBreak/>
              <w:t>1990</w:t>
            </w:r>
          </w:p>
        </w:tc>
        <w:tc>
          <w:tcPr>
            <w:tcW w:w="4536" w:type="dxa"/>
          </w:tcPr>
          <w:p w14:paraId="766B2AD5" w14:textId="36CBFD19" w:rsidR="00713613" w:rsidRDefault="00713613" w:rsidP="00713613">
            <w:r>
              <w:t>unbekannte Pressepublikation</w:t>
            </w:r>
          </w:p>
        </w:tc>
        <w:tc>
          <w:tcPr>
            <w:tcW w:w="7938" w:type="dxa"/>
          </w:tcPr>
          <w:p w14:paraId="0857305B" w14:textId="4C1A8B0F" w:rsidR="00713613" w:rsidRDefault="00713613" w:rsidP="00713613">
            <w:r>
              <w:t>Kaufmännische Führungsqualität auch ohne Hochschule – Handelsschule KV Zürich und Kaufmännische Berufsschule Bern bieten neuen Lehrgang «Führungsnachdiplom» (FND) an</w:t>
            </w:r>
          </w:p>
        </w:tc>
      </w:tr>
      <w:tr w:rsidR="00713613" w14:paraId="4C44C259" w14:textId="77777777" w:rsidTr="00FF283F">
        <w:tc>
          <w:tcPr>
            <w:tcW w:w="2122" w:type="dxa"/>
          </w:tcPr>
          <w:p w14:paraId="5F5AF6CD" w14:textId="73041ADC" w:rsidR="00713613" w:rsidRDefault="00713613" w:rsidP="00713613">
            <w:r>
              <w:t>1990</w:t>
            </w:r>
          </w:p>
        </w:tc>
        <w:tc>
          <w:tcPr>
            <w:tcW w:w="4536" w:type="dxa"/>
          </w:tcPr>
          <w:p w14:paraId="3FBAF974" w14:textId="7F876733" w:rsidR="00713613" w:rsidRDefault="00713613" w:rsidP="00713613">
            <w:r>
              <w:t>unbekannte Pressepublikation</w:t>
            </w:r>
          </w:p>
        </w:tc>
        <w:tc>
          <w:tcPr>
            <w:tcW w:w="7938" w:type="dxa"/>
          </w:tcPr>
          <w:p w14:paraId="0300AEF6" w14:textId="5368D6C2" w:rsidR="00713613" w:rsidRDefault="00713613" w:rsidP="00713613">
            <w:r>
              <w:t>Kindernot in Rumänien – Das Kinderdorf Pestalozzi in Trogen hilft</w:t>
            </w:r>
          </w:p>
        </w:tc>
      </w:tr>
      <w:tr w:rsidR="00713613" w14:paraId="5BA5869C" w14:textId="77777777" w:rsidTr="00FF283F">
        <w:tc>
          <w:tcPr>
            <w:tcW w:w="2122" w:type="dxa"/>
          </w:tcPr>
          <w:p w14:paraId="36FB9418" w14:textId="3C66BB27" w:rsidR="00713613" w:rsidRDefault="00713613" w:rsidP="00713613">
            <w:r>
              <w:t>1990</w:t>
            </w:r>
          </w:p>
        </w:tc>
        <w:tc>
          <w:tcPr>
            <w:tcW w:w="4536" w:type="dxa"/>
          </w:tcPr>
          <w:p w14:paraId="6C6D30DC" w14:textId="2AD83E4E" w:rsidR="00713613" w:rsidRDefault="00713613" w:rsidP="00713613">
            <w:r>
              <w:t>unbekannte Pressepublikation</w:t>
            </w:r>
          </w:p>
        </w:tc>
        <w:tc>
          <w:tcPr>
            <w:tcW w:w="7938" w:type="dxa"/>
          </w:tcPr>
          <w:p w14:paraId="33F86773" w14:textId="34C0D51D" w:rsidR="00713613" w:rsidRDefault="00713613" w:rsidP="00713613">
            <w:r>
              <w:t>Schritte aus der Armut – «Die Häuser niedergebrannt, die Herden erschossen: wovon sollen wir leben?»</w:t>
            </w:r>
          </w:p>
        </w:tc>
      </w:tr>
      <w:tr w:rsidR="00713613" w14:paraId="3B5910F9" w14:textId="77777777" w:rsidTr="00FF283F">
        <w:tc>
          <w:tcPr>
            <w:tcW w:w="2122" w:type="dxa"/>
          </w:tcPr>
          <w:p w14:paraId="4AC3082E" w14:textId="25B27825" w:rsidR="00713613" w:rsidRDefault="00713613" w:rsidP="00713613">
            <w:r>
              <w:t>1990</w:t>
            </w:r>
          </w:p>
        </w:tc>
        <w:tc>
          <w:tcPr>
            <w:tcW w:w="4536" w:type="dxa"/>
          </w:tcPr>
          <w:p w14:paraId="371DA906" w14:textId="1DE9A642" w:rsidR="00713613" w:rsidRDefault="00713613" w:rsidP="00713613">
            <w:r>
              <w:t>unbekannte Pressepublikation</w:t>
            </w:r>
          </w:p>
        </w:tc>
        <w:tc>
          <w:tcPr>
            <w:tcW w:w="7938" w:type="dxa"/>
          </w:tcPr>
          <w:p w14:paraId="07EA1CA1" w14:textId="78E82668" w:rsidR="00713613" w:rsidRDefault="00713613" w:rsidP="00713613">
            <w:r>
              <w:t>Selbst für Schulden soll die Freiheit herhalten – Erneute Kontroverse um ein Konsumkreditgesetz</w:t>
            </w:r>
          </w:p>
        </w:tc>
      </w:tr>
      <w:tr w:rsidR="00713613" w14:paraId="0F47DAF5" w14:textId="77777777" w:rsidTr="00FF283F">
        <w:tc>
          <w:tcPr>
            <w:tcW w:w="2122" w:type="dxa"/>
          </w:tcPr>
          <w:p w14:paraId="112C091A" w14:textId="6DF5DD0E" w:rsidR="00713613" w:rsidRDefault="00713613" w:rsidP="00713613">
            <w:r>
              <w:t>Januar 1990</w:t>
            </w:r>
          </w:p>
        </w:tc>
        <w:tc>
          <w:tcPr>
            <w:tcW w:w="4536" w:type="dxa"/>
          </w:tcPr>
          <w:p w14:paraId="6165DE12" w14:textId="2EE312CA" w:rsidR="00713613" w:rsidRDefault="00713613" w:rsidP="00713613">
            <w:r>
              <w:t>Tages-Anzeiger</w:t>
            </w:r>
          </w:p>
        </w:tc>
        <w:tc>
          <w:tcPr>
            <w:tcW w:w="7938" w:type="dxa"/>
          </w:tcPr>
          <w:p w14:paraId="1C053826" w14:textId="74C1183B" w:rsidR="00713613" w:rsidRDefault="00713613" w:rsidP="00713613">
            <w:r>
              <w:t>Rumänien: Medizin wie zu Zeiten Pasteurs – Ein Augenschein in rumänischen Spitälern, drei Wochen nach der Revolution</w:t>
            </w:r>
          </w:p>
        </w:tc>
      </w:tr>
      <w:tr w:rsidR="00713613" w14:paraId="0C4F127C" w14:textId="77777777" w:rsidTr="00FF283F">
        <w:tc>
          <w:tcPr>
            <w:tcW w:w="2122" w:type="dxa"/>
          </w:tcPr>
          <w:p w14:paraId="11054502" w14:textId="2EAADC0C" w:rsidR="00713613" w:rsidRDefault="00713613" w:rsidP="00713613">
            <w:r>
              <w:t>Januar 1990</w:t>
            </w:r>
          </w:p>
        </w:tc>
        <w:tc>
          <w:tcPr>
            <w:tcW w:w="4536" w:type="dxa"/>
          </w:tcPr>
          <w:p w14:paraId="12352A3C" w14:textId="1D5447B2" w:rsidR="00713613" w:rsidRDefault="00713613" w:rsidP="00713613">
            <w:r>
              <w:t>Tages-Anzeiger</w:t>
            </w:r>
          </w:p>
        </w:tc>
        <w:tc>
          <w:tcPr>
            <w:tcW w:w="7938" w:type="dxa"/>
          </w:tcPr>
          <w:p w14:paraId="1CA1F560" w14:textId="56A48283" w:rsidR="00713613" w:rsidRDefault="00713613" w:rsidP="00713613">
            <w:r>
              <w:t>Patrioten unseres Planeten</w:t>
            </w:r>
          </w:p>
        </w:tc>
      </w:tr>
      <w:tr w:rsidR="00713613" w14:paraId="338F0E83" w14:textId="77777777" w:rsidTr="00FF283F">
        <w:tc>
          <w:tcPr>
            <w:tcW w:w="2122" w:type="dxa"/>
          </w:tcPr>
          <w:p w14:paraId="40D0B1EA" w14:textId="6779810A" w:rsidR="00713613" w:rsidRDefault="00713613" w:rsidP="00713613">
            <w:r>
              <w:t>Januar 1990</w:t>
            </w:r>
          </w:p>
        </w:tc>
        <w:tc>
          <w:tcPr>
            <w:tcW w:w="4536" w:type="dxa"/>
          </w:tcPr>
          <w:p w14:paraId="2146268A" w14:textId="6C72BC82" w:rsidR="00713613" w:rsidRDefault="00713613" w:rsidP="00713613">
            <w:r>
              <w:t>Tages-Anzeiger</w:t>
            </w:r>
          </w:p>
        </w:tc>
        <w:tc>
          <w:tcPr>
            <w:tcW w:w="7938" w:type="dxa"/>
          </w:tcPr>
          <w:p w14:paraId="1B414F61" w14:textId="18F0F142" w:rsidR="00713613" w:rsidRDefault="00713613" w:rsidP="00713613">
            <w:r>
              <w:t>«Wir werden hier die Dekret-Kinder genannt» - Studenten der Technischen Hochschule Bukarest im Gespräch</w:t>
            </w:r>
          </w:p>
        </w:tc>
      </w:tr>
      <w:tr w:rsidR="002D593C" w14:paraId="795951B7" w14:textId="77777777" w:rsidTr="00FF283F">
        <w:tc>
          <w:tcPr>
            <w:tcW w:w="2122" w:type="dxa"/>
          </w:tcPr>
          <w:p w14:paraId="364662B0" w14:textId="5D95295E" w:rsidR="002D593C" w:rsidRDefault="002D593C" w:rsidP="00713613">
            <w:r>
              <w:t>Januar 1990</w:t>
            </w:r>
          </w:p>
        </w:tc>
        <w:tc>
          <w:tcPr>
            <w:tcW w:w="4536" w:type="dxa"/>
          </w:tcPr>
          <w:p w14:paraId="4544DA38" w14:textId="4037A93D" w:rsidR="002D593C" w:rsidRDefault="002D593C" w:rsidP="00713613">
            <w:r>
              <w:t>Tages-Anzeiger</w:t>
            </w:r>
          </w:p>
        </w:tc>
        <w:tc>
          <w:tcPr>
            <w:tcW w:w="7938" w:type="dxa"/>
          </w:tcPr>
          <w:p w14:paraId="7D747FD7" w14:textId="7EBDF9FF" w:rsidR="002D593C" w:rsidRDefault="002D593C" w:rsidP="00713613">
            <w:r>
              <w:t>Konflikte in Aserbeidschan reichen weit zurück</w:t>
            </w:r>
          </w:p>
        </w:tc>
      </w:tr>
      <w:tr w:rsidR="002D593C" w14:paraId="0744109F" w14:textId="77777777" w:rsidTr="00FF283F">
        <w:tc>
          <w:tcPr>
            <w:tcW w:w="2122" w:type="dxa"/>
          </w:tcPr>
          <w:p w14:paraId="3FEE5362" w14:textId="38826877" w:rsidR="002D593C" w:rsidRDefault="002D593C" w:rsidP="00713613">
            <w:r>
              <w:t>Januar 1990</w:t>
            </w:r>
          </w:p>
        </w:tc>
        <w:tc>
          <w:tcPr>
            <w:tcW w:w="4536" w:type="dxa"/>
          </w:tcPr>
          <w:p w14:paraId="35019E9C" w14:textId="4A5BE38A" w:rsidR="002D593C" w:rsidRDefault="002D593C" w:rsidP="00713613">
            <w:r>
              <w:t>Tages-Anzeiger</w:t>
            </w:r>
          </w:p>
        </w:tc>
        <w:tc>
          <w:tcPr>
            <w:tcW w:w="7938" w:type="dxa"/>
          </w:tcPr>
          <w:p w14:paraId="1A2E8F81" w14:textId="5333FFEC" w:rsidR="002D593C" w:rsidRDefault="002D593C" w:rsidP="00713613">
            <w:r>
              <w:t>Zwischen Kaukasus und Kaspischem Meer</w:t>
            </w:r>
          </w:p>
        </w:tc>
      </w:tr>
      <w:tr w:rsidR="00713613" w14:paraId="39DAC398" w14:textId="77777777" w:rsidTr="00FF283F">
        <w:tc>
          <w:tcPr>
            <w:tcW w:w="2122" w:type="dxa"/>
          </w:tcPr>
          <w:p w14:paraId="591268C2" w14:textId="5F875B8F" w:rsidR="00713613" w:rsidRDefault="00713613" w:rsidP="00713613">
            <w:r>
              <w:t>Januar 1990</w:t>
            </w:r>
          </w:p>
        </w:tc>
        <w:tc>
          <w:tcPr>
            <w:tcW w:w="4536" w:type="dxa"/>
          </w:tcPr>
          <w:p w14:paraId="3249B01F" w14:textId="125513F8" w:rsidR="00713613" w:rsidRDefault="00713613" w:rsidP="00713613">
            <w:r>
              <w:t>Tages-Anzeiger</w:t>
            </w:r>
          </w:p>
        </w:tc>
        <w:tc>
          <w:tcPr>
            <w:tcW w:w="7938" w:type="dxa"/>
          </w:tcPr>
          <w:p w14:paraId="4FF66057" w14:textId="74B62B00" w:rsidR="00713613" w:rsidRDefault="00713613" w:rsidP="00713613">
            <w:r>
              <w:t>«Ein Grundfehler war die Zwangskollektivierung» - Über Gründe und Hintergründe von Rumäniens Sonderweg</w:t>
            </w:r>
          </w:p>
        </w:tc>
      </w:tr>
      <w:tr w:rsidR="00713613" w14:paraId="2C51BDAE" w14:textId="77777777" w:rsidTr="00FF283F">
        <w:tc>
          <w:tcPr>
            <w:tcW w:w="2122" w:type="dxa"/>
          </w:tcPr>
          <w:p w14:paraId="45126B82" w14:textId="3774A990" w:rsidR="00713613" w:rsidRDefault="00713613" w:rsidP="00713613">
            <w:r>
              <w:t>Februar 1990</w:t>
            </w:r>
          </w:p>
        </w:tc>
        <w:tc>
          <w:tcPr>
            <w:tcW w:w="4536" w:type="dxa"/>
          </w:tcPr>
          <w:p w14:paraId="6EB3235B" w14:textId="5BD0279A" w:rsidR="00713613" w:rsidRDefault="00713613" w:rsidP="00713613">
            <w:r>
              <w:t>Rede im Hechtplatztheater Zürich</w:t>
            </w:r>
          </w:p>
        </w:tc>
        <w:tc>
          <w:tcPr>
            <w:tcW w:w="7938" w:type="dxa"/>
          </w:tcPr>
          <w:p w14:paraId="69603EAF" w14:textId="163D5CB8" w:rsidR="00713613" w:rsidRDefault="00713613" w:rsidP="00713613">
            <w:r>
              <w:t>Ein Schriftsteller unserer Zeit – Amos Oz</w:t>
            </w:r>
          </w:p>
        </w:tc>
      </w:tr>
      <w:tr w:rsidR="00713613" w14:paraId="71645F19" w14:textId="77777777" w:rsidTr="00FF283F">
        <w:tc>
          <w:tcPr>
            <w:tcW w:w="2122" w:type="dxa"/>
          </w:tcPr>
          <w:p w14:paraId="5A5E2012" w14:textId="00CE92B8" w:rsidR="00713613" w:rsidRDefault="00713613" w:rsidP="00713613">
            <w:r>
              <w:t>Februar 1990</w:t>
            </w:r>
          </w:p>
        </w:tc>
        <w:tc>
          <w:tcPr>
            <w:tcW w:w="4536" w:type="dxa"/>
          </w:tcPr>
          <w:p w14:paraId="680133DE" w14:textId="7CAA6A41" w:rsidR="00713613" w:rsidRDefault="00713613" w:rsidP="00713613">
            <w:r>
              <w:t>Frauenfragen</w:t>
            </w:r>
          </w:p>
        </w:tc>
        <w:tc>
          <w:tcPr>
            <w:tcW w:w="7938" w:type="dxa"/>
          </w:tcPr>
          <w:p w14:paraId="112FC9FB" w14:textId="6E5A6C10" w:rsidR="00713613" w:rsidRDefault="00713613" w:rsidP="00713613">
            <w:r>
              <w:t>Charlotte Eichmann, Kamerafrau: «Mein Körper ist wie ein hydraulisches Stativ</w:t>
            </w:r>
          </w:p>
        </w:tc>
      </w:tr>
      <w:tr w:rsidR="00713613" w14:paraId="0C52CD7A" w14:textId="77777777" w:rsidTr="00FF283F">
        <w:tc>
          <w:tcPr>
            <w:tcW w:w="2122" w:type="dxa"/>
          </w:tcPr>
          <w:p w14:paraId="79544A56" w14:textId="64CACCE8" w:rsidR="00713613" w:rsidRDefault="008C6BA6" w:rsidP="00713613">
            <w:r>
              <w:t xml:space="preserve">Februar </w:t>
            </w:r>
            <w:r w:rsidR="00713613">
              <w:t>1990</w:t>
            </w:r>
          </w:p>
        </w:tc>
        <w:tc>
          <w:tcPr>
            <w:tcW w:w="4536" w:type="dxa"/>
          </w:tcPr>
          <w:p w14:paraId="31B4B363" w14:textId="64D689B0" w:rsidR="00713613" w:rsidRDefault="00713613" w:rsidP="00713613">
            <w:r>
              <w:t>Frauenfragen</w:t>
            </w:r>
          </w:p>
        </w:tc>
        <w:tc>
          <w:tcPr>
            <w:tcW w:w="7938" w:type="dxa"/>
          </w:tcPr>
          <w:p w14:paraId="7C52B766" w14:textId="50564992" w:rsidR="00713613" w:rsidRDefault="00713613" w:rsidP="00713613">
            <w:r>
              <w:t>Regina Baertschi, Cutterin: «Mit jedem Schnitt entscheide ich, das Messer in der Hand, wie ein Chirurg»</w:t>
            </w:r>
          </w:p>
        </w:tc>
      </w:tr>
      <w:tr w:rsidR="00F73517" w14:paraId="295B551E" w14:textId="77777777" w:rsidTr="00FF283F">
        <w:tc>
          <w:tcPr>
            <w:tcW w:w="2122" w:type="dxa"/>
          </w:tcPr>
          <w:p w14:paraId="4B0026EA" w14:textId="3535511C" w:rsidR="00F73517" w:rsidRDefault="009954DF" w:rsidP="00713613">
            <w:r>
              <w:t>Februar 1990</w:t>
            </w:r>
          </w:p>
        </w:tc>
        <w:tc>
          <w:tcPr>
            <w:tcW w:w="4536" w:type="dxa"/>
          </w:tcPr>
          <w:p w14:paraId="5FE1BC5E" w14:textId="6C84BC4B" w:rsidR="00F73517" w:rsidRDefault="009954DF" w:rsidP="00713613">
            <w:r>
              <w:t>Folevirke</w:t>
            </w:r>
          </w:p>
        </w:tc>
        <w:tc>
          <w:tcPr>
            <w:tcW w:w="7938" w:type="dxa"/>
          </w:tcPr>
          <w:p w14:paraId="7204486C" w14:textId="01C97316" w:rsidR="00F73517" w:rsidRDefault="009954DF" w:rsidP="00713613">
            <w:r w:rsidRPr="009954DF">
              <w:t>Den lange kamp for kvindernes ligeberttigelse i Schweiz</w:t>
            </w:r>
          </w:p>
        </w:tc>
      </w:tr>
      <w:tr w:rsidR="00713613" w14:paraId="653A20C2" w14:textId="77777777" w:rsidTr="00FF283F">
        <w:tc>
          <w:tcPr>
            <w:tcW w:w="2122" w:type="dxa"/>
          </w:tcPr>
          <w:p w14:paraId="55B05571" w14:textId="0ED3986F" w:rsidR="00713613" w:rsidRDefault="00713613" w:rsidP="00713613">
            <w:r>
              <w:t>März 1990</w:t>
            </w:r>
          </w:p>
        </w:tc>
        <w:tc>
          <w:tcPr>
            <w:tcW w:w="4536" w:type="dxa"/>
          </w:tcPr>
          <w:p w14:paraId="68CABBCC" w14:textId="4BDBE707" w:rsidR="00713613" w:rsidRDefault="00713613" w:rsidP="00713613">
            <w:r>
              <w:t>Tages-Anzeiger</w:t>
            </w:r>
          </w:p>
        </w:tc>
        <w:tc>
          <w:tcPr>
            <w:tcW w:w="7938" w:type="dxa"/>
          </w:tcPr>
          <w:p w14:paraId="44936297" w14:textId="0244E018" w:rsidR="00713613" w:rsidRDefault="00713613" w:rsidP="00713613">
            <w:r>
              <w:t>«Der Erdraum ist voller Himmelsgeist» - Der Nuklearphysiker Viktor Barsan über rumänische Orthodoxie und geistigen Widerstand</w:t>
            </w:r>
          </w:p>
        </w:tc>
      </w:tr>
      <w:tr w:rsidR="00255802" w14:paraId="7B8E20DA" w14:textId="77777777" w:rsidTr="00FF283F">
        <w:tc>
          <w:tcPr>
            <w:tcW w:w="2122" w:type="dxa"/>
          </w:tcPr>
          <w:p w14:paraId="3E892422" w14:textId="3AAB4173" w:rsidR="00255802" w:rsidRDefault="00255802" w:rsidP="00713613">
            <w:r>
              <w:t>März 1990</w:t>
            </w:r>
          </w:p>
        </w:tc>
        <w:tc>
          <w:tcPr>
            <w:tcW w:w="4536" w:type="dxa"/>
          </w:tcPr>
          <w:p w14:paraId="2E3BFAE1" w14:textId="061C6506" w:rsidR="00255802" w:rsidRDefault="00255802" w:rsidP="00713613">
            <w:r>
              <w:t>Tages-Anzeiger</w:t>
            </w:r>
          </w:p>
        </w:tc>
        <w:tc>
          <w:tcPr>
            <w:tcW w:w="7938" w:type="dxa"/>
          </w:tcPr>
          <w:p w14:paraId="4E144B00" w14:textId="07EAE083" w:rsidR="00255802" w:rsidRDefault="00255802" w:rsidP="00713613">
            <w:r>
              <w:t>«Lügen und Verstellungen sollen abgeschafft werden» - Proklamationen der Freiheit und ihre geschichtliche Tragik</w:t>
            </w:r>
          </w:p>
        </w:tc>
      </w:tr>
      <w:tr w:rsidR="00713613" w14:paraId="187C7C9F" w14:textId="77777777" w:rsidTr="00FF283F">
        <w:tc>
          <w:tcPr>
            <w:tcW w:w="2122" w:type="dxa"/>
          </w:tcPr>
          <w:p w14:paraId="6D7A5B6D" w14:textId="26D654E2" w:rsidR="00713613" w:rsidRDefault="00713613" w:rsidP="00713613">
            <w:r>
              <w:t xml:space="preserve">März 1990 </w:t>
            </w:r>
          </w:p>
        </w:tc>
        <w:tc>
          <w:tcPr>
            <w:tcW w:w="4536" w:type="dxa"/>
          </w:tcPr>
          <w:p w14:paraId="0A126208" w14:textId="6A88A566" w:rsidR="00713613" w:rsidRDefault="00713613" w:rsidP="00713613">
            <w:r>
              <w:t>Tages-Anzeiger</w:t>
            </w:r>
          </w:p>
        </w:tc>
        <w:tc>
          <w:tcPr>
            <w:tcW w:w="7938" w:type="dxa"/>
          </w:tcPr>
          <w:p w14:paraId="7E478313" w14:textId="42195F1F" w:rsidR="00713613" w:rsidRDefault="00713613" w:rsidP="00713613">
            <w:r>
              <w:t>Die Liebe zum Menschen</w:t>
            </w:r>
          </w:p>
        </w:tc>
      </w:tr>
      <w:tr w:rsidR="00713613" w14:paraId="1DE2B1D4" w14:textId="77777777" w:rsidTr="00FF283F">
        <w:tc>
          <w:tcPr>
            <w:tcW w:w="2122" w:type="dxa"/>
          </w:tcPr>
          <w:p w14:paraId="21719083" w14:textId="36EDA79B" w:rsidR="00713613" w:rsidRDefault="00713613" w:rsidP="00713613">
            <w:r>
              <w:t>März 1990</w:t>
            </w:r>
          </w:p>
        </w:tc>
        <w:tc>
          <w:tcPr>
            <w:tcW w:w="4536" w:type="dxa"/>
          </w:tcPr>
          <w:p w14:paraId="1CC1B9E6" w14:textId="4D3350FC" w:rsidR="00713613" w:rsidRDefault="00713613" w:rsidP="00713613">
            <w:r>
              <w:t>Tages-Anzeiger</w:t>
            </w:r>
          </w:p>
        </w:tc>
        <w:tc>
          <w:tcPr>
            <w:tcW w:w="7938" w:type="dxa"/>
          </w:tcPr>
          <w:p w14:paraId="4F056AE5" w14:textId="294326A7" w:rsidR="00713613" w:rsidRDefault="00713613" w:rsidP="00713613">
            <w:r>
              <w:t>Die Vision eines freien Rumänien</w:t>
            </w:r>
          </w:p>
        </w:tc>
      </w:tr>
      <w:tr w:rsidR="00713613" w14:paraId="2AD8351B" w14:textId="77777777" w:rsidTr="00FF283F">
        <w:tc>
          <w:tcPr>
            <w:tcW w:w="2122" w:type="dxa"/>
          </w:tcPr>
          <w:p w14:paraId="3ABE96FB" w14:textId="1F343BA2" w:rsidR="00713613" w:rsidRDefault="00713613" w:rsidP="00713613">
            <w:r>
              <w:t>März 1990</w:t>
            </w:r>
          </w:p>
        </w:tc>
        <w:tc>
          <w:tcPr>
            <w:tcW w:w="4536" w:type="dxa"/>
          </w:tcPr>
          <w:p w14:paraId="3CB2DBFF" w14:textId="54E889BB" w:rsidR="00713613" w:rsidRDefault="00713613" w:rsidP="00713613">
            <w:r>
              <w:t>Rede an der Diplomfeier der Kantonsschule Riesbach</w:t>
            </w:r>
          </w:p>
        </w:tc>
        <w:tc>
          <w:tcPr>
            <w:tcW w:w="7938" w:type="dxa"/>
          </w:tcPr>
          <w:p w14:paraId="34AEA40C" w14:textId="670080BB" w:rsidR="00713613" w:rsidRDefault="00713613" w:rsidP="00713613">
            <w:r>
              <w:t>Morgen – ein offenes Fenster</w:t>
            </w:r>
          </w:p>
        </w:tc>
      </w:tr>
      <w:tr w:rsidR="00713613" w14:paraId="10673A0B" w14:textId="77777777" w:rsidTr="00FF283F">
        <w:tc>
          <w:tcPr>
            <w:tcW w:w="2122" w:type="dxa"/>
          </w:tcPr>
          <w:p w14:paraId="73051315" w14:textId="0749AE59" w:rsidR="00713613" w:rsidRDefault="00713613" w:rsidP="00713613">
            <w:r>
              <w:t>März 1990</w:t>
            </w:r>
          </w:p>
        </w:tc>
        <w:tc>
          <w:tcPr>
            <w:tcW w:w="4536" w:type="dxa"/>
          </w:tcPr>
          <w:p w14:paraId="24BA0125" w14:textId="3EDB3F77" w:rsidR="00713613" w:rsidRDefault="00713613" w:rsidP="00713613">
            <w:r>
              <w:t>Tages-Anzeiger</w:t>
            </w:r>
          </w:p>
        </w:tc>
        <w:tc>
          <w:tcPr>
            <w:tcW w:w="7938" w:type="dxa"/>
          </w:tcPr>
          <w:p w14:paraId="0ECAAD4E" w14:textId="71DA59A8" w:rsidR="00713613" w:rsidRDefault="00713613" w:rsidP="00713613">
            <w:r>
              <w:t>Der Krieg der Informationen – Manipulation der Öffentlichkeit nach der Revolution in Rumänien</w:t>
            </w:r>
          </w:p>
        </w:tc>
      </w:tr>
      <w:tr w:rsidR="00FD4C27" w14:paraId="480DB5C1" w14:textId="77777777" w:rsidTr="00FF283F">
        <w:tc>
          <w:tcPr>
            <w:tcW w:w="2122" w:type="dxa"/>
          </w:tcPr>
          <w:p w14:paraId="4363D09B" w14:textId="5822D80C" w:rsidR="00FD4C27" w:rsidRDefault="00FD4C27" w:rsidP="00713613">
            <w:r>
              <w:t>März 1990</w:t>
            </w:r>
          </w:p>
        </w:tc>
        <w:tc>
          <w:tcPr>
            <w:tcW w:w="4536" w:type="dxa"/>
          </w:tcPr>
          <w:p w14:paraId="67469C94" w14:textId="16958C3B" w:rsidR="00FD4C27" w:rsidRDefault="00FD4C27" w:rsidP="00713613">
            <w:r>
              <w:t>Tages-Anzeiger</w:t>
            </w:r>
          </w:p>
        </w:tc>
        <w:tc>
          <w:tcPr>
            <w:tcW w:w="7938" w:type="dxa"/>
          </w:tcPr>
          <w:p w14:paraId="1AF1C48B" w14:textId="19B5CBDB" w:rsidR="00FD4C27" w:rsidRDefault="00DC410C" w:rsidP="00713613">
            <w:r>
              <w:t>Nestlé-Manager ermordet</w:t>
            </w:r>
          </w:p>
        </w:tc>
      </w:tr>
      <w:tr w:rsidR="00A31A98" w14:paraId="46BD1C7A" w14:textId="77777777" w:rsidTr="00FF283F">
        <w:tc>
          <w:tcPr>
            <w:tcW w:w="2122" w:type="dxa"/>
          </w:tcPr>
          <w:p w14:paraId="5EDE7489" w14:textId="5E640DE4" w:rsidR="00A31A98" w:rsidRDefault="00A31A98" w:rsidP="00713613">
            <w:r>
              <w:lastRenderedPageBreak/>
              <w:t>März 1990</w:t>
            </w:r>
          </w:p>
        </w:tc>
        <w:tc>
          <w:tcPr>
            <w:tcW w:w="4536" w:type="dxa"/>
          </w:tcPr>
          <w:p w14:paraId="17298FC4" w14:textId="115DD86C" w:rsidR="00A31A98" w:rsidRDefault="00A31A98" w:rsidP="00713613">
            <w:r>
              <w:t>Tages-Anzeiger</w:t>
            </w:r>
          </w:p>
        </w:tc>
        <w:tc>
          <w:tcPr>
            <w:tcW w:w="7938" w:type="dxa"/>
          </w:tcPr>
          <w:p w14:paraId="307D01DC" w14:textId="6D4FF333" w:rsidR="00A31A98" w:rsidRDefault="00A31A98" w:rsidP="00713613">
            <w:r>
              <w:t>SBG ermuntert Frauen zum Wiedereinstieg</w:t>
            </w:r>
          </w:p>
        </w:tc>
      </w:tr>
      <w:tr w:rsidR="002C0002" w14:paraId="738638AD" w14:textId="77777777" w:rsidTr="00FF283F">
        <w:tc>
          <w:tcPr>
            <w:tcW w:w="2122" w:type="dxa"/>
          </w:tcPr>
          <w:p w14:paraId="7C5F2744" w14:textId="5B14684B" w:rsidR="002C0002" w:rsidRDefault="002C0002" w:rsidP="00713613">
            <w:r>
              <w:t>März 1990</w:t>
            </w:r>
          </w:p>
        </w:tc>
        <w:tc>
          <w:tcPr>
            <w:tcW w:w="4536" w:type="dxa"/>
          </w:tcPr>
          <w:p w14:paraId="69725742" w14:textId="6ABA14AF" w:rsidR="002C0002" w:rsidRDefault="002C0002" w:rsidP="00713613">
            <w:r>
              <w:t>Tages-Anzeiger</w:t>
            </w:r>
          </w:p>
        </w:tc>
        <w:tc>
          <w:tcPr>
            <w:tcW w:w="7938" w:type="dxa"/>
          </w:tcPr>
          <w:p w14:paraId="628A6D0B" w14:textId="1A4A54C8" w:rsidR="002C0002" w:rsidRDefault="002C0002" w:rsidP="00713613">
            <w:r>
              <w:t>Umweltgerecht – und erst noch billiger</w:t>
            </w:r>
          </w:p>
        </w:tc>
      </w:tr>
      <w:tr w:rsidR="008103C9" w14:paraId="4878BB4C" w14:textId="77777777" w:rsidTr="00FF283F">
        <w:tc>
          <w:tcPr>
            <w:tcW w:w="2122" w:type="dxa"/>
          </w:tcPr>
          <w:p w14:paraId="386B898A" w14:textId="2CDFFEC2" w:rsidR="008103C9" w:rsidRDefault="008103C9" w:rsidP="00713613">
            <w:r>
              <w:t>März 1990</w:t>
            </w:r>
          </w:p>
        </w:tc>
        <w:tc>
          <w:tcPr>
            <w:tcW w:w="4536" w:type="dxa"/>
          </w:tcPr>
          <w:p w14:paraId="108844CF" w14:textId="6F6A8803" w:rsidR="008103C9" w:rsidRDefault="008103C9" w:rsidP="00713613">
            <w:r>
              <w:t>Tages-Anzeiger</w:t>
            </w:r>
          </w:p>
        </w:tc>
        <w:tc>
          <w:tcPr>
            <w:tcW w:w="7938" w:type="dxa"/>
          </w:tcPr>
          <w:p w14:paraId="56C46C39" w14:textId="4B3E6229" w:rsidR="008103C9" w:rsidRDefault="008103C9" w:rsidP="00713613">
            <w:r>
              <w:t>Sanierung soll Entwicklung fördern – US-Ökonomin Susan George zur Verschuldungsproblematik in der Dritten Welt</w:t>
            </w:r>
          </w:p>
        </w:tc>
      </w:tr>
      <w:tr w:rsidR="00DC410C" w14:paraId="70D3BB4E" w14:textId="77777777" w:rsidTr="00FF283F">
        <w:tc>
          <w:tcPr>
            <w:tcW w:w="2122" w:type="dxa"/>
          </w:tcPr>
          <w:p w14:paraId="7A58D5F7" w14:textId="066909A1" w:rsidR="00DC410C" w:rsidRDefault="00DC410C" w:rsidP="00713613">
            <w:r>
              <w:t>April 1990</w:t>
            </w:r>
          </w:p>
        </w:tc>
        <w:tc>
          <w:tcPr>
            <w:tcW w:w="4536" w:type="dxa"/>
          </w:tcPr>
          <w:p w14:paraId="3D156A7A" w14:textId="0439989A" w:rsidR="00DC410C" w:rsidRDefault="00DC410C" w:rsidP="00713613">
            <w:r>
              <w:t>Tages-Anzeiger</w:t>
            </w:r>
          </w:p>
        </w:tc>
        <w:tc>
          <w:tcPr>
            <w:tcW w:w="7938" w:type="dxa"/>
          </w:tcPr>
          <w:p w14:paraId="79A2ACFF" w14:textId="11E66C7B" w:rsidR="00DC410C" w:rsidRDefault="00DC410C" w:rsidP="00713613">
            <w:r>
              <w:t>Tagestip: TV DRS, 20.05 h, «Die letzte Jagd»</w:t>
            </w:r>
          </w:p>
        </w:tc>
      </w:tr>
      <w:tr w:rsidR="001854B0" w14:paraId="4A23A7D6" w14:textId="77777777" w:rsidTr="00FF283F">
        <w:tc>
          <w:tcPr>
            <w:tcW w:w="2122" w:type="dxa"/>
          </w:tcPr>
          <w:p w14:paraId="4FF85748" w14:textId="6B2FA3B7" w:rsidR="001854B0" w:rsidRDefault="001854B0" w:rsidP="00713613">
            <w:r>
              <w:t>April 1990</w:t>
            </w:r>
          </w:p>
        </w:tc>
        <w:tc>
          <w:tcPr>
            <w:tcW w:w="4536" w:type="dxa"/>
          </w:tcPr>
          <w:p w14:paraId="05393DCD" w14:textId="4D4F7017" w:rsidR="001854B0" w:rsidRDefault="001854B0" w:rsidP="00713613">
            <w:r>
              <w:t>Tages-Anzeiger</w:t>
            </w:r>
          </w:p>
        </w:tc>
        <w:tc>
          <w:tcPr>
            <w:tcW w:w="7938" w:type="dxa"/>
          </w:tcPr>
          <w:p w14:paraId="00049062" w14:textId="6CE8DB77" w:rsidR="001854B0" w:rsidRDefault="001854B0" w:rsidP="00713613">
            <w:r>
              <w:t>Männliche und weibliche Knollen, je nach Gericht</w:t>
            </w:r>
          </w:p>
        </w:tc>
      </w:tr>
      <w:tr w:rsidR="008E53C4" w14:paraId="17414E76" w14:textId="77777777" w:rsidTr="00FF283F">
        <w:tc>
          <w:tcPr>
            <w:tcW w:w="2122" w:type="dxa"/>
          </w:tcPr>
          <w:p w14:paraId="0F3A494F" w14:textId="5F8EAFFD" w:rsidR="008E53C4" w:rsidRDefault="008E53C4" w:rsidP="00713613">
            <w:r>
              <w:t>April 1990</w:t>
            </w:r>
          </w:p>
        </w:tc>
        <w:tc>
          <w:tcPr>
            <w:tcW w:w="4536" w:type="dxa"/>
          </w:tcPr>
          <w:p w14:paraId="4A1B1060" w14:textId="6854309B" w:rsidR="008E53C4" w:rsidRDefault="008E53C4" w:rsidP="00713613">
            <w:r>
              <w:t>Tages-Anzeiger</w:t>
            </w:r>
          </w:p>
        </w:tc>
        <w:tc>
          <w:tcPr>
            <w:tcW w:w="7938" w:type="dxa"/>
          </w:tcPr>
          <w:p w14:paraId="0B5000F4" w14:textId="5C580257" w:rsidR="008E53C4" w:rsidRDefault="002D593C" w:rsidP="00713613">
            <w:r>
              <w:t>Existentielle Gelassenheit – Geistiger Widerstand in Rumänien</w:t>
            </w:r>
          </w:p>
        </w:tc>
      </w:tr>
      <w:tr w:rsidR="00713613" w14:paraId="3CB09A0C" w14:textId="77777777" w:rsidTr="00FF283F">
        <w:tc>
          <w:tcPr>
            <w:tcW w:w="2122" w:type="dxa"/>
          </w:tcPr>
          <w:p w14:paraId="57182BDA" w14:textId="762C9908" w:rsidR="00713613" w:rsidRDefault="00713613" w:rsidP="00713613">
            <w:r>
              <w:t>April 1990</w:t>
            </w:r>
          </w:p>
        </w:tc>
        <w:tc>
          <w:tcPr>
            <w:tcW w:w="4536" w:type="dxa"/>
          </w:tcPr>
          <w:p w14:paraId="55571F2A" w14:textId="1B3FF20B" w:rsidR="00713613" w:rsidRDefault="00713613" w:rsidP="00713613">
            <w:r>
              <w:t>Diskussion in der Roten Fabrik Zürich</w:t>
            </w:r>
          </w:p>
        </w:tc>
        <w:tc>
          <w:tcPr>
            <w:tcW w:w="7938" w:type="dxa"/>
          </w:tcPr>
          <w:p w14:paraId="0A53675A" w14:textId="08AA5340" w:rsidR="00713613" w:rsidRDefault="00713613" w:rsidP="00713613">
            <w:r>
              <w:t xml:space="preserve">Mafia und organisiertes Verbrechen </w:t>
            </w:r>
          </w:p>
        </w:tc>
      </w:tr>
      <w:tr w:rsidR="00713613" w14:paraId="6EF4A618" w14:textId="77777777" w:rsidTr="00FF283F">
        <w:tc>
          <w:tcPr>
            <w:tcW w:w="2122" w:type="dxa"/>
          </w:tcPr>
          <w:p w14:paraId="5BC82E66" w14:textId="7FC92F17" w:rsidR="00713613" w:rsidRDefault="00713613" w:rsidP="00713613">
            <w:r>
              <w:t>April 1990</w:t>
            </w:r>
          </w:p>
        </w:tc>
        <w:tc>
          <w:tcPr>
            <w:tcW w:w="4536" w:type="dxa"/>
          </w:tcPr>
          <w:p w14:paraId="29A8F405" w14:textId="6BD5E7D6" w:rsidR="00713613" w:rsidRDefault="00713613" w:rsidP="00713613">
            <w:r>
              <w:t>Tages-Anzeiger</w:t>
            </w:r>
          </w:p>
        </w:tc>
        <w:tc>
          <w:tcPr>
            <w:tcW w:w="7938" w:type="dxa"/>
          </w:tcPr>
          <w:p w14:paraId="51A62C0C" w14:textId="67088805" w:rsidR="00713613" w:rsidRDefault="00713613" w:rsidP="00713613">
            <w:r>
              <w:t>Bruchstücke einer vernichteten Normalität – ein Band über «Die jüdische Welt von gestern»</w:t>
            </w:r>
          </w:p>
        </w:tc>
      </w:tr>
      <w:tr w:rsidR="00713613" w14:paraId="1A8F03D1" w14:textId="77777777" w:rsidTr="00FF283F">
        <w:tc>
          <w:tcPr>
            <w:tcW w:w="2122" w:type="dxa"/>
          </w:tcPr>
          <w:p w14:paraId="33ACDBDD" w14:textId="59D14135" w:rsidR="00713613" w:rsidRDefault="00713613" w:rsidP="00713613">
            <w:r>
              <w:t>Mai 1990</w:t>
            </w:r>
          </w:p>
        </w:tc>
        <w:tc>
          <w:tcPr>
            <w:tcW w:w="4536" w:type="dxa"/>
          </w:tcPr>
          <w:p w14:paraId="097B8D6C" w14:textId="1166E996" w:rsidR="00713613" w:rsidRDefault="00713613" w:rsidP="00713613">
            <w:r>
              <w:t>unbekannte Pressepublikation</w:t>
            </w:r>
          </w:p>
        </w:tc>
        <w:tc>
          <w:tcPr>
            <w:tcW w:w="7938" w:type="dxa"/>
          </w:tcPr>
          <w:p w14:paraId="63ED1D6E" w14:textId="0B3A1CC4" w:rsidR="00713613" w:rsidRDefault="00713613" w:rsidP="00713613">
            <w:r>
              <w:t>«So lange wie möglich durchhalten und dann grad nochmals» - Emmie Opprecht ist gestorben, 91 Jahre alt</w:t>
            </w:r>
          </w:p>
        </w:tc>
      </w:tr>
      <w:tr w:rsidR="00A9575A" w14:paraId="3E8FD447" w14:textId="77777777" w:rsidTr="00FF283F">
        <w:tc>
          <w:tcPr>
            <w:tcW w:w="2122" w:type="dxa"/>
          </w:tcPr>
          <w:p w14:paraId="13D7FBF7" w14:textId="4AE393B4" w:rsidR="00A9575A" w:rsidRDefault="00A9575A" w:rsidP="00A9575A">
            <w:r>
              <w:t>Mai 1990</w:t>
            </w:r>
          </w:p>
        </w:tc>
        <w:tc>
          <w:tcPr>
            <w:tcW w:w="4536" w:type="dxa"/>
          </w:tcPr>
          <w:p w14:paraId="5FE9F651" w14:textId="17A647F2" w:rsidR="00A9575A" w:rsidRDefault="00A9575A" w:rsidP="00A9575A">
            <w:r>
              <w:t>Tages-Anzeiger</w:t>
            </w:r>
          </w:p>
        </w:tc>
        <w:tc>
          <w:tcPr>
            <w:tcW w:w="7938" w:type="dxa"/>
          </w:tcPr>
          <w:p w14:paraId="2D9B6C20" w14:textId="6122C370" w:rsidR="00A9575A" w:rsidRDefault="00A9575A" w:rsidP="00A9575A">
            <w:r>
              <w:t>Geht der Diebstahl an Kunstschaffenden weiter? Der lange Leidensweg eines neuen schweizerischen Urheberrechts</w:t>
            </w:r>
          </w:p>
        </w:tc>
      </w:tr>
      <w:tr w:rsidR="00A9575A" w14:paraId="71F00E57" w14:textId="77777777" w:rsidTr="00FF283F">
        <w:tc>
          <w:tcPr>
            <w:tcW w:w="2122" w:type="dxa"/>
          </w:tcPr>
          <w:p w14:paraId="6E9B9467" w14:textId="08098FAA" w:rsidR="00A9575A" w:rsidRDefault="00A9575A" w:rsidP="00A9575A">
            <w:r>
              <w:t>Mai 1990</w:t>
            </w:r>
          </w:p>
        </w:tc>
        <w:tc>
          <w:tcPr>
            <w:tcW w:w="4536" w:type="dxa"/>
          </w:tcPr>
          <w:p w14:paraId="61991C18" w14:textId="71D92EEB" w:rsidR="00A9575A" w:rsidRDefault="00A9575A" w:rsidP="00A9575A">
            <w:r>
              <w:t>Schweizer Arbeiterhilfswerk SAH</w:t>
            </w:r>
          </w:p>
        </w:tc>
        <w:tc>
          <w:tcPr>
            <w:tcW w:w="7938" w:type="dxa"/>
          </w:tcPr>
          <w:p w14:paraId="49D7AC0B" w14:textId="33E9D61F" w:rsidR="00A9575A" w:rsidRDefault="00A9575A" w:rsidP="00A9575A">
            <w:r>
              <w:t>«Bleibt Hoffnung in dieser verwalteten, angsterfüllten Welt?» - Gedanken zum 1. Mai</w:t>
            </w:r>
          </w:p>
        </w:tc>
      </w:tr>
      <w:tr w:rsidR="00A9575A" w14:paraId="385E1096" w14:textId="77777777" w:rsidTr="00FF283F">
        <w:tc>
          <w:tcPr>
            <w:tcW w:w="2122" w:type="dxa"/>
          </w:tcPr>
          <w:p w14:paraId="60B21841" w14:textId="2A0E9FF5" w:rsidR="00A9575A" w:rsidRDefault="00A9575A" w:rsidP="00A9575A">
            <w:r>
              <w:t>Juni 1990</w:t>
            </w:r>
          </w:p>
        </w:tc>
        <w:tc>
          <w:tcPr>
            <w:tcW w:w="4536" w:type="dxa"/>
          </w:tcPr>
          <w:p w14:paraId="2B595C0B" w14:textId="7252ABB1" w:rsidR="00A9575A" w:rsidRDefault="00A9575A" w:rsidP="00A9575A">
            <w:r>
              <w:t>Tages-Anzeiger</w:t>
            </w:r>
          </w:p>
        </w:tc>
        <w:tc>
          <w:tcPr>
            <w:tcW w:w="7938" w:type="dxa"/>
          </w:tcPr>
          <w:p w14:paraId="1E2CD117" w14:textId="490A9B8A" w:rsidR="00A9575A" w:rsidRDefault="00A9575A" w:rsidP="00A9575A">
            <w:r>
              <w:t>Will grosse Ziele mit kleinen Schritten erreichen – Daniel Brunner, Landys &amp; Gyr-Erbe als Sozialrevolutionär</w:t>
            </w:r>
          </w:p>
        </w:tc>
      </w:tr>
      <w:tr w:rsidR="00A9575A" w14:paraId="23CA8958" w14:textId="77777777" w:rsidTr="00FF283F">
        <w:tc>
          <w:tcPr>
            <w:tcW w:w="2122" w:type="dxa"/>
          </w:tcPr>
          <w:p w14:paraId="586911D6" w14:textId="4B066DD9" w:rsidR="00A9575A" w:rsidRDefault="00A9575A" w:rsidP="00A9575A">
            <w:r>
              <w:t>Juni 1990</w:t>
            </w:r>
          </w:p>
        </w:tc>
        <w:tc>
          <w:tcPr>
            <w:tcW w:w="4536" w:type="dxa"/>
          </w:tcPr>
          <w:p w14:paraId="51DE2CD0" w14:textId="0C0242CE" w:rsidR="00A9575A" w:rsidRDefault="00A9575A" w:rsidP="00A9575A">
            <w:r>
              <w:t>Tages-Anzeiger</w:t>
            </w:r>
          </w:p>
        </w:tc>
        <w:tc>
          <w:tcPr>
            <w:tcW w:w="7938" w:type="dxa"/>
          </w:tcPr>
          <w:p w14:paraId="5369FAE2" w14:textId="74A8EEFC" w:rsidR="00A9575A" w:rsidRDefault="00A9575A" w:rsidP="00A9575A">
            <w:r w:rsidRPr="00255802">
              <w:t xml:space="preserve">Wie steht es mit der </w:t>
            </w:r>
            <w:r>
              <w:t>«</w:t>
            </w:r>
            <w:r w:rsidRPr="00255802">
              <w:t>Hausfrauenrolle</w:t>
            </w:r>
            <w:r>
              <w:t>»</w:t>
            </w:r>
            <w:r w:rsidRPr="00255802">
              <w:t xml:space="preserve"> in der Arbeitswelt</w:t>
            </w:r>
            <w:r>
              <w:t>? Eine Tagung des Sekretärinnen-Clubs der Schweiz zum Thema Karriere und Lebensqualität in Solothurn</w:t>
            </w:r>
          </w:p>
        </w:tc>
      </w:tr>
      <w:tr w:rsidR="00A9575A" w14:paraId="6C8F0E17" w14:textId="77777777" w:rsidTr="00FF283F">
        <w:tc>
          <w:tcPr>
            <w:tcW w:w="2122" w:type="dxa"/>
          </w:tcPr>
          <w:p w14:paraId="52D7C455" w14:textId="7BF37D81" w:rsidR="00A9575A" w:rsidRDefault="00A9575A" w:rsidP="00A9575A">
            <w:r>
              <w:t>Juni 1990</w:t>
            </w:r>
          </w:p>
        </w:tc>
        <w:tc>
          <w:tcPr>
            <w:tcW w:w="4536" w:type="dxa"/>
          </w:tcPr>
          <w:p w14:paraId="3A93E59E" w14:textId="3C3130FF" w:rsidR="00A9575A" w:rsidRDefault="00A9575A" w:rsidP="00A9575A">
            <w:r>
              <w:t>Tages-Anzeiger</w:t>
            </w:r>
          </w:p>
        </w:tc>
        <w:tc>
          <w:tcPr>
            <w:tcW w:w="7938" w:type="dxa"/>
          </w:tcPr>
          <w:p w14:paraId="56DCB816" w14:textId="068CA672" w:rsidR="00A9575A" w:rsidRPr="00255802" w:rsidRDefault="00A9575A" w:rsidP="00A9575A">
            <w:r>
              <w:t>Den Schadstoffen auf der Spur – Eco Physics – ein junges Unternehmen für Umweltanalytik</w:t>
            </w:r>
          </w:p>
        </w:tc>
      </w:tr>
      <w:tr w:rsidR="00B60C88" w14:paraId="71C4ACE0" w14:textId="77777777" w:rsidTr="00FF283F">
        <w:tc>
          <w:tcPr>
            <w:tcW w:w="2122" w:type="dxa"/>
          </w:tcPr>
          <w:p w14:paraId="17E2B6DD" w14:textId="08FD4CF4" w:rsidR="00B60C88" w:rsidRDefault="00B60C88" w:rsidP="00A9575A">
            <w:r>
              <w:t>Juni 1990</w:t>
            </w:r>
          </w:p>
        </w:tc>
        <w:tc>
          <w:tcPr>
            <w:tcW w:w="4536" w:type="dxa"/>
          </w:tcPr>
          <w:p w14:paraId="6F8DE9C4" w14:textId="5D289C7C" w:rsidR="00B60C88" w:rsidRDefault="00B60C88" w:rsidP="00A9575A">
            <w:r>
              <w:t>Tages-Anzeiger</w:t>
            </w:r>
          </w:p>
        </w:tc>
        <w:tc>
          <w:tcPr>
            <w:tcW w:w="7938" w:type="dxa"/>
          </w:tcPr>
          <w:p w14:paraId="324DE7DC" w14:textId="472029AC" w:rsidR="00B60C88" w:rsidRDefault="00B60C88" w:rsidP="00A9575A">
            <w:r>
              <w:t>«Leder zieht sich zusammen, Leder dehnt sich aus» - Verschleierte Ertragslage der Bally-Gruppe – Bührle investiert in Konsumgüterbereich</w:t>
            </w:r>
          </w:p>
        </w:tc>
      </w:tr>
      <w:tr w:rsidR="00A9575A" w14:paraId="4AC4B7BB" w14:textId="77777777" w:rsidTr="00FF283F">
        <w:tc>
          <w:tcPr>
            <w:tcW w:w="2122" w:type="dxa"/>
          </w:tcPr>
          <w:p w14:paraId="58326E6E" w14:textId="2D470966" w:rsidR="00A9575A" w:rsidRDefault="00A9575A" w:rsidP="00A9575A">
            <w:r>
              <w:t xml:space="preserve">Juni 1990 </w:t>
            </w:r>
          </w:p>
        </w:tc>
        <w:tc>
          <w:tcPr>
            <w:tcW w:w="4536" w:type="dxa"/>
          </w:tcPr>
          <w:p w14:paraId="21C35F0F" w14:textId="7243FA52" w:rsidR="00A9575A" w:rsidRDefault="00A9575A" w:rsidP="00A9575A">
            <w:r>
              <w:t>Tages- Anzeiger</w:t>
            </w:r>
          </w:p>
        </w:tc>
        <w:tc>
          <w:tcPr>
            <w:tcW w:w="7938" w:type="dxa"/>
          </w:tcPr>
          <w:p w14:paraId="5F2287E8" w14:textId="4A371984" w:rsidR="00A9575A" w:rsidRDefault="00A9575A" w:rsidP="00A9575A">
            <w:r>
              <w:t>Über den Zusammenhang von Entschuldung und Entwicklung – ein Schweizer Bankier und ein Anwalt der Dritten Welt im Streitgespräch</w:t>
            </w:r>
          </w:p>
        </w:tc>
      </w:tr>
      <w:tr w:rsidR="00B60C88" w14:paraId="1425A354" w14:textId="77777777" w:rsidTr="00FF283F">
        <w:tc>
          <w:tcPr>
            <w:tcW w:w="2122" w:type="dxa"/>
          </w:tcPr>
          <w:p w14:paraId="63F7481D" w14:textId="1C3B1DF5" w:rsidR="00B60C88" w:rsidRDefault="00B60C88" w:rsidP="00A9575A">
            <w:r>
              <w:t>Juni 1990</w:t>
            </w:r>
          </w:p>
        </w:tc>
        <w:tc>
          <w:tcPr>
            <w:tcW w:w="4536" w:type="dxa"/>
          </w:tcPr>
          <w:p w14:paraId="2096750D" w14:textId="226D5E0D" w:rsidR="00B60C88" w:rsidRDefault="00B60C88" w:rsidP="00A9575A">
            <w:r>
              <w:t>Tages-Anzeiger</w:t>
            </w:r>
          </w:p>
        </w:tc>
        <w:tc>
          <w:tcPr>
            <w:tcW w:w="7938" w:type="dxa"/>
          </w:tcPr>
          <w:p w14:paraId="47153882" w14:textId="536716FF" w:rsidR="00B60C88" w:rsidRDefault="00B60C88" w:rsidP="00A9575A">
            <w:r>
              <w:t>Das Geschäft mit dem schlechten Gewissen – Verpackungsindustrie entdeckt Recycling als Verkaufsinstrument</w:t>
            </w:r>
          </w:p>
        </w:tc>
      </w:tr>
      <w:tr w:rsidR="00A9575A" w14:paraId="0D238D33" w14:textId="77777777" w:rsidTr="00FF283F">
        <w:tc>
          <w:tcPr>
            <w:tcW w:w="2122" w:type="dxa"/>
          </w:tcPr>
          <w:p w14:paraId="0067D275" w14:textId="18A68985" w:rsidR="00A9575A" w:rsidRDefault="00A9575A" w:rsidP="00A9575A">
            <w:r>
              <w:t>Juni 1990</w:t>
            </w:r>
          </w:p>
        </w:tc>
        <w:tc>
          <w:tcPr>
            <w:tcW w:w="4536" w:type="dxa"/>
          </w:tcPr>
          <w:p w14:paraId="2A018981" w14:textId="47F67DB8" w:rsidR="00A9575A" w:rsidRDefault="00A9575A" w:rsidP="00A9575A">
            <w:r>
              <w:t>unbekannte Pressepublikation</w:t>
            </w:r>
          </w:p>
        </w:tc>
        <w:tc>
          <w:tcPr>
            <w:tcW w:w="7938" w:type="dxa"/>
          </w:tcPr>
          <w:p w14:paraId="1804D9C8" w14:textId="2A763764" w:rsidR="00A9575A" w:rsidRDefault="00A9575A" w:rsidP="00A9575A">
            <w:r>
              <w:t>Flucht in die freiwillige Knechtschaft fundamentalistischer Zwänge</w:t>
            </w:r>
          </w:p>
        </w:tc>
      </w:tr>
      <w:tr w:rsidR="00A9575A" w14:paraId="47E68077" w14:textId="77777777" w:rsidTr="00FF283F">
        <w:tc>
          <w:tcPr>
            <w:tcW w:w="2122" w:type="dxa"/>
          </w:tcPr>
          <w:p w14:paraId="5B8F990B" w14:textId="5764CC65" w:rsidR="00A9575A" w:rsidRDefault="00A9575A" w:rsidP="00A9575A">
            <w:r>
              <w:t>Juni 1990</w:t>
            </w:r>
          </w:p>
        </w:tc>
        <w:tc>
          <w:tcPr>
            <w:tcW w:w="4536" w:type="dxa"/>
          </w:tcPr>
          <w:p w14:paraId="2EEF1EBA" w14:textId="0CD80A30" w:rsidR="00A9575A" w:rsidRDefault="00A9575A" w:rsidP="00A9575A">
            <w:r>
              <w:t xml:space="preserve">Tages-Anzeiger </w:t>
            </w:r>
          </w:p>
        </w:tc>
        <w:tc>
          <w:tcPr>
            <w:tcW w:w="7938" w:type="dxa"/>
          </w:tcPr>
          <w:p w14:paraId="267A9658" w14:textId="49BA8C2D" w:rsidR="00A9575A" w:rsidRDefault="00A9575A" w:rsidP="00A9575A">
            <w:r>
              <w:t>In Rumänien genügt materielle Hilfe nicht – Das Schweizerische Arbeiterhilfswerk unterstützt den geistigen Wiederaufbau</w:t>
            </w:r>
          </w:p>
        </w:tc>
      </w:tr>
      <w:tr w:rsidR="00A9575A" w14:paraId="67AD82F3" w14:textId="77777777" w:rsidTr="00FF283F">
        <w:tc>
          <w:tcPr>
            <w:tcW w:w="2122" w:type="dxa"/>
          </w:tcPr>
          <w:p w14:paraId="1EA8F6A4" w14:textId="70CF6090" w:rsidR="00A9575A" w:rsidRDefault="00A9575A" w:rsidP="00A9575A">
            <w:r>
              <w:t>Juni 1990</w:t>
            </w:r>
          </w:p>
        </w:tc>
        <w:tc>
          <w:tcPr>
            <w:tcW w:w="4536" w:type="dxa"/>
          </w:tcPr>
          <w:p w14:paraId="530AB6D0" w14:textId="10C55612" w:rsidR="00A9575A" w:rsidRDefault="00A9575A" w:rsidP="00A9575A">
            <w:r>
              <w:t>Tages-Anzeiger</w:t>
            </w:r>
          </w:p>
        </w:tc>
        <w:tc>
          <w:tcPr>
            <w:tcW w:w="7938" w:type="dxa"/>
          </w:tcPr>
          <w:p w14:paraId="5D141D1B" w14:textId="1B07ACED" w:rsidR="00A9575A" w:rsidRDefault="00A9575A" w:rsidP="00A9575A">
            <w:r>
              <w:t>Promarca will CH-Warentest</w:t>
            </w:r>
          </w:p>
        </w:tc>
      </w:tr>
      <w:tr w:rsidR="00A9575A" w14:paraId="162CB2B9" w14:textId="77777777" w:rsidTr="00FF283F">
        <w:tc>
          <w:tcPr>
            <w:tcW w:w="2122" w:type="dxa"/>
          </w:tcPr>
          <w:p w14:paraId="58438149" w14:textId="6E93E7EF" w:rsidR="00A9575A" w:rsidRDefault="00A9575A" w:rsidP="00A9575A">
            <w:r>
              <w:t>Juni 1990</w:t>
            </w:r>
          </w:p>
        </w:tc>
        <w:tc>
          <w:tcPr>
            <w:tcW w:w="4536" w:type="dxa"/>
          </w:tcPr>
          <w:p w14:paraId="30C3A9AF" w14:textId="215A0BFD" w:rsidR="00A9575A" w:rsidRDefault="00A9575A" w:rsidP="00A9575A">
            <w:r>
              <w:t>unbekannte Pressepublikation</w:t>
            </w:r>
          </w:p>
        </w:tc>
        <w:tc>
          <w:tcPr>
            <w:tcW w:w="7938" w:type="dxa"/>
          </w:tcPr>
          <w:p w14:paraId="5D516215" w14:textId="32976F56" w:rsidR="00A9575A" w:rsidRPr="000B60A5" w:rsidRDefault="00A9575A" w:rsidP="00A9575A">
            <w:pPr>
              <w:rPr>
                <w:rFonts w:cstheme="minorHAnsi"/>
                <w:b/>
              </w:rPr>
            </w:pPr>
            <w:r w:rsidRPr="000B60A5">
              <w:rPr>
                <w:rStyle w:val="Fett"/>
                <w:rFonts w:cstheme="minorHAnsi"/>
                <w:b w:val="0"/>
                <w:color w:val="333333"/>
                <w:lang w:val="de-DE"/>
              </w:rPr>
              <w:t>Ganzheitliches Denken als neuer Führungsstil - "Nicht nur grosse Konzepte entwerfen, danach leben ist wichtig"</w:t>
            </w:r>
          </w:p>
        </w:tc>
      </w:tr>
      <w:tr w:rsidR="00A9575A" w14:paraId="71743544" w14:textId="77777777" w:rsidTr="00FF283F">
        <w:tc>
          <w:tcPr>
            <w:tcW w:w="2122" w:type="dxa"/>
          </w:tcPr>
          <w:p w14:paraId="0D496E1D" w14:textId="3688F1D0" w:rsidR="00A9575A" w:rsidRDefault="00A9575A" w:rsidP="00A9575A">
            <w:r>
              <w:lastRenderedPageBreak/>
              <w:t>Juni 1990</w:t>
            </w:r>
          </w:p>
        </w:tc>
        <w:tc>
          <w:tcPr>
            <w:tcW w:w="4536" w:type="dxa"/>
          </w:tcPr>
          <w:p w14:paraId="551211BF" w14:textId="0596593D" w:rsidR="00A9575A" w:rsidRDefault="00A9575A" w:rsidP="00A9575A">
            <w:r>
              <w:t>Tages-Anzeiger</w:t>
            </w:r>
          </w:p>
        </w:tc>
        <w:tc>
          <w:tcPr>
            <w:tcW w:w="7938" w:type="dxa"/>
          </w:tcPr>
          <w:p w14:paraId="313FA39B" w14:textId="022526AB" w:rsidR="00A9575A" w:rsidRDefault="00A9575A" w:rsidP="00A9575A">
            <w:r>
              <w:t>Kein erwachsener Mensch ist von Vorurteilen ganz frei – Wie kommt es zu ausländerfeindlicher Haltung?</w:t>
            </w:r>
          </w:p>
        </w:tc>
      </w:tr>
      <w:tr w:rsidR="00A9575A" w14:paraId="279659DE" w14:textId="77777777" w:rsidTr="00FF283F">
        <w:tc>
          <w:tcPr>
            <w:tcW w:w="2122" w:type="dxa"/>
          </w:tcPr>
          <w:p w14:paraId="5F591EC1" w14:textId="38B540CC" w:rsidR="00A9575A" w:rsidRDefault="00A9575A" w:rsidP="00A9575A">
            <w:r>
              <w:t>Juni 1990</w:t>
            </w:r>
          </w:p>
        </w:tc>
        <w:tc>
          <w:tcPr>
            <w:tcW w:w="4536" w:type="dxa"/>
          </w:tcPr>
          <w:p w14:paraId="78FDBEE8" w14:textId="554A2D2D" w:rsidR="00A9575A" w:rsidRDefault="00A9575A" w:rsidP="00A9575A">
            <w:r>
              <w:t>Tages-Anzeiger</w:t>
            </w:r>
          </w:p>
        </w:tc>
        <w:tc>
          <w:tcPr>
            <w:tcW w:w="7938" w:type="dxa"/>
          </w:tcPr>
          <w:p w14:paraId="3991C098" w14:textId="738C79E8" w:rsidR="00A9575A" w:rsidRDefault="00A9575A" w:rsidP="00A9575A">
            <w:r>
              <w:t>Störfall Schweiz, ein Störfall Heimat? – Über die schweizerische Identität im Jahre 699 nach Rütli und zwei Jahre vor Europa</w:t>
            </w:r>
          </w:p>
        </w:tc>
      </w:tr>
      <w:tr w:rsidR="00B60C88" w14:paraId="6062995C" w14:textId="77777777" w:rsidTr="00FF283F">
        <w:tc>
          <w:tcPr>
            <w:tcW w:w="2122" w:type="dxa"/>
          </w:tcPr>
          <w:p w14:paraId="34E3AEFA" w14:textId="3A43ECC2" w:rsidR="00B60C88" w:rsidRDefault="00561721" w:rsidP="00A9575A">
            <w:r>
              <w:t>Juli 1990</w:t>
            </w:r>
          </w:p>
        </w:tc>
        <w:tc>
          <w:tcPr>
            <w:tcW w:w="4536" w:type="dxa"/>
          </w:tcPr>
          <w:p w14:paraId="1DBC877C" w14:textId="33849925" w:rsidR="00B60C88" w:rsidRDefault="00561721" w:rsidP="00A9575A">
            <w:r>
              <w:t>Tages-Anzeiger</w:t>
            </w:r>
          </w:p>
        </w:tc>
        <w:tc>
          <w:tcPr>
            <w:tcW w:w="7938" w:type="dxa"/>
          </w:tcPr>
          <w:p w14:paraId="64A671A4" w14:textId="2296E889" w:rsidR="00B60C88" w:rsidRDefault="00561721" w:rsidP="00A9575A">
            <w:r>
              <w:t>Gesundkur für Bad Schinznach erfolgreich</w:t>
            </w:r>
          </w:p>
        </w:tc>
      </w:tr>
      <w:tr w:rsidR="00561721" w14:paraId="36571976" w14:textId="77777777" w:rsidTr="00FF283F">
        <w:tc>
          <w:tcPr>
            <w:tcW w:w="2122" w:type="dxa"/>
          </w:tcPr>
          <w:p w14:paraId="689598EB" w14:textId="737A0430" w:rsidR="00561721" w:rsidRDefault="00561721" w:rsidP="00A9575A">
            <w:r>
              <w:t>Juli 1990</w:t>
            </w:r>
          </w:p>
        </w:tc>
        <w:tc>
          <w:tcPr>
            <w:tcW w:w="4536" w:type="dxa"/>
          </w:tcPr>
          <w:p w14:paraId="4E184C82" w14:textId="03DD9117" w:rsidR="00561721" w:rsidRDefault="00561721" w:rsidP="00A9575A">
            <w:r>
              <w:t>Tages-Anzeiger</w:t>
            </w:r>
          </w:p>
        </w:tc>
        <w:tc>
          <w:tcPr>
            <w:tcW w:w="7938" w:type="dxa"/>
          </w:tcPr>
          <w:p w14:paraId="153BE89A" w14:textId="360C72D6" w:rsidR="00561721" w:rsidRDefault="00561721" w:rsidP="00A9575A">
            <w:r>
              <w:t>Von Moos diversifiziert erfolgreich</w:t>
            </w:r>
          </w:p>
        </w:tc>
      </w:tr>
      <w:tr w:rsidR="00A9575A" w14:paraId="49D8EC05" w14:textId="77777777" w:rsidTr="00FF283F">
        <w:tc>
          <w:tcPr>
            <w:tcW w:w="2122" w:type="dxa"/>
          </w:tcPr>
          <w:p w14:paraId="0835D186" w14:textId="1A40F0AF" w:rsidR="00A9575A" w:rsidRDefault="00A9575A" w:rsidP="00A9575A">
            <w:r>
              <w:t>Juli 1990</w:t>
            </w:r>
          </w:p>
        </w:tc>
        <w:tc>
          <w:tcPr>
            <w:tcW w:w="4536" w:type="dxa"/>
          </w:tcPr>
          <w:p w14:paraId="13B3BCE0" w14:textId="027FAECF" w:rsidR="00A9575A" w:rsidRDefault="00A9575A" w:rsidP="00A9575A">
            <w:r>
              <w:t>Tages-Anzeiger</w:t>
            </w:r>
          </w:p>
        </w:tc>
        <w:tc>
          <w:tcPr>
            <w:tcW w:w="7938" w:type="dxa"/>
          </w:tcPr>
          <w:p w14:paraId="7161A3E1" w14:textId="247F7A11" w:rsidR="00A9575A" w:rsidRDefault="00A9575A" w:rsidP="00A9575A">
            <w:r>
              <w:t>Die Menschen sehnen sich nach Entrinnen – Uber die Merkwürdigkeiten des Sommerexodus in Richtung Süden</w:t>
            </w:r>
          </w:p>
        </w:tc>
      </w:tr>
      <w:tr w:rsidR="00DC410C" w14:paraId="26D92A12" w14:textId="77777777" w:rsidTr="00FF283F">
        <w:tc>
          <w:tcPr>
            <w:tcW w:w="2122" w:type="dxa"/>
          </w:tcPr>
          <w:p w14:paraId="3E3EA42C" w14:textId="37F248F3" w:rsidR="00DC410C" w:rsidRDefault="00DC410C" w:rsidP="00A9575A">
            <w:r>
              <w:t>Juli 1990</w:t>
            </w:r>
          </w:p>
        </w:tc>
        <w:tc>
          <w:tcPr>
            <w:tcW w:w="4536" w:type="dxa"/>
          </w:tcPr>
          <w:p w14:paraId="042CFB30" w14:textId="6987CA75" w:rsidR="00DC410C" w:rsidRDefault="00DC410C" w:rsidP="00A9575A">
            <w:r>
              <w:t>Tages-Anzeiger</w:t>
            </w:r>
          </w:p>
        </w:tc>
        <w:tc>
          <w:tcPr>
            <w:tcW w:w="7938" w:type="dxa"/>
          </w:tcPr>
          <w:p w14:paraId="4CAD13B0" w14:textId="043F5953" w:rsidR="00DC410C" w:rsidRDefault="00A31A98" w:rsidP="00A9575A">
            <w:r>
              <w:t>Das neue Buch – Missglückter «Aufbruch»</w:t>
            </w:r>
          </w:p>
        </w:tc>
      </w:tr>
      <w:tr w:rsidR="00FD4C27" w14:paraId="3060B389" w14:textId="77777777" w:rsidTr="00FF283F">
        <w:tc>
          <w:tcPr>
            <w:tcW w:w="2122" w:type="dxa"/>
          </w:tcPr>
          <w:p w14:paraId="437E909A" w14:textId="44FAC40B" w:rsidR="00FD4C27" w:rsidRDefault="00FD4C27" w:rsidP="00A9575A">
            <w:r>
              <w:t>Juli 1990</w:t>
            </w:r>
          </w:p>
        </w:tc>
        <w:tc>
          <w:tcPr>
            <w:tcW w:w="4536" w:type="dxa"/>
          </w:tcPr>
          <w:p w14:paraId="697E3BD6" w14:textId="1517DF7E" w:rsidR="00FD4C27" w:rsidRDefault="00FD4C27" w:rsidP="00A9575A">
            <w:r>
              <w:t>Tages-Anzeiger</w:t>
            </w:r>
          </w:p>
        </w:tc>
        <w:tc>
          <w:tcPr>
            <w:tcW w:w="7938" w:type="dxa"/>
          </w:tcPr>
          <w:p w14:paraId="2ACA5D0E" w14:textId="2A188EF5" w:rsidR="00FD4C27" w:rsidRDefault="00FD4C27" w:rsidP="00A9575A">
            <w:r>
              <w:t>Im Sommer schaffen, im Winter lernen – 10 Jahre Ausbildungskurse des Baumeisterverbandes für Saisonniers</w:t>
            </w:r>
          </w:p>
        </w:tc>
      </w:tr>
      <w:tr w:rsidR="000703AC" w14:paraId="79755D34" w14:textId="77777777" w:rsidTr="00FF283F">
        <w:tc>
          <w:tcPr>
            <w:tcW w:w="2122" w:type="dxa"/>
          </w:tcPr>
          <w:p w14:paraId="00EAF2EF" w14:textId="58C992E3" w:rsidR="000703AC" w:rsidRDefault="000703AC" w:rsidP="00A9575A">
            <w:r>
              <w:t>Juli 1990</w:t>
            </w:r>
          </w:p>
        </w:tc>
        <w:tc>
          <w:tcPr>
            <w:tcW w:w="4536" w:type="dxa"/>
          </w:tcPr>
          <w:p w14:paraId="50767B09" w14:textId="7DAB3F75" w:rsidR="000703AC" w:rsidRDefault="000703AC" w:rsidP="00A9575A">
            <w:r>
              <w:t>Tages-Anzeiger</w:t>
            </w:r>
          </w:p>
        </w:tc>
        <w:tc>
          <w:tcPr>
            <w:tcW w:w="7938" w:type="dxa"/>
          </w:tcPr>
          <w:p w14:paraId="6C5AFBA8" w14:textId="76418D22" w:rsidR="000703AC" w:rsidRDefault="000703AC" w:rsidP="00A9575A">
            <w:r>
              <w:t>«Capuns» und Milchsuppe</w:t>
            </w:r>
          </w:p>
        </w:tc>
      </w:tr>
      <w:tr w:rsidR="002C0002" w14:paraId="042FCF74" w14:textId="77777777" w:rsidTr="00FF283F">
        <w:tc>
          <w:tcPr>
            <w:tcW w:w="2122" w:type="dxa"/>
          </w:tcPr>
          <w:p w14:paraId="1D13185D" w14:textId="6B56829E" w:rsidR="002C0002" w:rsidRDefault="002C0002" w:rsidP="002C0002">
            <w:r>
              <w:t>Juli 1990</w:t>
            </w:r>
          </w:p>
        </w:tc>
        <w:tc>
          <w:tcPr>
            <w:tcW w:w="4536" w:type="dxa"/>
          </w:tcPr>
          <w:p w14:paraId="009A7ACF" w14:textId="781B18F6" w:rsidR="002C0002" w:rsidRDefault="002C0002" w:rsidP="002C0002">
            <w:r>
              <w:t>Tages-Anzeiger</w:t>
            </w:r>
          </w:p>
        </w:tc>
        <w:tc>
          <w:tcPr>
            <w:tcW w:w="7938" w:type="dxa"/>
          </w:tcPr>
          <w:p w14:paraId="41661491" w14:textId="4299920C" w:rsidR="002C0002" w:rsidRDefault="002C0002" w:rsidP="002C0002">
            <w:r>
              <w:t>Rumänien strebt schnelle Sanierung der Wirtschaft an</w:t>
            </w:r>
          </w:p>
        </w:tc>
      </w:tr>
      <w:tr w:rsidR="002C0002" w14:paraId="2BAB825B" w14:textId="77777777" w:rsidTr="00FF283F">
        <w:tc>
          <w:tcPr>
            <w:tcW w:w="2122" w:type="dxa"/>
          </w:tcPr>
          <w:p w14:paraId="23D87D97" w14:textId="0E27BD4F" w:rsidR="002C0002" w:rsidRDefault="002C0002" w:rsidP="002C0002">
            <w:r>
              <w:t>Juli 1990</w:t>
            </w:r>
          </w:p>
        </w:tc>
        <w:tc>
          <w:tcPr>
            <w:tcW w:w="4536" w:type="dxa"/>
          </w:tcPr>
          <w:p w14:paraId="4356CEA4" w14:textId="627859DC" w:rsidR="002C0002" w:rsidRDefault="002C0002" w:rsidP="002C0002">
            <w:r>
              <w:t>Tages-Anzeiger</w:t>
            </w:r>
          </w:p>
        </w:tc>
        <w:tc>
          <w:tcPr>
            <w:tcW w:w="7938" w:type="dxa"/>
          </w:tcPr>
          <w:p w14:paraId="744239AC" w14:textId="5830656D" w:rsidR="002C0002" w:rsidRDefault="002C0002" w:rsidP="002C0002">
            <w:r>
              <w:t>Patentverhandlungen im Gatt: Patt</w:t>
            </w:r>
          </w:p>
        </w:tc>
      </w:tr>
      <w:tr w:rsidR="002C0002" w14:paraId="1167E5B3" w14:textId="77777777" w:rsidTr="00FF283F">
        <w:tc>
          <w:tcPr>
            <w:tcW w:w="2122" w:type="dxa"/>
          </w:tcPr>
          <w:p w14:paraId="1BB8B033" w14:textId="1F5D1378" w:rsidR="002C0002" w:rsidRDefault="002C0002" w:rsidP="002C0002">
            <w:r>
              <w:t>Juli 1990</w:t>
            </w:r>
          </w:p>
        </w:tc>
        <w:tc>
          <w:tcPr>
            <w:tcW w:w="4536" w:type="dxa"/>
          </w:tcPr>
          <w:p w14:paraId="174C4FBA" w14:textId="68E5A44A" w:rsidR="002C0002" w:rsidRDefault="002C0002" w:rsidP="002C0002">
            <w:r>
              <w:t>Tages-Anzeiger</w:t>
            </w:r>
          </w:p>
        </w:tc>
        <w:tc>
          <w:tcPr>
            <w:tcW w:w="7938" w:type="dxa"/>
          </w:tcPr>
          <w:p w14:paraId="659B49B7" w14:textId="51AA0C9D" w:rsidR="002C0002" w:rsidRDefault="002C0002" w:rsidP="002C0002">
            <w:r>
              <w:t>Erdbebenhilfe: Wohin Schweizer Gelder fliessen</w:t>
            </w:r>
          </w:p>
        </w:tc>
      </w:tr>
      <w:tr w:rsidR="002C0002" w14:paraId="28652A09" w14:textId="77777777" w:rsidTr="00FF283F">
        <w:tc>
          <w:tcPr>
            <w:tcW w:w="2122" w:type="dxa"/>
          </w:tcPr>
          <w:p w14:paraId="260304B2" w14:textId="1F670EEC" w:rsidR="002C0002" w:rsidRDefault="002C0002" w:rsidP="002C0002">
            <w:r>
              <w:t>Juli 1990</w:t>
            </w:r>
          </w:p>
        </w:tc>
        <w:tc>
          <w:tcPr>
            <w:tcW w:w="4536" w:type="dxa"/>
          </w:tcPr>
          <w:p w14:paraId="5CD7F9E7" w14:textId="23E4A071" w:rsidR="002C0002" w:rsidRDefault="002C0002" w:rsidP="002C0002">
            <w:r>
              <w:t>Berner Tagwacht</w:t>
            </w:r>
          </w:p>
        </w:tc>
        <w:tc>
          <w:tcPr>
            <w:tcW w:w="7938" w:type="dxa"/>
          </w:tcPr>
          <w:p w14:paraId="649AF991" w14:textId="7D6E5AC7" w:rsidR="002C0002" w:rsidRDefault="002C0002" w:rsidP="002C0002">
            <w:r>
              <w:t>Der Boden oder die «Terra mater»</w:t>
            </w:r>
          </w:p>
        </w:tc>
      </w:tr>
      <w:tr w:rsidR="006A4810" w14:paraId="68517F06" w14:textId="77777777" w:rsidTr="00FF283F">
        <w:tc>
          <w:tcPr>
            <w:tcW w:w="2122" w:type="dxa"/>
          </w:tcPr>
          <w:p w14:paraId="0BA5290C" w14:textId="6B80A764" w:rsidR="006A4810" w:rsidRDefault="006A4810" w:rsidP="002C0002">
            <w:r>
              <w:t>Juli 1990</w:t>
            </w:r>
          </w:p>
        </w:tc>
        <w:tc>
          <w:tcPr>
            <w:tcW w:w="4536" w:type="dxa"/>
          </w:tcPr>
          <w:p w14:paraId="5A246A3B" w14:textId="691CD2BC" w:rsidR="006A4810" w:rsidRDefault="006A4810" w:rsidP="002C0002">
            <w:r>
              <w:t>Tages-Anzeiger</w:t>
            </w:r>
          </w:p>
        </w:tc>
        <w:tc>
          <w:tcPr>
            <w:tcW w:w="7938" w:type="dxa"/>
          </w:tcPr>
          <w:p w14:paraId="420C2E1A" w14:textId="3634DF1D" w:rsidR="006A4810" w:rsidRDefault="006A4810" w:rsidP="002C0002">
            <w:r>
              <w:t>Unerreichbares Frankreich</w:t>
            </w:r>
          </w:p>
        </w:tc>
      </w:tr>
      <w:tr w:rsidR="002C0002" w14:paraId="4F29C9BA" w14:textId="77777777" w:rsidTr="00FF283F">
        <w:tc>
          <w:tcPr>
            <w:tcW w:w="2122" w:type="dxa"/>
          </w:tcPr>
          <w:p w14:paraId="253F3ACC" w14:textId="39FD16DB" w:rsidR="002C0002" w:rsidRDefault="002C0002" w:rsidP="002C0002">
            <w:r>
              <w:t>August 1990</w:t>
            </w:r>
          </w:p>
        </w:tc>
        <w:tc>
          <w:tcPr>
            <w:tcW w:w="4536" w:type="dxa"/>
          </w:tcPr>
          <w:p w14:paraId="05BF770F" w14:textId="24228C80" w:rsidR="002C0002" w:rsidRDefault="002C0002" w:rsidP="002C0002">
            <w:r>
              <w:t>Tages-Anzeiger</w:t>
            </w:r>
          </w:p>
        </w:tc>
        <w:tc>
          <w:tcPr>
            <w:tcW w:w="7938" w:type="dxa"/>
          </w:tcPr>
          <w:p w14:paraId="1D4730D9" w14:textId="439BE0B6" w:rsidR="002C0002" w:rsidRDefault="002C0002" w:rsidP="002C0002">
            <w:r>
              <w:t>Gipfelkonferenz gegen Hass – In Oslo werden Ursachen von Gewalt diskutiert</w:t>
            </w:r>
          </w:p>
        </w:tc>
      </w:tr>
      <w:tr w:rsidR="002C0002" w14:paraId="1C40A341" w14:textId="77777777" w:rsidTr="00FF283F">
        <w:tc>
          <w:tcPr>
            <w:tcW w:w="2122" w:type="dxa"/>
          </w:tcPr>
          <w:p w14:paraId="47C33637" w14:textId="2A3A9E44" w:rsidR="002C0002" w:rsidRDefault="002C0002" w:rsidP="002C0002">
            <w:r>
              <w:t>August 1990</w:t>
            </w:r>
          </w:p>
        </w:tc>
        <w:tc>
          <w:tcPr>
            <w:tcW w:w="4536" w:type="dxa"/>
          </w:tcPr>
          <w:p w14:paraId="2703AEA1" w14:textId="6B031743" w:rsidR="002C0002" w:rsidRDefault="002C0002" w:rsidP="002C0002">
            <w:r>
              <w:t>Tages-Anzeiger</w:t>
            </w:r>
          </w:p>
        </w:tc>
        <w:tc>
          <w:tcPr>
            <w:tcW w:w="7938" w:type="dxa"/>
          </w:tcPr>
          <w:p w14:paraId="534F1760" w14:textId="21711F46" w:rsidR="002C0002" w:rsidRDefault="002C0002" w:rsidP="002C0002">
            <w:r>
              <w:t>Lässt sich der Hass überwinden? In Oslo ging die «Gipfelkonferenz des Geistes» zu Ende</w:t>
            </w:r>
          </w:p>
        </w:tc>
      </w:tr>
      <w:tr w:rsidR="002C0002" w14:paraId="07627023" w14:textId="77777777" w:rsidTr="00FF283F">
        <w:tc>
          <w:tcPr>
            <w:tcW w:w="2122" w:type="dxa"/>
          </w:tcPr>
          <w:p w14:paraId="6D26A7C4" w14:textId="3B44D3C8" w:rsidR="002C0002" w:rsidRDefault="002C0002" w:rsidP="002C0002">
            <w:r>
              <w:t>September 1990</w:t>
            </w:r>
          </w:p>
        </w:tc>
        <w:tc>
          <w:tcPr>
            <w:tcW w:w="4536" w:type="dxa"/>
          </w:tcPr>
          <w:p w14:paraId="7EFEF340" w14:textId="3740CE2C" w:rsidR="002C0002" w:rsidRDefault="002C0002" w:rsidP="002C0002">
            <w:r>
              <w:t>Tages-Anzeiger</w:t>
            </w:r>
          </w:p>
        </w:tc>
        <w:tc>
          <w:tcPr>
            <w:tcW w:w="7938" w:type="dxa"/>
          </w:tcPr>
          <w:p w14:paraId="15C6D191" w14:textId="4383A491" w:rsidR="002C0002" w:rsidRDefault="002C0002" w:rsidP="002C0002">
            <w:r>
              <w:t xml:space="preserve">Rumantsch Grischun entzweit die Romanen – Rettung oder Bedrohung romanischer Eigenständigkeit? </w:t>
            </w:r>
          </w:p>
        </w:tc>
      </w:tr>
      <w:tr w:rsidR="001854B0" w14:paraId="5045A2BB" w14:textId="77777777" w:rsidTr="00FF283F">
        <w:tc>
          <w:tcPr>
            <w:tcW w:w="2122" w:type="dxa"/>
          </w:tcPr>
          <w:p w14:paraId="65663631" w14:textId="5D3D7E55" w:rsidR="001854B0" w:rsidRDefault="001854B0" w:rsidP="002C0002">
            <w:r>
              <w:t>September 1990</w:t>
            </w:r>
          </w:p>
        </w:tc>
        <w:tc>
          <w:tcPr>
            <w:tcW w:w="4536" w:type="dxa"/>
          </w:tcPr>
          <w:p w14:paraId="1D39EAFE" w14:textId="4DBEC943" w:rsidR="001854B0" w:rsidRDefault="001854B0" w:rsidP="002C0002">
            <w:r>
              <w:t>Tages-Anzeiger</w:t>
            </w:r>
          </w:p>
        </w:tc>
        <w:tc>
          <w:tcPr>
            <w:tcW w:w="7938" w:type="dxa"/>
          </w:tcPr>
          <w:p w14:paraId="51F8C90C" w14:textId="5416B5FD" w:rsidR="001854B0" w:rsidRDefault="001854B0" w:rsidP="002C0002">
            <w:r>
              <w:t>Hüte, Bärte, Becher, Knollen</w:t>
            </w:r>
          </w:p>
        </w:tc>
      </w:tr>
      <w:tr w:rsidR="002C0002" w14:paraId="18D4ABEA" w14:textId="77777777" w:rsidTr="00FF283F">
        <w:tc>
          <w:tcPr>
            <w:tcW w:w="2122" w:type="dxa"/>
          </w:tcPr>
          <w:p w14:paraId="5C43C43D" w14:textId="2D0D3489" w:rsidR="002C0002" w:rsidRDefault="002C0002" w:rsidP="002C0002">
            <w:r>
              <w:t>September 1990</w:t>
            </w:r>
          </w:p>
        </w:tc>
        <w:tc>
          <w:tcPr>
            <w:tcW w:w="4536" w:type="dxa"/>
          </w:tcPr>
          <w:p w14:paraId="2ECC41BC" w14:textId="795A130F" w:rsidR="002C0002" w:rsidRDefault="002C0002" w:rsidP="002C0002">
            <w:r>
              <w:t>Tages-Anzeiger</w:t>
            </w:r>
          </w:p>
        </w:tc>
        <w:tc>
          <w:tcPr>
            <w:tcW w:w="7938" w:type="dxa"/>
          </w:tcPr>
          <w:p w14:paraId="6D02A083" w14:textId="6BAB8326" w:rsidR="002C0002" w:rsidRDefault="002C0002" w:rsidP="002C0002">
            <w:r>
              <w:t>Netzwerk für Berufsfrauen, nur in Englisch – Stadträtin Ursula Koch und der Industrielle</w:t>
            </w:r>
          </w:p>
        </w:tc>
      </w:tr>
      <w:tr w:rsidR="002C0002" w14:paraId="2E6D66F7" w14:textId="77777777" w:rsidTr="00FF283F">
        <w:tc>
          <w:tcPr>
            <w:tcW w:w="2122" w:type="dxa"/>
          </w:tcPr>
          <w:p w14:paraId="02C7A079" w14:textId="541A5F38" w:rsidR="002C0002" w:rsidRDefault="002C0002" w:rsidP="002C0002">
            <w:r>
              <w:t>Oktober 1990</w:t>
            </w:r>
          </w:p>
        </w:tc>
        <w:tc>
          <w:tcPr>
            <w:tcW w:w="4536" w:type="dxa"/>
          </w:tcPr>
          <w:p w14:paraId="3F63F2BC" w14:textId="4988744B" w:rsidR="002C0002" w:rsidRDefault="002C0002" w:rsidP="002C0002">
            <w:pPr>
              <w:spacing w:before="8"/>
              <w:jc w:val="both"/>
            </w:pPr>
            <w:r>
              <w:t>Tages-Anzeiger</w:t>
            </w:r>
          </w:p>
        </w:tc>
        <w:tc>
          <w:tcPr>
            <w:tcW w:w="7938" w:type="dxa"/>
          </w:tcPr>
          <w:p w14:paraId="7863F9A7" w14:textId="750F5BF8" w:rsidR="002C0002" w:rsidRDefault="002C0002" w:rsidP="002C0002">
            <w:r>
              <w:t>Trimedia expandiert europaweit</w:t>
            </w:r>
          </w:p>
        </w:tc>
      </w:tr>
      <w:tr w:rsidR="002C0002" w14:paraId="5BA57679" w14:textId="77777777" w:rsidTr="00FF283F">
        <w:tc>
          <w:tcPr>
            <w:tcW w:w="2122" w:type="dxa"/>
          </w:tcPr>
          <w:p w14:paraId="4638A8C4" w14:textId="2F908CAD" w:rsidR="002C0002" w:rsidRDefault="002C0002" w:rsidP="002C0002">
            <w:r>
              <w:t>Oktober 1990</w:t>
            </w:r>
          </w:p>
        </w:tc>
        <w:tc>
          <w:tcPr>
            <w:tcW w:w="4536" w:type="dxa"/>
          </w:tcPr>
          <w:p w14:paraId="06AF5234" w14:textId="4218BBC2" w:rsidR="002C0002" w:rsidRDefault="002C0002" w:rsidP="002C0002">
            <w:pPr>
              <w:spacing w:before="8"/>
              <w:jc w:val="both"/>
            </w:pPr>
            <w:r>
              <w:t>Tages-Anzeiger</w:t>
            </w:r>
          </w:p>
        </w:tc>
        <w:tc>
          <w:tcPr>
            <w:tcW w:w="7938" w:type="dxa"/>
          </w:tcPr>
          <w:p w14:paraId="0EF1570E" w14:textId="11EC388E" w:rsidR="002C0002" w:rsidRDefault="002C0002" w:rsidP="002C0002">
            <w:r>
              <w:t xml:space="preserve">Kordex ist zufrieden </w:t>
            </w:r>
          </w:p>
        </w:tc>
      </w:tr>
      <w:tr w:rsidR="002C0002" w14:paraId="46D78461" w14:textId="77777777" w:rsidTr="00FF283F">
        <w:tc>
          <w:tcPr>
            <w:tcW w:w="2122" w:type="dxa"/>
          </w:tcPr>
          <w:p w14:paraId="779570A6" w14:textId="25DB8EA3" w:rsidR="002C0002" w:rsidRDefault="002C0002" w:rsidP="002C0002">
            <w:r>
              <w:t>Oktober 1990</w:t>
            </w:r>
          </w:p>
        </w:tc>
        <w:tc>
          <w:tcPr>
            <w:tcW w:w="4536" w:type="dxa"/>
          </w:tcPr>
          <w:p w14:paraId="3B0F90CF" w14:textId="3C3A7438" w:rsidR="002C0002" w:rsidRDefault="002C0002" w:rsidP="002C0002">
            <w:pPr>
              <w:spacing w:before="8"/>
              <w:jc w:val="both"/>
            </w:pPr>
            <w:r>
              <w:t>unbekannte Pressepublikation</w:t>
            </w:r>
          </w:p>
        </w:tc>
        <w:tc>
          <w:tcPr>
            <w:tcW w:w="7938" w:type="dxa"/>
          </w:tcPr>
          <w:p w14:paraId="5F331C74" w14:textId="0EF9E857" w:rsidR="002C0002" w:rsidRDefault="002C0002" w:rsidP="002C0002">
            <w:r>
              <w:t>«Es gab Stufen der Gleichgültigkeit» - 50 Jahre seit der Oktoberdeportation 1940</w:t>
            </w:r>
          </w:p>
        </w:tc>
      </w:tr>
      <w:tr w:rsidR="002C0002" w14:paraId="736A0BB8" w14:textId="77777777" w:rsidTr="00FF283F">
        <w:tc>
          <w:tcPr>
            <w:tcW w:w="2122" w:type="dxa"/>
          </w:tcPr>
          <w:p w14:paraId="76050876" w14:textId="66A6179B" w:rsidR="002C0002" w:rsidRDefault="002C0002" w:rsidP="002C0002">
            <w:r>
              <w:t>Oktober 1990</w:t>
            </w:r>
          </w:p>
        </w:tc>
        <w:tc>
          <w:tcPr>
            <w:tcW w:w="4536" w:type="dxa"/>
          </w:tcPr>
          <w:p w14:paraId="3A2299EB" w14:textId="5CBDA8CB" w:rsidR="002C0002" w:rsidRDefault="002C0002" w:rsidP="002C0002">
            <w:pPr>
              <w:spacing w:before="8"/>
              <w:jc w:val="both"/>
            </w:pPr>
            <w:r>
              <w:t>Tages-Anzeiger</w:t>
            </w:r>
          </w:p>
        </w:tc>
        <w:tc>
          <w:tcPr>
            <w:tcW w:w="7938" w:type="dxa"/>
          </w:tcPr>
          <w:p w14:paraId="5C779A5F" w14:textId="5A88A95E" w:rsidR="002C0002" w:rsidRDefault="002C0002" w:rsidP="002C0002">
            <w:r>
              <w:t>Frauen entwickeln Spielregeln für erfolgreiche Unternehmen – 6. Management-Symposium für Frauen – Partnerschaft und Osteuropa als Schwerpunkte</w:t>
            </w:r>
          </w:p>
        </w:tc>
      </w:tr>
      <w:tr w:rsidR="00D140CC" w14:paraId="03968A45" w14:textId="77777777" w:rsidTr="00FF283F">
        <w:tc>
          <w:tcPr>
            <w:tcW w:w="2122" w:type="dxa"/>
          </w:tcPr>
          <w:p w14:paraId="02A760A5" w14:textId="1090F35C" w:rsidR="00D140CC" w:rsidRDefault="00D140CC" w:rsidP="002C0002">
            <w:r>
              <w:t>Oktober 1990</w:t>
            </w:r>
          </w:p>
        </w:tc>
        <w:tc>
          <w:tcPr>
            <w:tcW w:w="4536" w:type="dxa"/>
          </w:tcPr>
          <w:p w14:paraId="6A334314" w14:textId="4DEBB6C2" w:rsidR="00D140CC" w:rsidRDefault="00D140CC" w:rsidP="002C0002">
            <w:pPr>
              <w:spacing w:before="8"/>
              <w:jc w:val="both"/>
            </w:pPr>
            <w:r>
              <w:t>Tages-Anzeiger</w:t>
            </w:r>
          </w:p>
        </w:tc>
        <w:tc>
          <w:tcPr>
            <w:tcW w:w="7938" w:type="dxa"/>
          </w:tcPr>
          <w:p w14:paraId="4BA13C63" w14:textId="2A7A6A91" w:rsidR="00D140CC" w:rsidRDefault="00D140CC" w:rsidP="002C0002">
            <w:r>
              <w:t>Wer hat noch immer Angst vor den Frauen? In Bern tagte das 4. Symposium «Taten statt Worte»</w:t>
            </w:r>
          </w:p>
        </w:tc>
      </w:tr>
      <w:tr w:rsidR="002C0002" w14:paraId="1B5E4B3D" w14:textId="77777777" w:rsidTr="00FF283F">
        <w:tc>
          <w:tcPr>
            <w:tcW w:w="2122" w:type="dxa"/>
          </w:tcPr>
          <w:p w14:paraId="440D9BAC" w14:textId="659B33D7" w:rsidR="002C0002" w:rsidRDefault="002C0002" w:rsidP="002C0002">
            <w:r>
              <w:t>Oktober 1990</w:t>
            </w:r>
          </w:p>
        </w:tc>
        <w:tc>
          <w:tcPr>
            <w:tcW w:w="4536" w:type="dxa"/>
          </w:tcPr>
          <w:p w14:paraId="5919DB51" w14:textId="574CAA3A" w:rsidR="002C0002" w:rsidRDefault="002C0002" w:rsidP="002C0002">
            <w:pPr>
              <w:spacing w:before="8"/>
              <w:jc w:val="both"/>
            </w:pPr>
            <w:r>
              <w:t>Tages-Anzeiger</w:t>
            </w:r>
          </w:p>
        </w:tc>
        <w:tc>
          <w:tcPr>
            <w:tcW w:w="7938" w:type="dxa"/>
          </w:tcPr>
          <w:p w14:paraId="4FFF975B" w14:textId="08011430" w:rsidR="002C0002" w:rsidRDefault="002C0002" w:rsidP="002C0002">
            <w:r>
              <w:t>Das Büro – tagtägliche Zelle oder Imperium</w:t>
            </w:r>
          </w:p>
        </w:tc>
      </w:tr>
      <w:tr w:rsidR="002C0002" w14:paraId="51E99FDB" w14:textId="77777777" w:rsidTr="00FF283F">
        <w:tc>
          <w:tcPr>
            <w:tcW w:w="2122" w:type="dxa"/>
          </w:tcPr>
          <w:p w14:paraId="3B4D6F1A" w14:textId="51F8D5FB" w:rsidR="002C0002" w:rsidRDefault="002C0002" w:rsidP="002C0002">
            <w:r>
              <w:lastRenderedPageBreak/>
              <w:t>Oktober 1990</w:t>
            </w:r>
          </w:p>
        </w:tc>
        <w:tc>
          <w:tcPr>
            <w:tcW w:w="4536" w:type="dxa"/>
          </w:tcPr>
          <w:p w14:paraId="24AC0420" w14:textId="61EDA54D" w:rsidR="002C0002" w:rsidRDefault="002C0002" w:rsidP="002C0002">
            <w:pPr>
              <w:spacing w:before="8"/>
              <w:jc w:val="both"/>
            </w:pPr>
            <w:r>
              <w:t>Tages-Anzeiger</w:t>
            </w:r>
          </w:p>
        </w:tc>
        <w:tc>
          <w:tcPr>
            <w:tcW w:w="7938" w:type="dxa"/>
          </w:tcPr>
          <w:p w14:paraId="762704A2" w14:textId="0D3ECC8F" w:rsidR="002C0002" w:rsidRDefault="002C0002" w:rsidP="002C0002">
            <w:r>
              <w:t>«Wir Chefs, die wir auch Angst haben»</w:t>
            </w:r>
          </w:p>
        </w:tc>
      </w:tr>
      <w:tr w:rsidR="002C0002" w14:paraId="21E3ED55" w14:textId="77777777" w:rsidTr="00FF283F">
        <w:tc>
          <w:tcPr>
            <w:tcW w:w="2122" w:type="dxa"/>
          </w:tcPr>
          <w:p w14:paraId="5AFA587B" w14:textId="516431E4" w:rsidR="002C0002" w:rsidRDefault="002C0002" w:rsidP="002C0002">
            <w:r>
              <w:t>November 1990</w:t>
            </w:r>
          </w:p>
        </w:tc>
        <w:tc>
          <w:tcPr>
            <w:tcW w:w="4536" w:type="dxa"/>
          </w:tcPr>
          <w:p w14:paraId="5121543A" w14:textId="569FA57F" w:rsidR="002C0002" w:rsidRDefault="002C0002" w:rsidP="002C0002">
            <w:pPr>
              <w:spacing w:before="8"/>
              <w:jc w:val="both"/>
            </w:pPr>
            <w:r>
              <w:t>Züri-Tip</w:t>
            </w:r>
          </w:p>
        </w:tc>
        <w:tc>
          <w:tcPr>
            <w:tcW w:w="7938" w:type="dxa"/>
          </w:tcPr>
          <w:p w14:paraId="06A92458" w14:textId="2AE5F1A9" w:rsidR="002C0002" w:rsidRDefault="002C0002" w:rsidP="002C0002">
            <w:r>
              <w:t>Der Philosoph Hans Saner – «Ich möchte meine Sätze so provokativ formulieren, dass ihnen niemand mehr zustimmen kann»</w:t>
            </w:r>
          </w:p>
        </w:tc>
      </w:tr>
      <w:tr w:rsidR="002C0002" w14:paraId="0ECED7DE" w14:textId="77777777" w:rsidTr="00FF283F">
        <w:tc>
          <w:tcPr>
            <w:tcW w:w="2122" w:type="dxa"/>
          </w:tcPr>
          <w:p w14:paraId="2A45170E" w14:textId="7656415B" w:rsidR="002C0002" w:rsidRDefault="002C0002" w:rsidP="002C0002">
            <w:r>
              <w:t>November 1990</w:t>
            </w:r>
          </w:p>
        </w:tc>
        <w:tc>
          <w:tcPr>
            <w:tcW w:w="4536" w:type="dxa"/>
          </w:tcPr>
          <w:p w14:paraId="37924EAD" w14:textId="12209AB1" w:rsidR="002C0002" w:rsidRDefault="002C0002" w:rsidP="002C0002">
            <w:pPr>
              <w:spacing w:before="8"/>
              <w:jc w:val="both"/>
            </w:pPr>
            <w:r>
              <w:t>Tages-Anzeiger</w:t>
            </w:r>
          </w:p>
        </w:tc>
        <w:tc>
          <w:tcPr>
            <w:tcW w:w="7938" w:type="dxa"/>
          </w:tcPr>
          <w:p w14:paraId="02E10D7B" w14:textId="4E233B18" w:rsidR="001854B0" w:rsidRDefault="002C0002" w:rsidP="002C0002">
            <w:r>
              <w:t>Walzerschritte für ein besseres Gesundheitswesen in der CSFR</w:t>
            </w:r>
          </w:p>
        </w:tc>
      </w:tr>
      <w:tr w:rsidR="001854B0" w14:paraId="76FC22CA" w14:textId="77777777" w:rsidTr="00FF283F">
        <w:tc>
          <w:tcPr>
            <w:tcW w:w="2122" w:type="dxa"/>
          </w:tcPr>
          <w:p w14:paraId="4F82B615" w14:textId="6A7FC817" w:rsidR="001854B0" w:rsidRDefault="001854B0" w:rsidP="002C0002">
            <w:r>
              <w:t>November 1990</w:t>
            </w:r>
          </w:p>
        </w:tc>
        <w:tc>
          <w:tcPr>
            <w:tcW w:w="4536" w:type="dxa"/>
          </w:tcPr>
          <w:p w14:paraId="6490318C" w14:textId="004CE0D1" w:rsidR="001854B0" w:rsidRDefault="001854B0" w:rsidP="002C0002">
            <w:pPr>
              <w:spacing w:before="8"/>
              <w:jc w:val="both"/>
            </w:pPr>
            <w:r>
              <w:t>Tages-Anzeiger</w:t>
            </w:r>
          </w:p>
        </w:tc>
        <w:tc>
          <w:tcPr>
            <w:tcW w:w="7938" w:type="dxa"/>
          </w:tcPr>
          <w:p w14:paraId="0AC9B39C" w14:textId="4DE2F12D" w:rsidR="001854B0" w:rsidRDefault="00D140CC" w:rsidP="002C0002">
            <w:r>
              <w:t>«Armen leiht man nicht, was sie brauchen, man gibt es ihnen»</w:t>
            </w:r>
          </w:p>
        </w:tc>
      </w:tr>
      <w:tr w:rsidR="002C0002" w14:paraId="652DC346" w14:textId="77777777" w:rsidTr="00FF283F">
        <w:tc>
          <w:tcPr>
            <w:tcW w:w="2122" w:type="dxa"/>
          </w:tcPr>
          <w:p w14:paraId="3077E51F" w14:textId="37608367" w:rsidR="002C0002" w:rsidRDefault="002C0002" w:rsidP="002C0002">
            <w:r>
              <w:t>November 1990</w:t>
            </w:r>
          </w:p>
        </w:tc>
        <w:tc>
          <w:tcPr>
            <w:tcW w:w="4536" w:type="dxa"/>
          </w:tcPr>
          <w:p w14:paraId="029DB43A" w14:textId="3192FB66" w:rsidR="002C0002" w:rsidRDefault="002C0002" w:rsidP="002C0002">
            <w:r>
              <w:t>Rede</w:t>
            </w:r>
          </w:p>
        </w:tc>
        <w:tc>
          <w:tcPr>
            <w:tcW w:w="7938" w:type="dxa"/>
          </w:tcPr>
          <w:p w14:paraId="7717C000" w14:textId="0AA81209" w:rsidR="002C0002" w:rsidRDefault="002C0002" w:rsidP="002C0002">
            <w:r>
              <w:t>Lissy und Adolf Funk in Wollishofen – zur Eröffnung der gemeinsamen Ausstellung</w:t>
            </w:r>
          </w:p>
        </w:tc>
      </w:tr>
      <w:tr w:rsidR="002C0002" w14:paraId="4D7ADF17" w14:textId="77777777" w:rsidTr="00FF283F">
        <w:tc>
          <w:tcPr>
            <w:tcW w:w="2122" w:type="dxa"/>
          </w:tcPr>
          <w:p w14:paraId="2B1621BC" w14:textId="67F7E228" w:rsidR="002C0002" w:rsidRDefault="002C0002" w:rsidP="002C0002">
            <w:r>
              <w:t>November 1990</w:t>
            </w:r>
          </w:p>
        </w:tc>
        <w:tc>
          <w:tcPr>
            <w:tcW w:w="4536" w:type="dxa"/>
          </w:tcPr>
          <w:p w14:paraId="0B18E9F7" w14:textId="45FC92D2" w:rsidR="002C0002" w:rsidRDefault="002C0002" w:rsidP="002C0002">
            <w:r>
              <w:t>Tages-Anzeiger</w:t>
            </w:r>
          </w:p>
        </w:tc>
        <w:tc>
          <w:tcPr>
            <w:tcW w:w="7938" w:type="dxa"/>
          </w:tcPr>
          <w:p w14:paraId="55D452D7" w14:textId="2A42F572" w:rsidR="002C0002" w:rsidRDefault="002C0002" w:rsidP="002C0002">
            <w:r>
              <w:t>Mehr Zahlungsnöte, Schulden und Konkurse – Das «sündhaft» teure Leben führt vermehrt zu finanziellen Engpässen</w:t>
            </w:r>
          </w:p>
        </w:tc>
      </w:tr>
      <w:tr w:rsidR="00A31A98" w14:paraId="38C22B69" w14:textId="77777777" w:rsidTr="00FF283F">
        <w:tc>
          <w:tcPr>
            <w:tcW w:w="2122" w:type="dxa"/>
          </w:tcPr>
          <w:p w14:paraId="7F2DBC90" w14:textId="31C8879C" w:rsidR="00A31A98" w:rsidRDefault="00A31A98" w:rsidP="002C0002">
            <w:r>
              <w:t>November 1990</w:t>
            </w:r>
          </w:p>
        </w:tc>
        <w:tc>
          <w:tcPr>
            <w:tcW w:w="4536" w:type="dxa"/>
          </w:tcPr>
          <w:p w14:paraId="18A7E563" w14:textId="10F8614A" w:rsidR="00A31A98" w:rsidRDefault="00A31A98" w:rsidP="002C0002">
            <w:r>
              <w:t>Tages-Anzeiger</w:t>
            </w:r>
          </w:p>
        </w:tc>
        <w:tc>
          <w:tcPr>
            <w:tcW w:w="7938" w:type="dxa"/>
          </w:tcPr>
          <w:p w14:paraId="7C17D137" w14:textId="76CA0771" w:rsidR="00A31A98" w:rsidRDefault="00A31A98" w:rsidP="002C0002">
            <w:r>
              <w:t>Für Kaderwissen zurück auf die Schulbank</w:t>
            </w:r>
          </w:p>
        </w:tc>
      </w:tr>
      <w:tr w:rsidR="00D140CC" w14:paraId="47969766" w14:textId="77777777" w:rsidTr="00FF283F">
        <w:tc>
          <w:tcPr>
            <w:tcW w:w="2122" w:type="dxa"/>
          </w:tcPr>
          <w:p w14:paraId="557CDD34" w14:textId="60720642" w:rsidR="00D140CC" w:rsidRDefault="00D140CC" w:rsidP="002C0002">
            <w:r>
              <w:t>November 1990</w:t>
            </w:r>
          </w:p>
        </w:tc>
        <w:tc>
          <w:tcPr>
            <w:tcW w:w="4536" w:type="dxa"/>
          </w:tcPr>
          <w:p w14:paraId="323F069B" w14:textId="391791FB" w:rsidR="00D140CC" w:rsidRDefault="00D140CC" w:rsidP="002C0002">
            <w:r>
              <w:t>Tages-Anzeiger</w:t>
            </w:r>
          </w:p>
        </w:tc>
        <w:tc>
          <w:tcPr>
            <w:tcW w:w="7938" w:type="dxa"/>
          </w:tcPr>
          <w:p w14:paraId="36ED45AC" w14:textId="2CFE7E15" w:rsidR="00D140CC" w:rsidRDefault="00D140CC" w:rsidP="002C0002">
            <w:r>
              <w:t>«Ich bitte Sie, ach nein, sag du zu mir» - «Sie und «du» zwischen Konvention und Mode</w:t>
            </w:r>
          </w:p>
        </w:tc>
      </w:tr>
      <w:tr w:rsidR="002C0002" w14:paraId="5344E6DB" w14:textId="77777777" w:rsidTr="00FF283F">
        <w:tc>
          <w:tcPr>
            <w:tcW w:w="2122" w:type="dxa"/>
          </w:tcPr>
          <w:p w14:paraId="7A68A483" w14:textId="492B9641" w:rsidR="002C0002" w:rsidRDefault="002C0002" w:rsidP="002C0002">
            <w:r>
              <w:t>November 1990</w:t>
            </w:r>
          </w:p>
        </w:tc>
        <w:tc>
          <w:tcPr>
            <w:tcW w:w="4536" w:type="dxa"/>
          </w:tcPr>
          <w:p w14:paraId="1B7C2FBA" w14:textId="48CBFD21" w:rsidR="002C0002" w:rsidRDefault="002C0002" w:rsidP="002C0002">
            <w:r>
              <w:t>Tages-Anzeiger</w:t>
            </w:r>
          </w:p>
        </w:tc>
        <w:tc>
          <w:tcPr>
            <w:tcW w:w="7938" w:type="dxa"/>
          </w:tcPr>
          <w:p w14:paraId="063FA90C" w14:textId="694F421E" w:rsidR="002C0002" w:rsidRDefault="002C0002" w:rsidP="002C0002">
            <w:r>
              <w:t>Aus dem Dunkel der Sprachlosigkeit aufgetaucht</w:t>
            </w:r>
          </w:p>
        </w:tc>
      </w:tr>
      <w:tr w:rsidR="002C0002" w14:paraId="0D631A66" w14:textId="77777777" w:rsidTr="00FF283F">
        <w:tc>
          <w:tcPr>
            <w:tcW w:w="2122" w:type="dxa"/>
          </w:tcPr>
          <w:p w14:paraId="15EBE381" w14:textId="69049089" w:rsidR="002C0002" w:rsidRDefault="002C0002" w:rsidP="002C0002">
            <w:r>
              <w:t>Dezember 1990</w:t>
            </w:r>
          </w:p>
        </w:tc>
        <w:tc>
          <w:tcPr>
            <w:tcW w:w="4536" w:type="dxa"/>
          </w:tcPr>
          <w:p w14:paraId="158391B3" w14:textId="223406E3" w:rsidR="002C0002" w:rsidRDefault="002C0002" w:rsidP="002C0002">
            <w:r>
              <w:t>Tages-Anzeiger</w:t>
            </w:r>
          </w:p>
        </w:tc>
        <w:tc>
          <w:tcPr>
            <w:tcW w:w="7938" w:type="dxa"/>
          </w:tcPr>
          <w:p w14:paraId="73793E97" w14:textId="2842548E" w:rsidR="002C0002" w:rsidRDefault="002C0002" w:rsidP="002C0002">
            <w:r>
              <w:t>«Österreich im neuen Europa»: ein zwiespältiger Eindruck</w:t>
            </w:r>
          </w:p>
        </w:tc>
      </w:tr>
      <w:tr w:rsidR="002C0002" w14:paraId="1C1691FB" w14:textId="77777777" w:rsidTr="00FF283F">
        <w:tc>
          <w:tcPr>
            <w:tcW w:w="2122" w:type="dxa"/>
          </w:tcPr>
          <w:p w14:paraId="12873219" w14:textId="5C4C612F" w:rsidR="002C0002" w:rsidRDefault="002C0002" w:rsidP="002C0002">
            <w:r>
              <w:t>Dezember 1990</w:t>
            </w:r>
          </w:p>
        </w:tc>
        <w:tc>
          <w:tcPr>
            <w:tcW w:w="4536" w:type="dxa"/>
          </w:tcPr>
          <w:p w14:paraId="679999EF" w14:textId="6557FCD3" w:rsidR="002C0002" w:rsidRDefault="002C0002" w:rsidP="002C0002">
            <w:r>
              <w:t>Tages-Anzeiger</w:t>
            </w:r>
          </w:p>
        </w:tc>
        <w:tc>
          <w:tcPr>
            <w:tcW w:w="7938" w:type="dxa"/>
          </w:tcPr>
          <w:p w14:paraId="0AB35027" w14:textId="0C5EE232" w:rsidR="002C0002" w:rsidRDefault="002C0002" w:rsidP="002C0002">
            <w:r>
              <w:t>Gefüllte Äpfel und mehr Wintersüsses</w:t>
            </w:r>
          </w:p>
        </w:tc>
      </w:tr>
      <w:tr w:rsidR="00A31A98" w14:paraId="5C5DB965" w14:textId="77777777" w:rsidTr="00FF283F">
        <w:tc>
          <w:tcPr>
            <w:tcW w:w="2122" w:type="dxa"/>
          </w:tcPr>
          <w:p w14:paraId="6904AC53" w14:textId="346BFC54" w:rsidR="00A31A98" w:rsidRDefault="00A31A98" w:rsidP="002C0002">
            <w:r>
              <w:t>Dezember 1990</w:t>
            </w:r>
          </w:p>
        </w:tc>
        <w:tc>
          <w:tcPr>
            <w:tcW w:w="4536" w:type="dxa"/>
          </w:tcPr>
          <w:p w14:paraId="7353CB75" w14:textId="6F87D0D0" w:rsidR="00A31A98" w:rsidRDefault="00A31A98" w:rsidP="002C0002">
            <w:r>
              <w:t xml:space="preserve">Tages-Anzeiger </w:t>
            </w:r>
          </w:p>
        </w:tc>
        <w:tc>
          <w:tcPr>
            <w:tcW w:w="7938" w:type="dxa"/>
          </w:tcPr>
          <w:p w14:paraId="70B14980" w14:textId="0A74174E" w:rsidR="00A31A98" w:rsidRDefault="00A31A98" w:rsidP="002C0002">
            <w:r>
              <w:t>Statistisch gibt es keinen einzigen Datatypisten</w:t>
            </w:r>
          </w:p>
        </w:tc>
      </w:tr>
      <w:tr w:rsidR="002C0002" w14:paraId="4D3D1CBE" w14:textId="77777777" w:rsidTr="00FF283F">
        <w:tc>
          <w:tcPr>
            <w:tcW w:w="2122" w:type="dxa"/>
          </w:tcPr>
          <w:p w14:paraId="0EE562BF" w14:textId="3BDC8BD2" w:rsidR="002C0002" w:rsidRDefault="002C0002" w:rsidP="002C0002">
            <w:r>
              <w:t>Dezember 1990</w:t>
            </w:r>
          </w:p>
        </w:tc>
        <w:tc>
          <w:tcPr>
            <w:tcW w:w="4536" w:type="dxa"/>
          </w:tcPr>
          <w:p w14:paraId="1109F6E8" w14:textId="7CA899B7" w:rsidR="002C0002" w:rsidRDefault="002C0002" w:rsidP="002C0002">
            <w:r>
              <w:t xml:space="preserve">Tages-Anzeiger </w:t>
            </w:r>
          </w:p>
        </w:tc>
        <w:tc>
          <w:tcPr>
            <w:tcW w:w="7938" w:type="dxa"/>
          </w:tcPr>
          <w:p w14:paraId="4651DAA1" w14:textId="49C43789" w:rsidR="002C0002" w:rsidRDefault="002C0002" w:rsidP="002C0002">
            <w:r>
              <w:t>Sind Umweltrisiken Kavaliersdelikte? Ökologische</w:t>
            </w:r>
            <w:r w:rsidR="00A31A98">
              <w:t xml:space="preserve"> Verantwortung – mehr als ein Ko</w:t>
            </w:r>
            <w:r>
              <w:t>mmunikationsproblem</w:t>
            </w:r>
          </w:p>
        </w:tc>
      </w:tr>
      <w:tr w:rsidR="002C0002" w14:paraId="67FF627C" w14:textId="77777777" w:rsidTr="00FF283F">
        <w:tc>
          <w:tcPr>
            <w:tcW w:w="2122" w:type="dxa"/>
          </w:tcPr>
          <w:p w14:paraId="594E695A" w14:textId="0DF3B831" w:rsidR="002C0002" w:rsidRDefault="002C0002" w:rsidP="002C0002">
            <w:r>
              <w:t>1990</w:t>
            </w:r>
          </w:p>
        </w:tc>
        <w:tc>
          <w:tcPr>
            <w:tcW w:w="4536" w:type="dxa"/>
          </w:tcPr>
          <w:p w14:paraId="302C78C3" w14:textId="24743323" w:rsidR="002C0002" w:rsidRDefault="002C0002" w:rsidP="002C0002">
            <w:r>
              <w:t>Tages-Anzeiger</w:t>
            </w:r>
          </w:p>
        </w:tc>
        <w:tc>
          <w:tcPr>
            <w:tcW w:w="7938" w:type="dxa"/>
          </w:tcPr>
          <w:p w14:paraId="3521AD3A" w14:textId="33BBC834" w:rsidR="002C0002" w:rsidRDefault="002C0002" w:rsidP="002C0002">
            <w:r>
              <w:t>Sie hat das Soja in die Molkerei gebracht – Portrait der Biologin, Erfinderin und Geschäftsfrau Suzanne Baröi de Stoutz</w:t>
            </w:r>
          </w:p>
        </w:tc>
      </w:tr>
      <w:tr w:rsidR="002C0002" w14:paraId="47BDBD31" w14:textId="77777777" w:rsidTr="00FF283F">
        <w:tc>
          <w:tcPr>
            <w:tcW w:w="2122" w:type="dxa"/>
          </w:tcPr>
          <w:p w14:paraId="0D5F1615" w14:textId="70ABE49B" w:rsidR="002C0002" w:rsidRDefault="002C0002" w:rsidP="002C0002">
            <w:r>
              <w:t>1991</w:t>
            </w:r>
          </w:p>
        </w:tc>
        <w:tc>
          <w:tcPr>
            <w:tcW w:w="4536" w:type="dxa"/>
          </w:tcPr>
          <w:p w14:paraId="13DECE1E" w14:textId="138C4C38" w:rsidR="002C0002" w:rsidRDefault="002C0002" w:rsidP="002C0002">
            <w:r>
              <w:t>Buchbeitrag in: Psychosoziale Krebsnachsorge in Deutschland – eine Standortbestimmung R. Schwarz / S. Zettl</w:t>
            </w:r>
          </w:p>
        </w:tc>
        <w:tc>
          <w:tcPr>
            <w:tcW w:w="7938" w:type="dxa"/>
          </w:tcPr>
          <w:p w14:paraId="659607FF" w14:textId="7394FF41" w:rsidR="002C0002" w:rsidRDefault="002C0002" w:rsidP="002C0002">
            <w:r>
              <w:t>Die Verantwortung der Medien in der Berichterstattung über Krankheiten und Therapien</w:t>
            </w:r>
          </w:p>
        </w:tc>
      </w:tr>
      <w:tr w:rsidR="002C0002" w14:paraId="0A4AABF6" w14:textId="77777777" w:rsidTr="00FF283F">
        <w:tc>
          <w:tcPr>
            <w:tcW w:w="2122" w:type="dxa"/>
          </w:tcPr>
          <w:p w14:paraId="6DD86BC3" w14:textId="486FF3AE" w:rsidR="002C0002" w:rsidRDefault="002C0002" w:rsidP="002C0002">
            <w:r>
              <w:t>1991</w:t>
            </w:r>
          </w:p>
        </w:tc>
        <w:tc>
          <w:tcPr>
            <w:tcW w:w="4536" w:type="dxa"/>
          </w:tcPr>
          <w:p w14:paraId="22AB0ED4" w14:textId="5F195E79" w:rsidR="002C0002" w:rsidRDefault="002C0002" w:rsidP="002C0002">
            <w:r>
              <w:t>unbekannte Pressepublikation</w:t>
            </w:r>
          </w:p>
        </w:tc>
        <w:tc>
          <w:tcPr>
            <w:tcW w:w="7938" w:type="dxa"/>
          </w:tcPr>
          <w:p w14:paraId="17649F94" w14:textId="0271CAD2" w:rsidR="002C0002" w:rsidRDefault="002C0002" w:rsidP="002C0002">
            <w:r>
              <w:t>Die Katastrophe des sterbenden Sterns</w:t>
            </w:r>
          </w:p>
        </w:tc>
      </w:tr>
      <w:tr w:rsidR="002C0002" w14:paraId="2C6F7E42" w14:textId="77777777" w:rsidTr="00FF283F">
        <w:tc>
          <w:tcPr>
            <w:tcW w:w="2122" w:type="dxa"/>
          </w:tcPr>
          <w:p w14:paraId="169C424D" w14:textId="328CB84F" w:rsidR="002C0002" w:rsidRDefault="002C0002" w:rsidP="002C0002">
            <w:r>
              <w:t>1991</w:t>
            </w:r>
          </w:p>
        </w:tc>
        <w:tc>
          <w:tcPr>
            <w:tcW w:w="4536" w:type="dxa"/>
          </w:tcPr>
          <w:p w14:paraId="03A84E01" w14:textId="0193D54D" w:rsidR="002C0002" w:rsidRDefault="002C0002" w:rsidP="002C0002">
            <w:r>
              <w:t>unbekannte Pressepublikation</w:t>
            </w:r>
          </w:p>
        </w:tc>
        <w:tc>
          <w:tcPr>
            <w:tcW w:w="7938" w:type="dxa"/>
          </w:tcPr>
          <w:p w14:paraId="6AC54185" w14:textId="272B2F71" w:rsidR="002C0002" w:rsidRDefault="002C0002" w:rsidP="002C0002">
            <w:r>
              <w:t>Reformen gegen Rituale</w:t>
            </w:r>
          </w:p>
        </w:tc>
      </w:tr>
      <w:tr w:rsidR="002C0002" w14:paraId="568758B8" w14:textId="77777777" w:rsidTr="00FF283F">
        <w:tc>
          <w:tcPr>
            <w:tcW w:w="2122" w:type="dxa"/>
          </w:tcPr>
          <w:p w14:paraId="30825C28" w14:textId="4D167776" w:rsidR="002C0002" w:rsidRDefault="002C0002" w:rsidP="002C0002">
            <w:r>
              <w:t>1991</w:t>
            </w:r>
          </w:p>
        </w:tc>
        <w:tc>
          <w:tcPr>
            <w:tcW w:w="4536" w:type="dxa"/>
          </w:tcPr>
          <w:p w14:paraId="14162E45" w14:textId="4B7A78CB" w:rsidR="002C0002" w:rsidRDefault="002C0002" w:rsidP="002C0002">
            <w:r>
              <w:t>unbekannte Pressepublikation</w:t>
            </w:r>
          </w:p>
        </w:tc>
        <w:tc>
          <w:tcPr>
            <w:tcW w:w="7938" w:type="dxa"/>
          </w:tcPr>
          <w:p w14:paraId="31F9C856" w14:textId="743186C6" w:rsidR="002C0002" w:rsidRDefault="002C0002" w:rsidP="002C0002">
            <w:r>
              <w:t>Über die Last der Vergangenheit, der Gegenwart und der Zukunft – Intellektuelle aus Bosnien, Kroatien und Serbien im Gespräch über den Krieg und den Frieden</w:t>
            </w:r>
          </w:p>
        </w:tc>
      </w:tr>
      <w:tr w:rsidR="002C0002" w14:paraId="333538E9" w14:textId="77777777" w:rsidTr="00FF283F">
        <w:tc>
          <w:tcPr>
            <w:tcW w:w="2122" w:type="dxa"/>
          </w:tcPr>
          <w:p w14:paraId="1DFE7809" w14:textId="42049BEB" w:rsidR="002C0002" w:rsidRDefault="002C0002" w:rsidP="002C0002">
            <w:r>
              <w:t>1991</w:t>
            </w:r>
          </w:p>
        </w:tc>
        <w:tc>
          <w:tcPr>
            <w:tcW w:w="4536" w:type="dxa"/>
          </w:tcPr>
          <w:p w14:paraId="464FB5D4" w14:textId="511FFAFA" w:rsidR="002C0002" w:rsidRDefault="002C0002" w:rsidP="002C0002">
            <w:r>
              <w:t>unbekannte Pressepublikation</w:t>
            </w:r>
          </w:p>
        </w:tc>
        <w:tc>
          <w:tcPr>
            <w:tcW w:w="7938" w:type="dxa"/>
          </w:tcPr>
          <w:p w14:paraId="7AFF6792" w14:textId="63FF384E" w:rsidR="002C0002" w:rsidRDefault="002C0002" w:rsidP="002C0002">
            <w:r>
              <w:t>Warum schreiben Frauen über sich selbst?</w:t>
            </w:r>
          </w:p>
        </w:tc>
      </w:tr>
      <w:tr w:rsidR="002C0002" w14:paraId="04F3F1DC" w14:textId="77777777" w:rsidTr="00FF283F">
        <w:tc>
          <w:tcPr>
            <w:tcW w:w="2122" w:type="dxa"/>
          </w:tcPr>
          <w:p w14:paraId="54C2E5E1" w14:textId="5378F78D" w:rsidR="002C0002" w:rsidRDefault="002C0002" w:rsidP="002C0002">
            <w:r>
              <w:t>Januar 1991</w:t>
            </w:r>
          </w:p>
        </w:tc>
        <w:tc>
          <w:tcPr>
            <w:tcW w:w="4536" w:type="dxa"/>
          </w:tcPr>
          <w:p w14:paraId="53F9BDEE" w14:textId="36F99DF5" w:rsidR="002C0002" w:rsidRDefault="002C0002" w:rsidP="002C0002">
            <w:r>
              <w:t>Einführung zur Lesung</w:t>
            </w:r>
          </w:p>
        </w:tc>
        <w:tc>
          <w:tcPr>
            <w:tcW w:w="7938" w:type="dxa"/>
          </w:tcPr>
          <w:p w14:paraId="2EF84175" w14:textId="07494E3C" w:rsidR="002C0002" w:rsidRDefault="002C0002" w:rsidP="002C0002">
            <w:r>
              <w:t>Franca Magnani in Zürich</w:t>
            </w:r>
          </w:p>
        </w:tc>
      </w:tr>
      <w:tr w:rsidR="0046199B" w14:paraId="4ACF621F" w14:textId="77777777" w:rsidTr="00FF283F">
        <w:tc>
          <w:tcPr>
            <w:tcW w:w="2122" w:type="dxa"/>
          </w:tcPr>
          <w:p w14:paraId="1B119661" w14:textId="269C176D" w:rsidR="0046199B" w:rsidRDefault="00211831" w:rsidP="002C0002">
            <w:r>
              <w:t>Januar 1991</w:t>
            </w:r>
          </w:p>
        </w:tc>
        <w:tc>
          <w:tcPr>
            <w:tcW w:w="4536" w:type="dxa"/>
          </w:tcPr>
          <w:p w14:paraId="0CC2BFD0" w14:textId="1395048D" w:rsidR="0046199B" w:rsidRDefault="00211831" w:rsidP="002C0002">
            <w:r>
              <w:t>Tages-Anzeiger</w:t>
            </w:r>
          </w:p>
        </w:tc>
        <w:tc>
          <w:tcPr>
            <w:tcW w:w="7938" w:type="dxa"/>
          </w:tcPr>
          <w:p w14:paraId="2645475C" w14:textId="6D6F124B" w:rsidR="0046199B" w:rsidRDefault="00211831" w:rsidP="002C0002">
            <w:r>
              <w:t>«Zur Verlobung trug ich Himmelblau» - Der 5. November in Le Sentier: Lisette Aubert-Gallay, Fabrikantin – erlaubt ist nicht nur, was sich ziemt</w:t>
            </w:r>
          </w:p>
        </w:tc>
      </w:tr>
      <w:tr w:rsidR="009954DF" w14:paraId="793D5265" w14:textId="77777777" w:rsidTr="00FF283F">
        <w:tc>
          <w:tcPr>
            <w:tcW w:w="2122" w:type="dxa"/>
          </w:tcPr>
          <w:p w14:paraId="24101846" w14:textId="46657C10" w:rsidR="009954DF" w:rsidRDefault="009954DF" w:rsidP="002C0002">
            <w:r>
              <w:t>Januar 1991</w:t>
            </w:r>
          </w:p>
        </w:tc>
        <w:tc>
          <w:tcPr>
            <w:tcW w:w="4536" w:type="dxa"/>
          </w:tcPr>
          <w:p w14:paraId="187FF86B" w14:textId="556019A1" w:rsidR="009954DF" w:rsidRDefault="009954DF" w:rsidP="002C0002">
            <w:r>
              <w:t>Tages-Anzeiger</w:t>
            </w:r>
          </w:p>
        </w:tc>
        <w:tc>
          <w:tcPr>
            <w:tcW w:w="7938" w:type="dxa"/>
          </w:tcPr>
          <w:p w14:paraId="0069E330" w14:textId="5F892AF5" w:rsidR="009954DF" w:rsidRDefault="009954DF" w:rsidP="002C0002">
            <w:r>
              <w:t>Fahren und Gefahrenwerden – Nächtliche Taxifahrten als Übergangsrituale einer auto-mobilen Gesellschaft</w:t>
            </w:r>
          </w:p>
        </w:tc>
      </w:tr>
      <w:tr w:rsidR="00211831" w14:paraId="2CD2E494" w14:textId="77777777" w:rsidTr="00FF283F">
        <w:tc>
          <w:tcPr>
            <w:tcW w:w="2122" w:type="dxa"/>
          </w:tcPr>
          <w:p w14:paraId="2AEC78EB" w14:textId="21037D7B" w:rsidR="00211831" w:rsidRDefault="00211831" w:rsidP="002C0002">
            <w:r>
              <w:t>Januar</w:t>
            </w:r>
            <w:r w:rsidR="00BE4C48">
              <w:t xml:space="preserve"> 1991</w:t>
            </w:r>
          </w:p>
        </w:tc>
        <w:tc>
          <w:tcPr>
            <w:tcW w:w="4536" w:type="dxa"/>
          </w:tcPr>
          <w:p w14:paraId="4CE799ED" w14:textId="2E1188A7" w:rsidR="00211831" w:rsidRDefault="00BE4C48" w:rsidP="002C0002">
            <w:r>
              <w:t>Tages-Anzeiger</w:t>
            </w:r>
          </w:p>
        </w:tc>
        <w:tc>
          <w:tcPr>
            <w:tcW w:w="7938" w:type="dxa"/>
          </w:tcPr>
          <w:p w14:paraId="6C08E8AB" w14:textId="4A0D933E" w:rsidR="00211831" w:rsidRDefault="00211831" w:rsidP="002C0002">
            <w:r>
              <w:t>Im Schatten der Hellebarde</w:t>
            </w:r>
            <w:bookmarkStart w:id="1" w:name="_GoBack"/>
            <w:bookmarkEnd w:id="1"/>
            <w:r>
              <w:t xml:space="preserve"> wuchs die weibliche Selbstständigkeit</w:t>
            </w:r>
          </w:p>
        </w:tc>
      </w:tr>
      <w:tr w:rsidR="002C0002" w14:paraId="32595CDD" w14:textId="77777777" w:rsidTr="00FF283F">
        <w:tc>
          <w:tcPr>
            <w:tcW w:w="2122" w:type="dxa"/>
          </w:tcPr>
          <w:p w14:paraId="622295F6" w14:textId="263828AB" w:rsidR="002C0002" w:rsidRDefault="002C0002" w:rsidP="002C0002">
            <w:r>
              <w:lastRenderedPageBreak/>
              <w:t>Januar 1991</w:t>
            </w:r>
          </w:p>
        </w:tc>
        <w:tc>
          <w:tcPr>
            <w:tcW w:w="4536" w:type="dxa"/>
          </w:tcPr>
          <w:p w14:paraId="63DFDA01" w14:textId="79D4C797" w:rsidR="002C0002" w:rsidRDefault="002C0002" w:rsidP="002C0002">
            <w:r>
              <w:t>Universität zürich</w:t>
            </w:r>
          </w:p>
        </w:tc>
        <w:tc>
          <w:tcPr>
            <w:tcW w:w="7938" w:type="dxa"/>
          </w:tcPr>
          <w:p w14:paraId="1DBB37D3" w14:textId="6866F353" w:rsidR="002C0002" w:rsidRDefault="002C0002" w:rsidP="002C0002">
            <w:r>
              <w:t>Brauchen wir Religion? Einführung in das Aulagespräch mit Robert Leuenberger und Hermann Lübbe und</w:t>
            </w:r>
          </w:p>
        </w:tc>
      </w:tr>
      <w:tr w:rsidR="002C0002" w14:paraId="0ABAB178" w14:textId="77777777" w:rsidTr="00FF283F">
        <w:tc>
          <w:tcPr>
            <w:tcW w:w="2122" w:type="dxa"/>
          </w:tcPr>
          <w:p w14:paraId="052CBF20" w14:textId="7E6F4290" w:rsidR="002C0002" w:rsidRDefault="002C0002" w:rsidP="002C0002">
            <w:r>
              <w:t>Januar 1991</w:t>
            </w:r>
          </w:p>
        </w:tc>
        <w:tc>
          <w:tcPr>
            <w:tcW w:w="4536" w:type="dxa"/>
          </w:tcPr>
          <w:p w14:paraId="20ACEE51" w14:textId="51692DE8" w:rsidR="002C0002" w:rsidRDefault="002C0002" w:rsidP="002C0002">
            <w:r>
              <w:t>Tages-Anzeiger</w:t>
            </w:r>
          </w:p>
        </w:tc>
        <w:tc>
          <w:tcPr>
            <w:tcW w:w="7938" w:type="dxa"/>
          </w:tcPr>
          <w:p w14:paraId="253F5C0A" w14:textId="18150627" w:rsidR="002C0002" w:rsidRDefault="002C0002" w:rsidP="002C0002">
            <w:r>
              <w:t>Besinnung zwischen Krieg und Frieden</w:t>
            </w:r>
          </w:p>
        </w:tc>
      </w:tr>
      <w:tr w:rsidR="00211831" w14:paraId="0263F823" w14:textId="77777777" w:rsidTr="00FF283F">
        <w:tc>
          <w:tcPr>
            <w:tcW w:w="2122" w:type="dxa"/>
          </w:tcPr>
          <w:p w14:paraId="25636386" w14:textId="6ACC7589" w:rsidR="00211831" w:rsidRDefault="00211831" w:rsidP="002C0002">
            <w:r>
              <w:t>Januar 1991</w:t>
            </w:r>
          </w:p>
        </w:tc>
        <w:tc>
          <w:tcPr>
            <w:tcW w:w="4536" w:type="dxa"/>
          </w:tcPr>
          <w:p w14:paraId="70EDDCD3" w14:textId="3BAE5E25" w:rsidR="00211831" w:rsidRDefault="00211831" w:rsidP="002C0002">
            <w:r>
              <w:t>Tages-Anzeiger</w:t>
            </w:r>
          </w:p>
        </w:tc>
        <w:tc>
          <w:tcPr>
            <w:tcW w:w="7938" w:type="dxa"/>
          </w:tcPr>
          <w:p w14:paraId="703D7FFD" w14:textId="5C386273" w:rsidR="00211831" w:rsidRDefault="00211831" w:rsidP="002C0002">
            <w:r>
              <w:t>«Wie Zorn und Ohnmacht ausdrücken?» Friedensdemonstrationen und Friedensapelle in letzter Minute</w:t>
            </w:r>
          </w:p>
        </w:tc>
      </w:tr>
      <w:tr w:rsidR="00BE4C48" w14:paraId="44FB2A4D" w14:textId="77777777" w:rsidTr="00FF283F">
        <w:tc>
          <w:tcPr>
            <w:tcW w:w="2122" w:type="dxa"/>
          </w:tcPr>
          <w:p w14:paraId="1D65080F" w14:textId="15299A77" w:rsidR="00BE4C48" w:rsidRDefault="00BE4C48" w:rsidP="00BE4C48">
            <w:r>
              <w:t>Februar 1991</w:t>
            </w:r>
          </w:p>
        </w:tc>
        <w:tc>
          <w:tcPr>
            <w:tcW w:w="4536" w:type="dxa"/>
          </w:tcPr>
          <w:p w14:paraId="47F2F90C" w14:textId="3911CD9D" w:rsidR="00BE4C48" w:rsidRDefault="00BE4C48" w:rsidP="00BE4C48">
            <w:r>
              <w:t>Moneta</w:t>
            </w:r>
          </w:p>
        </w:tc>
        <w:tc>
          <w:tcPr>
            <w:tcW w:w="7938" w:type="dxa"/>
          </w:tcPr>
          <w:p w14:paraId="4F492AC8" w14:textId="71EE5C2D" w:rsidR="00BE4C48" w:rsidRDefault="00BE4C48" w:rsidP="00BE4C48">
            <w:r>
              <w:t>Ein Bildungs- und Begegnungszentrum für Frauen im Jura – Villa Kassandra – Selbstsuche und Feminismus</w:t>
            </w:r>
          </w:p>
        </w:tc>
      </w:tr>
      <w:tr w:rsidR="00BE4C48" w14:paraId="1B68F1A2" w14:textId="77777777" w:rsidTr="00FF283F">
        <w:tc>
          <w:tcPr>
            <w:tcW w:w="2122" w:type="dxa"/>
          </w:tcPr>
          <w:p w14:paraId="09F88A21" w14:textId="1DFD816A" w:rsidR="00BE4C48" w:rsidRDefault="00BE4C48" w:rsidP="00BE4C48">
            <w:r>
              <w:t>März 1991</w:t>
            </w:r>
          </w:p>
        </w:tc>
        <w:tc>
          <w:tcPr>
            <w:tcW w:w="4536" w:type="dxa"/>
          </w:tcPr>
          <w:p w14:paraId="1ED7D9C0" w14:textId="4CFBBB31" w:rsidR="00BE4C48" w:rsidRDefault="00BE4C48" w:rsidP="00BE4C48">
            <w:r>
              <w:t>Redemanuskript</w:t>
            </w:r>
          </w:p>
        </w:tc>
        <w:tc>
          <w:tcPr>
            <w:tcW w:w="7938" w:type="dxa"/>
          </w:tcPr>
          <w:p w14:paraId="59C95258" w14:textId="3A495261" w:rsidR="00BE4C48" w:rsidRDefault="00BE4C48" w:rsidP="00BE4C48">
            <w:r>
              <w:t>Was geht uns diese Welt an? Rede von Angelina Frankhauser anlässlich der Eröffnung der Ausstellung von Olivia Heussler in der Universität Zürich</w:t>
            </w:r>
          </w:p>
        </w:tc>
      </w:tr>
      <w:tr w:rsidR="00A6616E" w14:paraId="30821ED4" w14:textId="77777777" w:rsidTr="00FF283F">
        <w:tc>
          <w:tcPr>
            <w:tcW w:w="2122" w:type="dxa"/>
          </w:tcPr>
          <w:p w14:paraId="4C75522F" w14:textId="6FDC7E93" w:rsidR="00A6616E" w:rsidRDefault="00A6616E" w:rsidP="00A6616E">
            <w:r>
              <w:t>März 1991</w:t>
            </w:r>
          </w:p>
        </w:tc>
        <w:tc>
          <w:tcPr>
            <w:tcW w:w="4536" w:type="dxa"/>
          </w:tcPr>
          <w:p w14:paraId="4BDEA10D" w14:textId="604BD14A" w:rsidR="00A6616E" w:rsidRDefault="00A6616E" w:rsidP="00A6616E">
            <w:r>
              <w:t>Tages-Anzeiger</w:t>
            </w:r>
          </w:p>
        </w:tc>
        <w:tc>
          <w:tcPr>
            <w:tcW w:w="7938" w:type="dxa"/>
          </w:tcPr>
          <w:p w14:paraId="36D5509B" w14:textId="1C000B0C" w:rsidR="00A6616E" w:rsidRDefault="00A6616E" w:rsidP="00A6616E">
            <w:r>
              <w:t>Sind Computer die besseren Menschen? – Streitgespräch zwischen Klaus Haefner und Joseph Weizenbaum</w:t>
            </w:r>
          </w:p>
        </w:tc>
      </w:tr>
      <w:tr w:rsidR="00A6616E" w14:paraId="33C545C8" w14:textId="77777777" w:rsidTr="00FF283F">
        <w:tc>
          <w:tcPr>
            <w:tcW w:w="2122" w:type="dxa"/>
          </w:tcPr>
          <w:p w14:paraId="4590588E" w14:textId="1B482BA4" w:rsidR="00A6616E" w:rsidRDefault="00A6616E" w:rsidP="00A6616E">
            <w:r>
              <w:t>März 1991</w:t>
            </w:r>
          </w:p>
        </w:tc>
        <w:tc>
          <w:tcPr>
            <w:tcW w:w="4536" w:type="dxa"/>
          </w:tcPr>
          <w:p w14:paraId="4DA21467" w14:textId="0836F4FA" w:rsidR="00A6616E" w:rsidRDefault="00A6616E" w:rsidP="00A6616E">
            <w:r>
              <w:t>züri-tip</w:t>
            </w:r>
          </w:p>
        </w:tc>
        <w:tc>
          <w:tcPr>
            <w:tcW w:w="7938" w:type="dxa"/>
          </w:tcPr>
          <w:p w14:paraId="5DF5A4EF" w14:textId="32220F8F" w:rsidR="00A6616E" w:rsidRDefault="00A6616E" w:rsidP="00A6616E">
            <w:r>
              <w:t>Israels Rumänien-Frühling</w:t>
            </w:r>
          </w:p>
        </w:tc>
      </w:tr>
      <w:tr w:rsidR="00A6616E" w14:paraId="69D8E290" w14:textId="77777777" w:rsidTr="00FF283F">
        <w:tc>
          <w:tcPr>
            <w:tcW w:w="2122" w:type="dxa"/>
          </w:tcPr>
          <w:p w14:paraId="0701C3BD" w14:textId="3A83C914" w:rsidR="00A6616E" w:rsidRDefault="00A6616E" w:rsidP="00A6616E">
            <w:r>
              <w:t>März 1990</w:t>
            </w:r>
          </w:p>
        </w:tc>
        <w:tc>
          <w:tcPr>
            <w:tcW w:w="4536" w:type="dxa"/>
          </w:tcPr>
          <w:p w14:paraId="69BEEAB2" w14:textId="36887BF6" w:rsidR="00A6616E" w:rsidRDefault="00A6616E" w:rsidP="00A6616E">
            <w:r>
              <w:t>Tages-Anzeiger</w:t>
            </w:r>
          </w:p>
        </w:tc>
        <w:tc>
          <w:tcPr>
            <w:tcW w:w="7938" w:type="dxa"/>
          </w:tcPr>
          <w:p w14:paraId="5C3EA1FA" w14:textId="75110ECD" w:rsidR="00A6616E" w:rsidRDefault="00A6616E" w:rsidP="00A6616E">
            <w:r>
              <w:t>Bally AG - Paul Gugelmann</w:t>
            </w:r>
          </w:p>
        </w:tc>
      </w:tr>
      <w:tr w:rsidR="00A6616E" w14:paraId="0AA8FCA2" w14:textId="77777777" w:rsidTr="00FF283F">
        <w:tc>
          <w:tcPr>
            <w:tcW w:w="2122" w:type="dxa"/>
          </w:tcPr>
          <w:p w14:paraId="11A3A841" w14:textId="751809A8" w:rsidR="00A6616E" w:rsidRDefault="00A6616E" w:rsidP="00A6616E">
            <w:r>
              <w:t>März 1992</w:t>
            </w:r>
          </w:p>
        </w:tc>
        <w:tc>
          <w:tcPr>
            <w:tcW w:w="4536" w:type="dxa"/>
          </w:tcPr>
          <w:p w14:paraId="4E7A8860" w14:textId="125A2061" w:rsidR="00A6616E" w:rsidRDefault="00A6616E" w:rsidP="00A6616E">
            <w:r>
              <w:rPr>
                <w:rFonts w:cstheme="minorHAnsi"/>
                <w:color w:val="333333"/>
                <w:lang w:val="de-DE"/>
              </w:rPr>
              <w:t>Tages-Anzeiger</w:t>
            </w:r>
          </w:p>
        </w:tc>
        <w:tc>
          <w:tcPr>
            <w:tcW w:w="7938" w:type="dxa"/>
          </w:tcPr>
          <w:p w14:paraId="4DCE9EA5" w14:textId="263C6BC7" w:rsidR="00A6616E" w:rsidRDefault="00A6616E" w:rsidP="00A6616E">
            <w:r>
              <w:rPr>
                <w:rFonts w:cstheme="minorHAnsi"/>
                <w:color w:val="333333"/>
                <w:lang w:val="de-DE"/>
              </w:rPr>
              <w:t>„Sucht“ reimt sich verdächtig schön auf „Flucht“ – Frauen gehen Frauensüchten auf den Grund, um Wege der Befreiung zu finden.</w:t>
            </w:r>
          </w:p>
        </w:tc>
      </w:tr>
      <w:tr w:rsidR="00A6616E" w14:paraId="4CBD4556" w14:textId="77777777" w:rsidTr="00FF283F">
        <w:tc>
          <w:tcPr>
            <w:tcW w:w="2122" w:type="dxa"/>
          </w:tcPr>
          <w:p w14:paraId="65CD501F" w14:textId="247E73E1" w:rsidR="00A6616E" w:rsidRDefault="00A6616E" w:rsidP="00A6616E">
            <w:r>
              <w:t>März 1991</w:t>
            </w:r>
          </w:p>
        </w:tc>
        <w:tc>
          <w:tcPr>
            <w:tcW w:w="4536" w:type="dxa"/>
          </w:tcPr>
          <w:p w14:paraId="10879121" w14:textId="4F671FB5" w:rsidR="00A6616E" w:rsidRDefault="00A6616E" w:rsidP="00A6616E">
            <w:pPr>
              <w:rPr>
                <w:rFonts w:cstheme="minorHAnsi"/>
                <w:color w:val="333333"/>
                <w:lang w:val="de-DE"/>
              </w:rPr>
            </w:pPr>
            <w:r>
              <w:rPr>
                <w:rFonts w:cstheme="minorHAnsi"/>
                <w:color w:val="333333"/>
                <w:lang w:val="de-DE"/>
              </w:rPr>
              <w:t>Die Gewerkschaft</w:t>
            </w:r>
          </w:p>
        </w:tc>
        <w:tc>
          <w:tcPr>
            <w:tcW w:w="7938" w:type="dxa"/>
          </w:tcPr>
          <w:p w14:paraId="3BD746A0" w14:textId="59841EC7" w:rsidR="00A6616E" w:rsidRDefault="00A6616E" w:rsidP="00A6616E">
            <w:pPr>
              <w:rPr>
                <w:rFonts w:cstheme="minorHAnsi"/>
                <w:color w:val="333333"/>
                <w:lang w:val="de-DE"/>
              </w:rPr>
            </w:pPr>
            <w:r>
              <w:rPr>
                <w:rFonts w:cstheme="minorHAnsi"/>
                <w:color w:val="333333"/>
                <w:lang w:val="de-DE"/>
              </w:rPr>
              <w:t>Ohne Bücher keine Verbesserung der Lebensqualität</w:t>
            </w:r>
          </w:p>
        </w:tc>
      </w:tr>
      <w:tr w:rsidR="00DA1CD7" w:rsidRPr="0026738D" w14:paraId="4510FD37" w14:textId="77777777" w:rsidTr="00FF283F">
        <w:tc>
          <w:tcPr>
            <w:tcW w:w="2122" w:type="dxa"/>
          </w:tcPr>
          <w:p w14:paraId="6FCC05BC" w14:textId="5DB4C384" w:rsidR="00DA1CD7" w:rsidRDefault="00DA1CD7" w:rsidP="00A6616E">
            <w:r>
              <w:t>März 1991</w:t>
            </w:r>
          </w:p>
        </w:tc>
        <w:tc>
          <w:tcPr>
            <w:tcW w:w="4536" w:type="dxa"/>
          </w:tcPr>
          <w:p w14:paraId="010500F3" w14:textId="56B4DAF8" w:rsidR="00DA1CD7" w:rsidRDefault="0026738D" w:rsidP="00A6616E">
            <w:pPr>
              <w:rPr>
                <w:rFonts w:cstheme="minorHAnsi"/>
                <w:color w:val="333333"/>
                <w:lang w:val="de-DE"/>
              </w:rPr>
            </w:pPr>
            <w:r>
              <w:rPr>
                <w:rFonts w:cstheme="minorHAnsi"/>
                <w:color w:val="333333"/>
                <w:lang w:val="de-DE"/>
              </w:rPr>
              <w:t>Passages</w:t>
            </w:r>
          </w:p>
        </w:tc>
        <w:tc>
          <w:tcPr>
            <w:tcW w:w="7938" w:type="dxa"/>
          </w:tcPr>
          <w:p w14:paraId="3802234C" w14:textId="0DAAD690" w:rsidR="00DA1CD7" w:rsidRPr="0026738D" w:rsidRDefault="0026738D" w:rsidP="00A6616E">
            <w:pPr>
              <w:rPr>
                <w:rFonts w:cstheme="minorHAnsi"/>
                <w:color w:val="333333"/>
                <w:lang w:val="fr-CH"/>
              </w:rPr>
            </w:pPr>
            <w:r w:rsidRPr="0026738D">
              <w:rPr>
                <w:rFonts w:cstheme="minorHAnsi"/>
                <w:color w:val="333333"/>
                <w:lang w:val="fr-CH"/>
              </w:rPr>
              <w:t>Reflections on creativity and femininity</w:t>
            </w:r>
          </w:p>
        </w:tc>
      </w:tr>
      <w:tr w:rsidR="00A6616E" w14:paraId="7F2217AB" w14:textId="77777777" w:rsidTr="00FF283F">
        <w:tc>
          <w:tcPr>
            <w:tcW w:w="2122" w:type="dxa"/>
          </w:tcPr>
          <w:p w14:paraId="1C6247FA" w14:textId="1A318936" w:rsidR="00A6616E" w:rsidRDefault="00A6616E" w:rsidP="00A6616E">
            <w:r>
              <w:t>März 1991</w:t>
            </w:r>
          </w:p>
        </w:tc>
        <w:tc>
          <w:tcPr>
            <w:tcW w:w="4536" w:type="dxa"/>
          </w:tcPr>
          <w:p w14:paraId="016FF11B" w14:textId="712885CC" w:rsidR="00A6616E" w:rsidRDefault="00A6616E" w:rsidP="00A6616E">
            <w:pPr>
              <w:rPr>
                <w:rFonts w:cstheme="minorHAnsi"/>
                <w:color w:val="333333"/>
                <w:lang w:val="de-DE"/>
              </w:rPr>
            </w:pPr>
            <w:r>
              <w:rPr>
                <w:rFonts w:cstheme="minorHAnsi"/>
                <w:color w:val="333333"/>
                <w:lang w:val="de-DE"/>
              </w:rPr>
              <w:t>Papier &amp; Umwelt</w:t>
            </w:r>
          </w:p>
        </w:tc>
        <w:tc>
          <w:tcPr>
            <w:tcW w:w="7938" w:type="dxa"/>
          </w:tcPr>
          <w:p w14:paraId="3E813D86" w14:textId="62DDADF9" w:rsidR="00A6616E" w:rsidRDefault="00A6616E" w:rsidP="00A6616E">
            <w:pPr>
              <w:rPr>
                <w:rFonts w:cstheme="minorHAnsi"/>
                <w:color w:val="333333"/>
                <w:lang w:val="de-DE"/>
              </w:rPr>
            </w:pPr>
            <w:r>
              <w:rPr>
                <w:rFonts w:cstheme="minorHAnsi"/>
                <w:color w:val="333333"/>
                <w:lang w:val="de-DE"/>
              </w:rPr>
              <w:t>Ohne Bücher keine Verbesserung der Lebensqualität</w:t>
            </w:r>
          </w:p>
        </w:tc>
      </w:tr>
      <w:tr w:rsidR="00A6616E" w14:paraId="5FEBA0C1" w14:textId="77777777" w:rsidTr="00FF283F">
        <w:tc>
          <w:tcPr>
            <w:tcW w:w="2122" w:type="dxa"/>
          </w:tcPr>
          <w:p w14:paraId="46AB3EC6" w14:textId="50248BD9" w:rsidR="00A6616E" w:rsidRDefault="00A6616E" w:rsidP="00A6616E">
            <w:r>
              <w:t>März 1991</w:t>
            </w:r>
          </w:p>
        </w:tc>
        <w:tc>
          <w:tcPr>
            <w:tcW w:w="4536" w:type="dxa"/>
          </w:tcPr>
          <w:p w14:paraId="32941489" w14:textId="6BFBAF75" w:rsidR="00A6616E" w:rsidRDefault="00A6616E" w:rsidP="00A6616E">
            <w:pPr>
              <w:rPr>
                <w:rFonts w:cstheme="minorHAnsi"/>
                <w:color w:val="333333"/>
                <w:lang w:val="de-DE"/>
              </w:rPr>
            </w:pPr>
            <w:r>
              <w:rPr>
                <w:rFonts w:cstheme="minorHAnsi"/>
                <w:color w:val="333333"/>
                <w:lang w:val="de-DE"/>
              </w:rPr>
              <w:t>Tages-Anzeiger</w:t>
            </w:r>
          </w:p>
        </w:tc>
        <w:tc>
          <w:tcPr>
            <w:tcW w:w="7938" w:type="dxa"/>
          </w:tcPr>
          <w:p w14:paraId="75E4A71B" w14:textId="4A1698A5" w:rsidR="00A6616E" w:rsidRDefault="00A6616E" w:rsidP="00A6616E">
            <w:pPr>
              <w:rPr>
                <w:rFonts w:cstheme="minorHAnsi"/>
                <w:color w:val="333333"/>
                <w:lang w:val="de-DE"/>
              </w:rPr>
            </w:pPr>
            <w:r>
              <w:rPr>
                <w:rFonts w:cstheme="minorHAnsi"/>
                <w:color w:val="333333"/>
                <w:lang w:val="de-DE"/>
              </w:rPr>
              <w:t>Pürierter Fisch in Mangoldblättern</w:t>
            </w:r>
          </w:p>
        </w:tc>
      </w:tr>
      <w:tr w:rsidR="00A6616E" w14:paraId="6145F30B" w14:textId="77777777" w:rsidTr="00FF283F">
        <w:tc>
          <w:tcPr>
            <w:tcW w:w="2122" w:type="dxa"/>
          </w:tcPr>
          <w:p w14:paraId="5082C98A" w14:textId="2D097D12" w:rsidR="00A6616E" w:rsidRDefault="00A6616E" w:rsidP="00A6616E">
            <w:r>
              <w:t>April 1991</w:t>
            </w:r>
          </w:p>
        </w:tc>
        <w:tc>
          <w:tcPr>
            <w:tcW w:w="4536" w:type="dxa"/>
          </w:tcPr>
          <w:p w14:paraId="447AA480" w14:textId="07B4A597" w:rsidR="00A6616E" w:rsidRDefault="00A6616E" w:rsidP="00A6616E">
            <w:r>
              <w:t>Tages-Anzeiger</w:t>
            </w:r>
          </w:p>
        </w:tc>
        <w:tc>
          <w:tcPr>
            <w:tcW w:w="7938" w:type="dxa"/>
          </w:tcPr>
          <w:p w14:paraId="30059586" w14:textId="13AADE9B" w:rsidR="00A6616E" w:rsidRDefault="00A6616E" w:rsidP="00A6616E">
            <w:r>
              <w:t>Angelina Frankhauser – «Der Skandal ist die Armut: Reichtum muss unerträglich werden.»</w:t>
            </w:r>
          </w:p>
        </w:tc>
      </w:tr>
      <w:tr w:rsidR="008067F7" w14:paraId="555CF49D" w14:textId="77777777" w:rsidTr="00FF283F">
        <w:tc>
          <w:tcPr>
            <w:tcW w:w="2122" w:type="dxa"/>
          </w:tcPr>
          <w:p w14:paraId="6DEC61FA" w14:textId="5BAFDBD9" w:rsidR="008067F7" w:rsidRDefault="006707FC" w:rsidP="00A6616E">
            <w:r>
              <w:t>April 1991</w:t>
            </w:r>
          </w:p>
        </w:tc>
        <w:tc>
          <w:tcPr>
            <w:tcW w:w="4536" w:type="dxa"/>
          </w:tcPr>
          <w:p w14:paraId="2077B5F9" w14:textId="6D9A1AFB" w:rsidR="008067F7" w:rsidRDefault="006707FC" w:rsidP="00A6616E">
            <w:r>
              <w:t>Züri-Tip</w:t>
            </w:r>
          </w:p>
        </w:tc>
        <w:tc>
          <w:tcPr>
            <w:tcW w:w="7938" w:type="dxa"/>
          </w:tcPr>
          <w:p w14:paraId="2B8CD891" w14:textId="30015564" w:rsidR="008067F7" w:rsidRDefault="006707FC" w:rsidP="00A6616E">
            <w:r>
              <w:t>Angeline Frankhauser – «Der Skandal ist die Armut»</w:t>
            </w:r>
          </w:p>
        </w:tc>
      </w:tr>
      <w:tr w:rsidR="006707FC" w14:paraId="1AEED4EE" w14:textId="77777777" w:rsidTr="00FF283F">
        <w:tc>
          <w:tcPr>
            <w:tcW w:w="2122" w:type="dxa"/>
          </w:tcPr>
          <w:p w14:paraId="798B8F20" w14:textId="1981586E" w:rsidR="006707FC" w:rsidRDefault="006707FC" w:rsidP="00A6616E">
            <w:r>
              <w:t>April 1991</w:t>
            </w:r>
          </w:p>
        </w:tc>
        <w:tc>
          <w:tcPr>
            <w:tcW w:w="4536" w:type="dxa"/>
          </w:tcPr>
          <w:p w14:paraId="79FEA7AC" w14:textId="079EF92F" w:rsidR="006707FC" w:rsidRDefault="006707FC" w:rsidP="00A6616E">
            <w:r>
              <w:t>Zürichsee-Zeitung</w:t>
            </w:r>
          </w:p>
        </w:tc>
        <w:tc>
          <w:tcPr>
            <w:tcW w:w="7938" w:type="dxa"/>
          </w:tcPr>
          <w:p w14:paraId="397364CD" w14:textId="435612A4" w:rsidR="006707FC" w:rsidRDefault="006707FC" w:rsidP="00A6616E">
            <w:r>
              <w:t>Schritte aus der Armut</w:t>
            </w:r>
          </w:p>
        </w:tc>
      </w:tr>
      <w:tr w:rsidR="006707FC" w14:paraId="1FBE444C" w14:textId="77777777" w:rsidTr="00FF283F">
        <w:tc>
          <w:tcPr>
            <w:tcW w:w="2122" w:type="dxa"/>
          </w:tcPr>
          <w:p w14:paraId="0BDDD61D" w14:textId="6CCD5284" w:rsidR="006707FC" w:rsidRDefault="006707FC" w:rsidP="00A6616E">
            <w:r>
              <w:t>April 1991</w:t>
            </w:r>
          </w:p>
        </w:tc>
        <w:tc>
          <w:tcPr>
            <w:tcW w:w="4536" w:type="dxa"/>
          </w:tcPr>
          <w:p w14:paraId="586BCCB5" w14:textId="0A5A0F51" w:rsidR="006707FC" w:rsidRDefault="006707FC" w:rsidP="00A6616E">
            <w:r>
              <w:t>unbekannte Pressepublikation</w:t>
            </w:r>
          </w:p>
        </w:tc>
        <w:tc>
          <w:tcPr>
            <w:tcW w:w="7938" w:type="dxa"/>
          </w:tcPr>
          <w:p w14:paraId="3A99221B" w14:textId="4858C01D" w:rsidR="006707FC" w:rsidRDefault="006707FC" w:rsidP="00A6616E">
            <w:r>
              <w:t>Schritte aus der Armut – das SAH hilft</w:t>
            </w:r>
          </w:p>
        </w:tc>
      </w:tr>
      <w:tr w:rsidR="006707FC" w14:paraId="7F211E18" w14:textId="77777777" w:rsidTr="00FF283F">
        <w:tc>
          <w:tcPr>
            <w:tcW w:w="2122" w:type="dxa"/>
          </w:tcPr>
          <w:p w14:paraId="22AD1F3D" w14:textId="459A5C3C" w:rsidR="006707FC" w:rsidRDefault="006707FC" w:rsidP="00A6616E">
            <w:r>
              <w:t>April 1991</w:t>
            </w:r>
          </w:p>
        </w:tc>
        <w:tc>
          <w:tcPr>
            <w:tcW w:w="4536" w:type="dxa"/>
          </w:tcPr>
          <w:p w14:paraId="6694298B" w14:textId="73A7C584" w:rsidR="006707FC" w:rsidRDefault="00AA6A57" w:rsidP="00A6616E">
            <w:r>
              <w:t xml:space="preserve">Solothurner Anzeiger </w:t>
            </w:r>
          </w:p>
        </w:tc>
        <w:tc>
          <w:tcPr>
            <w:tcW w:w="7938" w:type="dxa"/>
          </w:tcPr>
          <w:p w14:paraId="5D0AB726" w14:textId="0667A8C0" w:rsidR="006707FC" w:rsidRDefault="00AA6A57" w:rsidP="00A6616E">
            <w:r>
              <w:t>«Wüsste ich nur, was der Wirrwarr der Buchstaben bedeutet»</w:t>
            </w:r>
          </w:p>
        </w:tc>
      </w:tr>
      <w:tr w:rsidR="00AA6A57" w14:paraId="77A1612A" w14:textId="77777777" w:rsidTr="00FF283F">
        <w:tc>
          <w:tcPr>
            <w:tcW w:w="2122" w:type="dxa"/>
          </w:tcPr>
          <w:p w14:paraId="07655435" w14:textId="18ECED7B" w:rsidR="00AA6A57" w:rsidRDefault="00AA6A57" w:rsidP="00A6616E">
            <w:r>
              <w:t>April 1991</w:t>
            </w:r>
          </w:p>
        </w:tc>
        <w:tc>
          <w:tcPr>
            <w:tcW w:w="4536" w:type="dxa"/>
          </w:tcPr>
          <w:p w14:paraId="555C29C7" w14:textId="1CABD79C" w:rsidR="00AA6A57" w:rsidRDefault="00AA6A57" w:rsidP="00A6616E">
            <w:r>
              <w:t xml:space="preserve">Tages-Anzeiger </w:t>
            </w:r>
          </w:p>
        </w:tc>
        <w:tc>
          <w:tcPr>
            <w:tcW w:w="7938" w:type="dxa"/>
          </w:tcPr>
          <w:p w14:paraId="4BBB9DCB" w14:textId="60E05436" w:rsidR="00AA6A57" w:rsidRDefault="00AA6A57" w:rsidP="00A6616E">
            <w:r>
              <w:t>Andrang zu Eingliederungskursen für Arbeitslose</w:t>
            </w:r>
          </w:p>
        </w:tc>
      </w:tr>
      <w:tr w:rsidR="00AA6A57" w14:paraId="0CEFA662" w14:textId="77777777" w:rsidTr="00FF283F">
        <w:tc>
          <w:tcPr>
            <w:tcW w:w="2122" w:type="dxa"/>
          </w:tcPr>
          <w:p w14:paraId="5EBDEA34" w14:textId="2244E687" w:rsidR="00AA6A57" w:rsidRDefault="00AA6A57" w:rsidP="00A6616E">
            <w:r>
              <w:t>April 1991</w:t>
            </w:r>
          </w:p>
        </w:tc>
        <w:tc>
          <w:tcPr>
            <w:tcW w:w="4536" w:type="dxa"/>
          </w:tcPr>
          <w:p w14:paraId="36CEBA23" w14:textId="0973CB52" w:rsidR="00AA6A57" w:rsidRDefault="00AA6A57" w:rsidP="00A6616E">
            <w:r>
              <w:t>Bündner Zeitung</w:t>
            </w:r>
          </w:p>
        </w:tc>
        <w:tc>
          <w:tcPr>
            <w:tcW w:w="7938" w:type="dxa"/>
          </w:tcPr>
          <w:p w14:paraId="33C7A41C" w14:textId="6DE064BB" w:rsidR="00AA6A57" w:rsidRDefault="00AA6A57" w:rsidP="00A6616E">
            <w:r>
              <w:t>Was Hänschen nicht lernte kann Hans heute nachholen</w:t>
            </w:r>
          </w:p>
        </w:tc>
      </w:tr>
      <w:tr w:rsidR="00AA6A57" w14:paraId="33C57FB7" w14:textId="77777777" w:rsidTr="00FF283F">
        <w:tc>
          <w:tcPr>
            <w:tcW w:w="2122" w:type="dxa"/>
          </w:tcPr>
          <w:p w14:paraId="539227A6" w14:textId="076DFA5C" w:rsidR="00AA6A57" w:rsidRDefault="00AA6A57" w:rsidP="00A6616E">
            <w:r>
              <w:t>April 1991</w:t>
            </w:r>
          </w:p>
        </w:tc>
        <w:tc>
          <w:tcPr>
            <w:tcW w:w="4536" w:type="dxa"/>
          </w:tcPr>
          <w:p w14:paraId="2907F87A" w14:textId="7B67DB55" w:rsidR="00AA6A57" w:rsidRDefault="00AA6A57" w:rsidP="00A6616E">
            <w:r>
              <w:t>Der Bund</w:t>
            </w:r>
          </w:p>
        </w:tc>
        <w:tc>
          <w:tcPr>
            <w:tcW w:w="7938" w:type="dxa"/>
          </w:tcPr>
          <w:p w14:paraId="31D42CC0" w14:textId="660E0B12" w:rsidR="00AA6A57" w:rsidRDefault="00AA6A57" w:rsidP="00A6616E">
            <w:r>
              <w:t>Wenn sich Erwachsenen die Welt der Buchstaben öffnet</w:t>
            </w:r>
          </w:p>
        </w:tc>
      </w:tr>
      <w:tr w:rsidR="00A6616E" w14:paraId="25F88679" w14:textId="77777777" w:rsidTr="00FF283F">
        <w:tc>
          <w:tcPr>
            <w:tcW w:w="2122" w:type="dxa"/>
          </w:tcPr>
          <w:p w14:paraId="1C483EFB" w14:textId="09F9454A" w:rsidR="00A6616E" w:rsidRDefault="00A6616E" w:rsidP="00A6616E">
            <w:r>
              <w:t>April 1991</w:t>
            </w:r>
          </w:p>
        </w:tc>
        <w:tc>
          <w:tcPr>
            <w:tcW w:w="4536" w:type="dxa"/>
          </w:tcPr>
          <w:p w14:paraId="1AA4D29E" w14:textId="04E63A7D" w:rsidR="00A6616E" w:rsidRDefault="00A6616E" w:rsidP="00A6616E">
            <w:r>
              <w:t>unbekannte Pressepublikation</w:t>
            </w:r>
          </w:p>
        </w:tc>
        <w:tc>
          <w:tcPr>
            <w:tcW w:w="7938" w:type="dxa"/>
          </w:tcPr>
          <w:p w14:paraId="4030AA0D" w14:textId="17BCD2FF" w:rsidR="00A6616E" w:rsidRDefault="00A6616E" w:rsidP="00A6616E">
            <w:r>
              <w:t>«Die Zeit hat die Tränen nicht überholt» - Ayse Türk, Kurdin aus Gölbasi, in Zürich. Mehmed Oezdemir, Kurde aus Elbistan, auch in Zürich.</w:t>
            </w:r>
          </w:p>
        </w:tc>
      </w:tr>
      <w:tr w:rsidR="00A6616E" w14:paraId="7769BEA1" w14:textId="77777777" w:rsidTr="00FF283F">
        <w:tc>
          <w:tcPr>
            <w:tcW w:w="2122" w:type="dxa"/>
          </w:tcPr>
          <w:p w14:paraId="414A3F54" w14:textId="75CC5D2C" w:rsidR="00A6616E" w:rsidRDefault="00A6616E" w:rsidP="00A6616E">
            <w:r>
              <w:t>April 1991</w:t>
            </w:r>
          </w:p>
        </w:tc>
        <w:tc>
          <w:tcPr>
            <w:tcW w:w="4536" w:type="dxa"/>
          </w:tcPr>
          <w:p w14:paraId="586C4DA9" w14:textId="1FF40C75" w:rsidR="00A6616E" w:rsidRDefault="00A6616E" w:rsidP="00A6616E">
            <w:r>
              <w:t>unbekannte Pressepublikation</w:t>
            </w:r>
          </w:p>
        </w:tc>
        <w:tc>
          <w:tcPr>
            <w:tcW w:w="7938" w:type="dxa"/>
          </w:tcPr>
          <w:p w14:paraId="4DEC258F" w14:textId="4FE4F76B" w:rsidR="00A6616E" w:rsidRDefault="00A6616E" w:rsidP="00A6616E">
            <w:r>
              <w:t xml:space="preserve">Schritte aus der Armut – «Fotografieren deckt sich mit allem, was ich sonst tue» - Eröffnung der Fotoausstellung von Claude Giger </w:t>
            </w:r>
          </w:p>
        </w:tc>
      </w:tr>
      <w:tr w:rsidR="006413C9" w14:paraId="268D40F5" w14:textId="77777777" w:rsidTr="00FF283F">
        <w:tc>
          <w:tcPr>
            <w:tcW w:w="2122" w:type="dxa"/>
          </w:tcPr>
          <w:p w14:paraId="3B484CDD" w14:textId="50E9C214" w:rsidR="006413C9" w:rsidRDefault="006413C9" w:rsidP="00A6616E">
            <w:r>
              <w:t>April 1991</w:t>
            </w:r>
          </w:p>
        </w:tc>
        <w:tc>
          <w:tcPr>
            <w:tcW w:w="4536" w:type="dxa"/>
          </w:tcPr>
          <w:p w14:paraId="5FB99BB1" w14:textId="42F83015" w:rsidR="006413C9" w:rsidRDefault="006413C9" w:rsidP="00A6616E">
            <w:r>
              <w:t>Solothurner Anzeiger</w:t>
            </w:r>
          </w:p>
        </w:tc>
        <w:tc>
          <w:tcPr>
            <w:tcW w:w="7938" w:type="dxa"/>
          </w:tcPr>
          <w:p w14:paraId="6E96B43B" w14:textId="725ABEBB" w:rsidR="006413C9" w:rsidRDefault="006413C9" w:rsidP="00A6616E">
            <w:r>
              <w:t>Ungewöhnliche Bildungsarbeit in Nicaragua</w:t>
            </w:r>
          </w:p>
        </w:tc>
      </w:tr>
      <w:tr w:rsidR="006413C9" w14:paraId="5DE5B1A3" w14:textId="77777777" w:rsidTr="00FF283F">
        <w:tc>
          <w:tcPr>
            <w:tcW w:w="2122" w:type="dxa"/>
          </w:tcPr>
          <w:p w14:paraId="2BA121F4" w14:textId="7491D224" w:rsidR="006413C9" w:rsidRDefault="006413C9" w:rsidP="00A6616E">
            <w:r>
              <w:lastRenderedPageBreak/>
              <w:t>Mai 1991</w:t>
            </w:r>
          </w:p>
        </w:tc>
        <w:tc>
          <w:tcPr>
            <w:tcW w:w="4536" w:type="dxa"/>
          </w:tcPr>
          <w:p w14:paraId="5FA04EAD" w14:textId="231E10B1" w:rsidR="006413C9" w:rsidRDefault="006413C9" w:rsidP="00A6616E">
            <w:r>
              <w:t>NZZ</w:t>
            </w:r>
          </w:p>
        </w:tc>
        <w:tc>
          <w:tcPr>
            <w:tcW w:w="7938" w:type="dxa"/>
          </w:tcPr>
          <w:p w14:paraId="23F7362A" w14:textId="382DCA64" w:rsidR="006413C9" w:rsidRDefault="006413C9" w:rsidP="00A6616E">
            <w:r>
              <w:t>Funktionaler Analphabetismus – Einer der Armutsgründe – auch in der Schweiz</w:t>
            </w:r>
          </w:p>
        </w:tc>
      </w:tr>
      <w:tr w:rsidR="00A6616E" w14:paraId="6F402FDB" w14:textId="77777777" w:rsidTr="00FF283F">
        <w:tc>
          <w:tcPr>
            <w:tcW w:w="2122" w:type="dxa"/>
          </w:tcPr>
          <w:p w14:paraId="104C7060" w14:textId="0AD67258" w:rsidR="00A6616E" w:rsidRDefault="00A6616E" w:rsidP="00A6616E">
            <w:r>
              <w:t>Mai 1991</w:t>
            </w:r>
          </w:p>
        </w:tc>
        <w:tc>
          <w:tcPr>
            <w:tcW w:w="4536" w:type="dxa"/>
          </w:tcPr>
          <w:p w14:paraId="5F7FD3D6" w14:textId="353700E3" w:rsidR="00A6616E" w:rsidRDefault="00A6616E" w:rsidP="00A6616E">
            <w:r>
              <w:t>Die Weltwoche</w:t>
            </w:r>
          </w:p>
        </w:tc>
        <w:tc>
          <w:tcPr>
            <w:tcW w:w="7938" w:type="dxa"/>
          </w:tcPr>
          <w:p w14:paraId="45EEA517" w14:textId="2D435EA2" w:rsidR="00A6616E" w:rsidRDefault="00A6616E" w:rsidP="00A6616E">
            <w:r>
              <w:t>Vom Fremdsein im eigenen Garten -  In der Türkei verfolgt, in der Schweiz ermordet: Der Fall des Kurden A.</w:t>
            </w:r>
          </w:p>
        </w:tc>
      </w:tr>
      <w:tr w:rsidR="00251C1F" w14:paraId="60880806" w14:textId="77777777" w:rsidTr="00FF283F">
        <w:tc>
          <w:tcPr>
            <w:tcW w:w="2122" w:type="dxa"/>
          </w:tcPr>
          <w:p w14:paraId="039667DE" w14:textId="042A7B5B" w:rsidR="00251C1F" w:rsidRDefault="00251C1F" w:rsidP="00A6616E">
            <w:r>
              <w:t xml:space="preserve">Mai 1991 </w:t>
            </w:r>
          </w:p>
        </w:tc>
        <w:tc>
          <w:tcPr>
            <w:tcW w:w="4536" w:type="dxa"/>
          </w:tcPr>
          <w:p w14:paraId="3C1B5616" w14:textId="5C64178D" w:rsidR="00251C1F" w:rsidRDefault="00251C1F" w:rsidP="00A6616E">
            <w:r>
              <w:t>Tages-Anzeiger</w:t>
            </w:r>
          </w:p>
        </w:tc>
        <w:tc>
          <w:tcPr>
            <w:tcW w:w="7938" w:type="dxa"/>
          </w:tcPr>
          <w:p w14:paraId="7FC26ACC" w14:textId="0CE32858" w:rsidR="00251C1F" w:rsidRDefault="00251C1F" w:rsidP="00A6616E">
            <w:r>
              <w:t>Alabasterfarbener Sand und das Rauschen der Kiefernwälder</w:t>
            </w:r>
          </w:p>
        </w:tc>
      </w:tr>
      <w:tr w:rsidR="00A6616E" w14:paraId="4207A24C" w14:textId="77777777" w:rsidTr="00FF283F">
        <w:tc>
          <w:tcPr>
            <w:tcW w:w="2122" w:type="dxa"/>
          </w:tcPr>
          <w:p w14:paraId="41D3EE58" w14:textId="51C5B682" w:rsidR="00A6616E" w:rsidRDefault="00A6616E" w:rsidP="00A6616E">
            <w:r>
              <w:t>Mai 1991</w:t>
            </w:r>
          </w:p>
        </w:tc>
        <w:tc>
          <w:tcPr>
            <w:tcW w:w="4536" w:type="dxa"/>
          </w:tcPr>
          <w:p w14:paraId="7A6B79CF" w14:textId="1B2B5587" w:rsidR="00A6616E" w:rsidRDefault="00A6616E" w:rsidP="00A6616E">
            <w:r>
              <w:t>Badische Zeitung</w:t>
            </w:r>
          </w:p>
        </w:tc>
        <w:tc>
          <w:tcPr>
            <w:tcW w:w="7938" w:type="dxa"/>
          </w:tcPr>
          <w:p w14:paraId="082D0439" w14:textId="6BE70B94" w:rsidR="00A6616E" w:rsidRDefault="00A6616E" w:rsidP="00A6616E">
            <w:r>
              <w:t>Kindheitsmelodien – Sprache – Nur Schälle und Zeichen?</w:t>
            </w:r>
          </w:p>
        </w:tc>
      </w:tr>
      <w:tr w:rsidR="006413C9" w14:paraId="4A7BC4DB" w14:textId="77777777" w:rsidTr="00FF283F">
        <w:tc>
          <w:tcPr>
            <w:tcW w:w="2122" w:type="dxa"/>
          </w:tcPr>
          <w:p w14:paraId="5A04457E" w14:textId="5DF91AC6" w:rsidR="006413C9" w:rsidRDefault="006413C9" w:rsidP="00A6616E">
            <w:r>
              <w:t>Mai 1991</w:t>
            </w:r>
          </w:p>
        </w:tc>
        <w:tc>
          <w:tcPr>
            <w:tcW w:w="4536" w:type="dxa"/>
          </w:tcPr>
          <w:p w14:paraId="70EACCE9" w14:textId="43366EC6" w:rsidR="006413C9" w:rsidRDefault="006413C9" w:rsidP="00A6616E">
            <w:r>
              <w:t>Tages-Anzeiger</w:t>
            </w:r>
          </w:p>
        </w:tc>
        <w:tc>
          <w:tcPr>
            <w:tcW w:w="7938" w:type="dxa"/>
          </w:tcPr>
          <w:p w14:paraId="7AC3F430" w14:textId="3871DECB" w:rsidR="006413C9" w:rsidRDefault="006413C9" w:rsidP="00A6616E">
            <w:r>
              <w:t>Balkon wird zum Kräutergarten</w:t>
            </w:r>
          </w:p>
        </w:tc>
      </w:tr>
      <w:tr w:rsidR="00A6616E" w14:paraId="37316445" w14:textId="77777777" w:rsidTr="00FF283F">
        <w:tc>
          <w:tcPr>
            <w:tcW w:w="2122" w:type="dxa"/>
          </w:tcPr>
          <w:p w14:paraId="1FCFA2D7" w14:textId="457F118B" w:rsidR="00A6616E" w:rsidRDefault="00A6616E" w:rsidP="00A6616E">
            <w:r>
              <w:t>Juni 1991</w:t>
            </w:r>
          </w:p>
        </w:tc>
        <w:tc>
          <w:tcPr>
            <w:tcW w:w="4536" w:type="dxa"/>
          </w:tcPr>
          <w:p w14:paraId="7BA6CEF2" w14:textId="75DCED04" w:rsidR="00A6616E" w:rsidRDefault="00A6616E" w:rsidP="00A6616E">
            <w:r>
              <w:t>CASH</w:t>
            </w:r>
          </w:p>
        </w:tc>
        <w:tc>
          <w:tcPr>
            <w:tcW w:w="7938" w:type="dxa"/>
          </w:tcPr>
          <w:p w14:paraId="495E06A3" w14:textId="6AFE3164" w:rsidR="00A6616E" w:rsidRDefault="00A6616E" w:rsidP="00A6616E">
            <w:r>
              <w:t>Was wollen die Frauen? Nicht, was die Männer sind und haben, sondern mehr und anders</w:t>
            </w:r>
          </w:p>
        </w:tc>
      </w:tr>
      <w:tr w:rsidR="00B32A6E" w14:paraId="1F385DCA" w14:textId="77777777" w:rsidTr="00FF283F">
        <w:tc>
          <w:tcPr>
            <w:tcW w:w="2122" w:type="dxa"/>
          </w:tcPr>
          <w:p w14:paraId="65C23DA3" w14:textId="51FADDB2" w:rsidR="00B32A6E" w:rsidRDefault="00B32A6E" w:rsidP="00B32A6E">
            <w:r>
              <w:t>Juni</w:t>
            </w:r>
            <w:r>
              <w:t xml:space="preserve"> 1991</w:t>
            </w:r>
          </w:p>
        </w:tc>
        <w:tc>
          <w:tcPr>
            <w:tcW w:w="4536" w:type="dxa"/>
          </w:tcPr>
          <w:p w14:paraId="67C388C7" w14:textId="04F696D0" w:rsidR="00B32A6E" w:rsidRDefault="00B32A6E" w:rsidP="00B32A6E">
            <w:r>
              <w:t>Tages-Anzeiger</w:t>
            </w:r>
          </w:p>
        </w:tc>
        <w:tc>
          <w:tcPr>
            <w:tcW w:w="7938" w:type="dxa"/>
          </w:tcPr>
          <w:p w14:paraId="53633014" w14:textId="03045972" w:rsidR="00B32A6E" w:rsidRDefault="00B32A6E" w:rsidP="00B32A6E">
            <w:r>
              <w:t>Wie auch ohne Sehvermögen ein Weltbild entsteht – Über Raum- und Zeiterfahrungen von Blindgeborenen und Sehbehinderten</w:t>
            </w:r>
          </w:p>
        </w:tc>
      </w:tr>
      <w:tr w:rsidR="00B32A6E" w14:paraId="543CF310" w14:textId="77777777" w:rsidTr="00FF283F">
        <w:tc>
          <w:tcPr>
            <w:tcW w:w="2122" w:type="dxa"/>
          </w:tcPr>
          <w:p w14:paraId="6B6285C3" w14:textId="7F9EF6D3" w:rsidR="00B32A6E" w:rsidRDefault="00B32A6E" w:rsidP="00B32A6E">
            <w:r>
              <w:t>Juni 1991</w:t>
            </w:r>
          </w:p>
        </w:tc>
        <w:tc>
          <w:tcPr>
            <w:tcW w:w="4536" w:type="dxa"/>
          </w:tcPr>
          <w:p w14:paraId="3DB2815A" w14:textId="3E0BD202" w:rsidR="00B32A6E" w:rsidRDefault="00B32A6E" w:rsidP="00B32A6E">
            <w:r>
              <w:t>Moneta</w:t>
            </w:r>
          </w:p>
        </w:tc>
        <w:tc>
          <w:tcPr>
            <w:tcW w:w="7938" w:type="dxa"/>
          </w:tcPr>
          <w:p w14:paraId="041928C0" w14:textId="7706AEF4" w:rsidR="00B32A6E" w:rsidRDefault="00B32A6E" w:rsidP="00B32A6E">
            <w:r>
              <w:t>Die «ethische» Bank im Praxistest</w:t>
            </w:r>
          </w:p>
        </w:tc>
      </w:tr>
      <w:tr w:rsidR="001667D5" w14:paraId="527005A1" w14:textId="77777777" w:rsidTr="00FF283F">
        <w:tc>
          <w:tcPr>
            <w:tcW w:w="2122" w:type="dxa"/>
          </w:tcPr>
          <w:p w14:paraId="3221F12E" w14:textId="16FDC3AA" w:rsidR="001667D5" w:rsidRDefault="001667D5" w:rsidP="00B32A6E">
            <w:r>
              <w:t>Juni 1991</w:t>
            </w:r>
          </w:p>
        </w:tc>
        <w:tc>
          <w:tcPr>
            <w:tcW w:w="4536" w:type="dxa"/>
          </w:tcPr>
          <w:p w14:paraId="5B2E3179" w14:textId="2EF549F9" w:rsidR="001667D5" w:rsidRDefault="001667D5" w:rsidP="00B32A6E">
            <w:r>
              <w:t>CASH</w:t>
            </w:r>
          </w:p>
        </w:tc>
        <w:tc>
          <w:tcPr>
            <w:tcW w:w="7938" w:type="dxa"/>
          </w:tcPr>
          <w:p w14:paraId="162CDEE7" w14:textId="472E95AA" w:rsidR="001667D5" w:rsidRDefault="001667D5" w:rsidP="00B32A6E">
            <w:r>
              <w:t>Frauen wollen mehr und anders – Gefragt ist ein partnerschaftliches Auskommen</w:t>
            </w:r>
          </w:p>
        </w:tc>
      </w:tr>
      <w:tr w:rsidR="00B32A6E" w14:paraId="1DB28BF4" w14:textId="77777777" w:rsidTr="00FF283F">
        <w:tc>
          <w:tcPr>
            <w:tcW w:w="2122" w:type="dxa"/>
          </w:tcPr>
          <w:p w14:paraId="1255C1AA" w14:textId="619CB488" w:rsidR="00B32A6E" w:rsidRDefault="00B32A6E" w:rsidP="00B32A6E">
            <w:r>
              <w:t>Juni 1991</w:t>
            </w:r>
          </w:p>
        </w:tc>
        <w:tc>
          <w:tcPr>
            <w:tcW w:w="4536" w:type="dxa"/>
          </w:tcPr>
          <w:p w14:paraId="7EF34A4E" w14:textId="429ACF8A" w:rsidR="00B32A6E" w:rsidRDefault="00B32A6E" w:rsidP="00B32A6E">
            <w:r>
              <w:t>«Distanz»</w:t>
            </w:r>
          </w:p>
        </w:tc>
        <w:tc>
          <w:tcPr>
            <w:tcW w:w="7938" w:type="dxa"/>
          </w:tcPr>
          <w:p w14:paraId="56769157" w14:textId="3678429B" w:rsidR="00B32A6E" w:rsidRDefault="00B32A6E" w:rsidP="00B32A6E">
            <w:r>
              <w:t>Der Boden oder die «Terra Mater»</w:t>
            </w:r>
          </w:p>
        </w:tc>
      </w:tr>
      <w:tr w:rsidR="00B32A6E" w14:paraId="27EC7075" w14:textId="77777777" w:rsidTr="00FF283F">
        <w:tc>
          <w:tcPr>
            <w:tcW w:w="2122" w:type="dxa"/>
          </w:tcPr>
          <w:p w14:paraId="58A45C3F" w14:textId="7EC69F0E" w:rsidR="00B32A6E" w:rsidRDefault="00B32A6E" w:rsidP="00B32A6E">
            <w:r>
              <w:t>Juni 1991</w:t>
            </w:r>
          </w:p>
        </w:tc>
        <w:tc>
          <w:tcPr>
            <w:tcW w:w="4536" w:type="dxa"/>
          </w:tcPr>
          <w:p w14:paraId="3473C8DC" w14:textId="24D0E1FC" w:rsidR="00B32A6E" w:rsidRDefault="00B32A6E" w:rsidP="00B32A6E">
            <w:r>
              <w:t>unbekannte Pressepublikation</w:t>
            </w:r>
          </w:p>
        </w:tc>
        <w:tc>
          <w:tcPr>
            <w:tcW w:w="7938" w:type="dxa"/>
          </w:tcPr>
          <w:p w14:paraId="58ED6FF2" w14:textId="7C7A4ACC" w:rsidR="00B32A6E" w:rsidRDefault="00B32A6E" w:rsidP="00B32A6E">
            <w:r>
              <w:t>Im Prinzip sind alle für die Frauen – Frauenkarrieren Thema für den Schweizer Volkswirtschaftsbund</w:t>
            </w:r>
          </w:p>
        </w:tc>
      </w:tr>
      <w:tr w:rsidR="00B32A6E" w14:paraId="4F7B2470" w14:textId="77777777" w:rsidTr="00FF283F">
        <w:tc>
          <w:tcPr>
            <w:tcW w:w="2122" w:type="dxa"/>
          </w:tcPr>
          <w:p w14:paraId="589C2D72" w14:textId="5102172B" w:rsidR="00B32A6E" w:rsidRDefault="00B32A6E" w:rsidP="00B32A6E">
            <w:r>
              <w:t>Juli 1991</w:t>
            </w:r>
          </w:p>
        </w:tc>
        <w:tc>
          <w:tcPr>
            <w:tcW w:w="4536" w:type="dxa"/>
          </w:tcPr>
          <w:p w14:paraId="7A8853A4" w14:textId="5667C5E4" w:rsidR="00B32A6E" w:rsidRDefault="00B32A6E" w:rsidP="00B32A6E">
            <w:r>
              <w:t>Tages-Anzeiger</w:t>
            </w:r>
          </w:p>
        </w:tc>
        <w:tc>
          <w:tcPr>
            <w:tcW w:w="7938" w:type="dxa"/>
          </w:tcPr>
          <w:p w14:paraId="5AFDA3A0" w14:textId="3D48EFC5" w:rsidR="00B32A6E" w:rsidRDefault="00B32A6E" w:rsidP="00B32A6E">
            <w:r>
              <w:t>Rebellion und Gebet – Isaac Bashevis Singer ist gestorben</w:t>
            </w:r>
          </w:p>
        </w:tc>
      </w:tr>
      <w:tr w:rsidR="00B32A6E" w14:paraId="38C1D04B" w14:textId="77777777" w:rsidTr="00FF283F">
        <w:tc>
          <w:tcPr>
            <w:tcW w:w="2122" w:type="dxa"/>
          </w:tcPr>
          <w:p w14:paraId="3A3EC7A9" w14:textId="3EFF149F" w:rsidR="00B32A6E" w:rsidRDefault="00B32A6E" w:rsidP="00B32A6E">
            <w:r>
              <w:t xml:space="preserve">Juli 1991 </w:t>
            </w:r>
          </w:p>
        </w:tc>
        <w:tc>
          <w:tcPr>
            <w:tcW w:w="4536" w:type="dxa"/>
          </w:tcPr>
          <w:p w14:paraId="157E728B" w14:textId="03CE69AC" w:rsidR="00B32A6E" w:rsidRDefault="00B32A6E" w:rsidP="00B32A6E">
            <w:r>
              <w:t>Tages-Anzeiger</w:t>
            </w:r>
          </w:p>
        </w:tc>
        <w:tc>
          <w:tcPr>
            <w:tcW w:w="7938" w:type="dxa"/>
          </w:tcPr>
          <w:p w14:paraId="2EFCF14D" w14:textId="7BBC59EE" w:rsidR="00B32A6E" w:rsidRDefault="00B32A6E" w:rsidP="00B32A6E">
            <w:r>
              <w:t>«Kein Paradies für langweilige Autoren» - Der jiddische Erzähler Isaac Bashevis Singer ist gestorben</w:t>
            </w:r>
          </w:p>
        </w:tc>
      </w:tr>
      <w:tr w:rsidR="00B32A6E" w14:paraId="66EFD799" w14:textId="77777777" w:rsidTr="00FF283F">
        <w:tc>
          <w:tcPr>
            <w:tcW w:w="2122" w:type="dxa"/>
          </w:tcPr>
          <w:p w14:paraId="0904C1F3" w14:textId="37CAA3DC" w:rsidR="00B32A6E" w:rsidRDefault="00B32A6E" w:rsidP="00B32A6E">
            <w:r>
              <w:t>Juli 1991</w:t>
            </w:r>
          </w:p>
        </w:tc>
        <w:tc>
          <w:tcPr>
            <w:tcW w:w="4536" w:type="dxa"/>
          </w:tcPr>
          <w:p w14:paraId="169142D9" w14:textId="39BF5509" w:rsidR="00B32A6E" w:rsidRDefault="00B32A6E" w:rsidP="00B32A6E">
            <w:r>
              <w:t>Tages-Anzeiger</w:t>
            </w:r>
          </w:p>
        </w:tc>
        <w:tc>
          <w:tcPr>
            <w:tcW w:w="7938" w:type="dxa"/>
          </w:tcPr>
          <w:p w14:paraId="5DBE41D1" w14:textId="5389295D" w:rsidR="00B32A6E" w:rsidRDefault="00B32A6E" w:rsidP="00B32A6E">
            <w:r>
              <w:t>Zweimal dasselbe wäre Überdruss</w:t>
            </w:r>
          </w:p>
        </w:tc>
      </w:tr>
      <w:tr w:rsidR="00B32A6E" w14:paraId="44FE43F9" w14:textId="77777777" w:rsidTr="00FF283F">
        <w:tc>
          <w:tcPr>
            <w:tcW w:w="2122" w:type="dxa"/>
          </w:tcPr>
          <w:p w14:paraId="79700033" w14:textId="791CD51D" w:rsidR="00B32A6E" w:rsidRDefault="00B32A6E" w:rsidP="00B32A6E">
            <w:r>
              <w:t>September 1991</w:t>
            </w:r>
          </w:p>
        </w:tc>
        <w:tc>
          <w:tcPr>
            <w:tcW w:w="4536" w:type="dxa"/>
          </w:tcPr>
          <w:p w14:paraId="58C48C60" w14:textId="6CCEF34B" w:rsidR="00B32A6E" w:rsidRDefault="00B32A6E" w:rsidP="00B32A6E">
            <w:r>
              <w:t>Tages-Anzeiger</w:t>
            </w:r>
          </w:p>
        </w:tc>
        <w:tc>
          <w:tcPr>
            <w:tcW w:w="7938" w:type="dxa"/>
          </w:tcPr>
          <w:p w14:paraId="074A35CA" w14:textId="22EEF93A" w:rsidR="00B32A6E" w:rsidRDefault="00B32A6E" w:rsidP="00B32A6E">
            <w:r>
              <w:t>September 1941 – Wer erinnert sich an Babi Jar? Ein Buch ruft die dunkelsten Tage der Ukraine wieder in Erinnerung</w:t>
            </w:r>
          </w:p>
        </w:tc>
      </w:tr>
      <w:tr w:rsidR="001667D5" w14:paraId="2ADCC4CB" w14:textId="77777777" w:rsidTr="00FF283F">
        <w:tc>
          <w:tcPr>
            <w:tcW w:w="2122" w:type="dxa"/>
          </w:tcPr>
          <w:p w14:paraId="5E2C2DEB" w14:textId="4C196F54" w:rsidR="001667D5" w:rsidRDefault="001667D5" w:rsidP="00B32A6E">
            <w:r>
              <w:t>September 1991</w:t>
            </w:r>
          </w:p>
        </w:tc>
        <w:tc>
          <w:tcPr>
            <w:tcW w:w="4536" w:type="dxa"/>
          </w:tcPr>
          <w:p w14:paraId="5FEA6D48" w14:textId="307532D3" w:rsidR="001667D5" w:rsidRDefault="001667D5" w:rsidP="00B32A6E">
            <w:r>
              <w:t>Tages-Anzeiger</w:t>
            </w:r>
          </w:p>
        </w:tc>
        <w:tc>
          <w:tcPr>
            <w:tcW w:w="7938" w:type="dxa"/>
          </w:tcPr>
          <w:p w14:paraId="3F6F45FD" w14:textId="2CFFE8BC" w:rsidR="001667D5" w:rsidRDefault="001667D5" w:rsidP="00B32A6E">
            <w:r>
              <w:t>Noch blühen Chrysanthemen</w:t>
            </w:r>
          </w:p>
        </w:tc>
      </w:tr>
      <w:tr w:rsidR="00B32A6E" w14:paraId="6D00175A" w14:textId="77777777" w:rsidTr="00FF283F">
        <w:tc>
          <w:tcPr>
            <w:tcW w:w="2122" w:type="dxa"/>
          </w:tcPr>
          <w:p w14:paraId="10739F29" w14:textId="3C52FF71" w:rsidR="00B32A6E" w:rsidRDefault="00B32A6E" w:rsidP="00B32A6E">
            <w:r>
              <w:t>September 1991</w:t>
            </w:r>
          </w:p>
        </w:tc>
        <w:tc>
          <w:tcPr>
            <w:tcW w:w="4536" w:type="dxa"/>
          </w:tcPr>
          <w:p w14:paraId="3EAD9B72" w14:textId="0EC938D8" w:rsidR="00B32A6E" w:rsidRDefault="00B32A6E" w:rsidP="00B32A6E">
            <w:r>
              <w:t>Moneta</w:t>
            </w:r>
          </w:p>
        </w:tc>
        <w:tc>
          <w:tcPr>
            <w:tcW w:w="7938" w:type="dxa"/>
          </w:tcPr>
          <w:p w14:paraId="25313D0E" w14:textId="7CB906B0" w:rsidR="00B32A6E" w:rsidRDefault="001667D5" w:rsidP="00B32A6E">
            <w:r>
              <w:t>Angestaute Bitterkeit – Was braucht es, damit das Geschlechterverhältnis sich entkrampft?</w:t>
            </w:r>
          </w:p>
        </w:tc>
      </w:tr>
      <w:tr w:rsidR="00B32A6E" w14:paraId="07D197AD" w14:textId="77777777" w:rsidTr="00FF283F">
        <w:tc>
          <w:tcPr>
            <w:tcW w:w="2122" w:type="dxa"/>
          </w:tcPr>
          <w:p w14:paraId="12DD5362" w14:textId="22A2B778" w:rsidR="00B32A6E" w:rsidRDefault="00B32A6E" w:rsidP="00B32A6E">
            <w:r>
              <w:t>September 1991</w:t>
            </w:r>
          </w:p>
        </w:tc>
        <w:tc>
          <w:tcPr>
            <w:tcW w:w="4536" w:type="dxa"/>
          </w:tcPr>
          <w:p w14:paraId="4FD48954" w14:textId="38987084" w:rsidR="00B32A6E" w:rsidRDefault="00B32A6E" w:rsidP="00B32A6E">
            <w:r>
              <w:t>Moneta</w:t>
            </w:r>
          </w:p>
        </w:tc>
        <w:tc>
          <w:tcPr>
            <w:tcW w:w="7938" w:type="dxa"/>
          </w:tcPr>
          <w:p w14:paraId="27A5343C" w14:textId="31C48923" w:rsidR="00B32A6E" w:rsidRDefault="00B32A6E" w:rsidP="00B32A6E">
            <w:r>
              <w:t>Nicht viel fehlt zum Paradies</w:t>
            </w:r>
          </w:p>
        </w:tc>
      </w:tr>
      <w:tr w:rsidR="00B32A6E" w14:paraId="1D6491AB" w14:textId="77777777" w:rsidTr="00FF283F">
        <w:tc>
          <w:tcPr>
            <w:tcW w:w="2122" w:type="dxa"/>
          </w:tcPr>
          <w:p w14:paraId="5C820B1E" w14:textId="40FA45C5" w:rsidR="00B32A6E" w:rsidRDefault="00B32A6E" w:rsidP="00B32A6E">
            <w:r>
              <w:t>November 1991</w:t>
            </w:r>
          </w:p>
        </w:tc>
        <w:tc>
          <w:tcPr>
            <w:tcW w:w="4536" w:type="dxa"/>
          </w:tcPr>
          <w:p w14:paraId="03F163CE" w14:textId="290ABF6F" w:rsidR="00B32A6E" w:rsidRDefault="00B32A6E" w:rsidP="00B32A6E">
            <w:r>
              <w:t>Moneta</w:t>
            </w:r>
          </w:p>
        </w:tc>
        <w:tc>
          <w:tcPr>
            <w:tcW w:w="7938" w:type="dxa"/>
          </w:tcPr>
          <w:p w14:paraId="5E8E8A82" w14:textId="2491E4F5" w:rsidR="00B32A6E" w:rsidRDefault="00B32A6E" w:rsidP="00B32A6E">
            <w:r>
              <w:t>Kindheit – dunkler Erdteil</w:t>
            </w:r>
          </w:p>
        </w:tc>
      </w:tr>
      <w:tr w:rsidR="00B32A6E" w14:paraId="0CDC39E3" w14:textId="77777777" w:rsidTr="00FF283F">
        <w:tc>
          <w:tcPr>
            <w:tcW w:w="2122" w:type="dxa"/>
          </w:tcPr>
          <w:p w14:paraId="1C5BF260" w14:textId="4AB9454F" w:rsidR="00B32A6E" w:rsidRDefault="00B32A6E" w:rsidP="00B32A6E">
            <w:r>
              <w:t>November 1991</w:t>
            </w:r>
          </w:p>
        </w:tc>
        <w:tc>
          <w:tcPr>
            <w:tcW w:w="4536" w:type="dxa"/>
          </w:tcPr>
          <w:p w14:paraId="0E6E0599" w14:textId="1CBBC90B" w:rsidR="00B32A6E" w:rsidRDefault="00B32A6E" w:rsidP="00B32A6E">
            <w:r>
              <w:t xml:space="preserve">Katalogbeitrag </w:t>
            </w:r>
          </w:p>
        </w:tc>
        <w:tc>
          <w:tcPr>
            <w:tcW w:w="7938" w:type="dxa"/>
          </w:tcPr>
          <w:p w14:paraId="2DD98551" w14:textId="3619F43E" w:rsidR="00B32A6E" w:rsidRDefault="00B32A6E" w:rsidP="00B32A6E">
            <w:r>
              <w:t>Das Kunstwerk verlang mehr, als dass man sich ihm überlässt – Reflexionen zu Christopher Bledowskis Werk</w:t>
            </w:r>
          </w:p>
        </w:tc>
      </w:tr>
      <w:tr w:rsidR="00B32A6E" w14:paraId="68F0F690" w14:textId="77777777" w:rsidTr="00FF283F">
        <w:tc>
          <w:tcPr>
            <w:tcW w:w="2122" w:type="dxa"/>
          </w:tcPr>
          <w:p w14:paraId="3E4CF8DD" w14:textId="215CA469" w:rsidR="00B32A6E" w:rsidRDefault="00B32A6E" w:rsidP="00B32A6E">
            <w:r>
              <w:t>November 1991</w:t>
            </w:r>
          </w:p>
        </w:tc>
        <w:tc>
          <w:tcPr>
            <w:tcW w:w="4536" w:type="dxa"/>
          </w:tcPr>
          <w:p w14:paraId="29F41539" w14:textId="4A048D92" w:rsidR="00B32A6E" w:rsidRDefault="00B32A6E" w:rsidP="00B32A6E">
            <w:r>
              <w:t>Tages-Anzeiger</w:t>
            </w:r>
          </w:p>
        </w:tc>
        <w:tc>
          <w:tcPr>
            <w:tcW w:w="7938" w:type="dxa"/>
          </w:tcPr>
          <w:p w14:paraId="13DEE481" w14:textId="00E99FEF" w:rsidR="00B32A6E" w:rsidRDefault="00B32A6E" w:rsidP="00B32A6E">
            <w:r>
              <w:t>Politische Kritik, verpackt in einen vergnüglichen Lesestoff – Über Aharon Megged und seinen Roman «Das fliegende Kamel mit den goldenen Höckern»</w:t>
            </w:r>
          </w:p>
        </w:tc>
      </w:tr>
      <w:tr w:rsidR="002B7306" w14:paraId="7E424AF1" w14:textId="77777777" w:rsidTr="00FF283F">
        <w:tc>
          <w:tcPr>
            <w:tcW w:w="2122" w:type="dxa"/>
          </w:tcPr>
          <w:p w14:paraId="01B9A768" w14:textId="4DC51129" w:rsidR="002B7306" w:rsidRDefault="002B7306" w:rsidP="002B7306">
            <w:r>
              <w:t>November 1991</w:t>
            </w:r>
          </w:p>
        </w:tc>
        <w:tc>
          <w:tcPr>
            <w:tcW w:w="4536" w:type="dxa"/>
          </w:tcPr>
          <w:p w14:paraId="4A57F0A9" w14:textId="0BA353F1" w:rsidR="002B7306" w:rsidRDefault="002B7306" w:rsidP="002B7306">
            <w:r>
              <w:t>Tages-Anzeiger</w:t>
            </w:r>
          </w:p>
        </w:tc>
        <w:tc>
          <w:tcPr>
            <w:tcW w:w="7938" w:type="dxa"/>
          </w:tcPr>
          <w:p w14:paraId="2AB85FDC" w14:textId="50AD61E7" w:rsidR="002B7306" w:rsidRDefault="002B7306" w:rsidP="002B7306">
            <w:r>
              <w:t>Wo können Aids-Kranke wohnen? Der Verein Zürcher Aids-Projekte (ZAP) sorgt für Wohnraum</w:t>
            </w:r>
          </w:p>
        </w:tc>
      </w:tr>
      <w:tr w:rsidR="002B7306" w14:paraId="0762AE33" w14:textId="77777777" w:rsidTr="00FF283F">
        <w:tc>
          <w:tcPr>
            <w:tcW w:w="2122" w:type="dxa"/>
          </w:tcPr>
          <w:p w14:paraId="1256C111" w14:textId="3ADB0173" w:rsidR="002B7306" w:rsidRDefault="002B7306" w:rsidP="002B7306">
            <w:r>
              <w:lastRenderedPageBreak/>
              <w:t>November 1991</w:t>
            </w:r>
          </w:p>
        </w:tc>
        <w:tc>
          <w:tcPr>
            <w:tcW w:w="4536" w:type="dxa"/>
          </w:tcPr>
          <w:p w14:paraId="25397322" w14:textId="7ED378E8" w:rsidR="002B7306" w:rsidRDefault="002B7306" w:rsidP="002B7306">
            <w:r>
              <w:t>Tages-Anzeiger</w:t>
            </w:r>
          </w:p>
        </w:tc>
        <w:tc>
          <w:tcPr>
            <w:tcW w:w="7938" w:type="dxa"/>
          </w:tcPr>
          <w:p w14:paraId="28029D8B" w14:textId="11D25E36" w:rsidR="002B7306" w:rsidRDefault="002B7306" w:rsidP="002B7306">
            <w:r>
              <w:t>Politische Kritik, verpackt in einen vergnüglichen Lesestoff - Über Aharon Megged und über «Das fliegende Kamel mit den goldenen Höckern»</w:t>
            </w:r>
          </w:p>
        </w:tc>
      </w:tr>
      <w:tr w:rsidR="002B7306" w14:paraId="587D2F04" w14:textId="77777777" w:rsidTr="00FF283F">
        <w:tc>
          <w:tcPr>
            <w:tcW w:w="2122" w:type="dxa"/>
          </w:tcPr>
          <w:p w14:paraId="1F782122" w14:textId="168AAF45" w:rsidR="002B7306" w:rsidRDefault="002B7306" w:rsidP="002B7306">
            <w:r>
              <w:t>Dezember 1991</w:t>
            </w:r>
          </w:p>
        </w:tc>
        <w:tc>
          <w:tcPr>
            <w:tcW w:w="4536" w:type="dxa"/>
          </w:tcPr>
          <w:p w14:paraId="5E9BCE85" w14:textId="133CDA58" w:rsidR="002B7306" w:rsidRDefault="002B7306" w:rsidP="002B7306">
            <w:r>
              <w:t>Festschrift</w:t>
            </w:r>
          </w:p>
        </w:tc>
        <w:tc>
          <w:tcPr>
            <w:tcW w:w="7938" w:type="dxa"/>
          </w:tcPr>
          <w:p w14:paraId="1A4EB4DC" w14:textId="52064847" w:rsidR="002B7306" w:rsidRDefault="002B7306" w:rsidP="002B7306">
            <w:r>
              <w:t>Furchtlos gegenwärtig sein - 55 Jahre Arbeiterhilfswerk – Was ist vom wachen Bewusstsein der Anfänge erhalten geblieben?</w:t>
            </w:r>
          </w:p>
        </w:tc>
      </w:tr>
      <w:tr w:rsidR="002B7306" w14:paraId="046DD8D6" w14:textId="77777777" w:rsidTr="00FF283F">
        <w:tc>
          <w:tcPr>
            <w:tcW w:w="2122" w:type="dxa"/>
          </w:tcPr>
          <w:p w14:paraId="326EAC1B" w14:textId="3781CAAA" w:rsidR="002B7306" w:rsidRDefault="002B7306" w:rsidP="002B7306">
            <w:r>
              <w:t>Dezember 1991</w:t>
            </w:r>
          </w:p>
        </w:tc>
        <w:tc>
          <w:tcPr>
            <w:tcW w:w="4536" w:type="dxa"/>
          </w:tcPr>
          <w:p w14:paraId="5ACD5FD9" w14:textId="4E53D7E2" w:rsidR="002B7306" w:rsidRDefault="002B7306" w:rsidP="002B7306">
            <w:r>
              <w:t>Tages-Anzeiger</w:t>
            </w:r>
          </w:p>
        </w:tc>
        <w:tc>
          <w:tcPr>
            <w:tcW w:w="7938" w:type="dxa"/>
          </w:tcPr>
          <w:p w14:paraId="13E2F215" w14:textId="3320DFCB" w:rsidR="002B7306" w:rsidRDefault="002B7306" w:rsidP="002B7306">
            <w:r>
              <w:t>Bessere Versorgung</w:t>
            </w:r>
          </w:p>
        </w:tc>
      </w:tr>
      <w:tr w:rsidR="002B7306" w14:paraId="523628A9" w14:textId="77777777" w:rsidTr="00FF283F">
        <w:tc>
          <w:tcPr>
            <w:tcW w:w="2122" w:type="dxa"/>
          </w:tcPr>
          <w:p w14:paraId="51D2FEFF" w14:textId="21281BCC" w:rsidR="002B7306" w:rsidRDefault="002B7306" w:rsidP="002B7306">
            <w:r>
              <w:t>Dezember 1991</w:t>
            </w:r>
          </w:p>
        </w:tc>
        <w:tc>
          <w:tcPr>
            <w:tcW w:w="4536" w:type="dxa"/>
          </w:tcPr>
          <w:p w14:paraId="268D6DC8" w14:textId="669B4DDC" w:rsidR="002B7306" w:rsidRDefault="002B7306" w:rsidP="002B7306">
            <w:r>
              <w:t>Moneta</w:t>
            </w:r>
          </w:p>
        </w:tc>
        <w:tc>
          <w:tcPr>
            <w:tcW w:w="7938" w:type="dxa"/>
          </w:tcPr>
          <w:p w14:paraId="1AB94FC6" w14:textId="521AAE94" w:rsidR="002B7306" w:rsidRDefault="002B7306" w:rsidP="002B7306">
            <w:r>
              <w:t>Gebären – ein Politikum? – ABS-Förderkredit für das Hebammenambulatorium «Delphys»</w:t>
            </w:r>
          </w:p>
        </w:tc>
      </w:tr>
      <w:tr w:rsidR="002B7306" w14:paraId="7C60EE2B" w14:textId="77777777" w:rsidTr="00FF283F">
        <w:tc>
          <w:tcPr>
            <w:tcW w:w="2122" w:type="dxa"/>
          </w:tcPr>
          <w:p w14:paraId="18EBB4FA" w14:textId="540D74F6" w:rsidR="002B7306" w:rsidRDefault="002B7306" w:rsidP="002B7306">
            <w:r>
              <w:t>Dezember 1991</w:t>
            </w:r>
          </w:p>
        </w:tc>
        <w:tc>
          <w:tcPr>
            <w:tcW w:w="4536" w:type="dxa"/>
          </w:tcPr>
          <w:p w14:paraId="258A914C" w14:textId="3E5F3B15" w:rsidR="002B7306" w:rsidRDefault="002B7306" w:rsidP="002B7306">
            <w:r>
              <w:t>CASH</w:t>
            </w:r>
          </w:p>
        </w:tc>
        <w:tc>
          <w:tcPr>
            <w:tcW w:w="7938" w:type="dxa"/>
          </w:tcPr>
          <w:p w14:paraId="4FF4C61C" w14:textId="20EF98BC" w:rsidR="002B7306" w:rsidRDefault="002B7306" w:rsidP="002B7306">
            <w:r>
              <w:t>Fremdarbeiter ohne Heimat</w:t>
            </w:r>
          </w:p>
        </w:tc>
      </w:tr>
      <w:tr w:rsidR="00F13121" w14:paraId="68C2A98E" w14:textId="77777777" w:rsidTr="00FF283F">
        <w:tc>
          <w:tcPr>
            <w:tcW w:w="2122" w:type="dxa"/>
          </w:tcPr>
          <w:p w14:paraId="0EE402EC" w14:textId="5C5AB966" w:rsidR="00F13121" w:rsidRDefault="00F13121" w:rsidP="002B7306">
            <w:r>
              <w:t>Dezember 1991</w:t>
            </w:r>
          </w:p>
        </w:tc>
        <w:tc>
          <w:tcPr>
            <w:tcW w:w="4536" w:type="dxa"/>
          </w:tcPr>
          <w:p w14:paraId="5C50D421" w14:textId="538B79E4" w:rsidR="00F13121" w:rsidRDefault="00F13121" w:rsidP="002B7306">
            <w:r>
              <w:t>CASH</w:t>
            </w:r>
          </w:p>
        </w:tc>
        <w:tc>
          <w:tcPr>
            <w:tcW w:w="7938" w:type="dxa"/>
          </w:tcPr>
          <w:p w14:paraId="23E6CFE7" w14:textId="1AB81028" w:rsidR="00F13121" w:rsidRDefault="00F73517" w:rsidP="002B7306">
            <w:r>
              <w:t>Mut ist Mangelware – Die Schweiz nach den Bundesratswahlen: Die alte Angst vor der Reform</w:t>
            </w:r>
          </w:p>
        </w:tc>
      </w:tr>
      <w:tr w:rsidR="00F73517" w14:paraId="5AE4945E" w14:textId="77777777" w:rsidTr="00FF283F">
        <w:tc>
          <w:tcPr>
            <w:tcW w:w="2122" w:type="dxa"/>
          </w:tcPr>
          <w:p w14:paraId="1C9A7946" w14:textId="6E191335" w:rsidR="00F73517" w:rsidRDefault="00F73517" w:rsidP="002B7306">
            <w:r>
              <w:t>Dezember 1991</w:t>
            </w:r>
          </w:p>
        </w:tc>
        <w:tc>
          <w:tcPr>
            <w:tcW w:w="4536" w:type="dxa"/>
          </w:tcPr>
          <w:p w14:paraId="6D2B368A" w14:textId="6E7E6BA7" w:rsidR="00F73517" w:rsidRDefault="00F73517" w:rsidP="002B7306">
            <w:r>
              <w:t>CASH</w:t>
            </w:r>
          </w:p>
        </w:tc>
        <w:tc>
          <w:tcPr>
            <w:tcW w:w="7938" w:type="dxa"/>
          </w:tcPr>
          <w:p w14:paraId="2DD837E2" w14:textId="1E684A52" w:rsidR="00F73517" w:rsidRDefault="00F73517" w:rsidP="002B7306">
            <w:r>
              <w:t>Das Doppelleben der Frauen</w:t>
            </w:r>
          </w:p>
        </w:tc>
      </w:tr>
      <w:tr w:rsidR="002B7306" w14:paraId="2CC3A96D" w14:textId="77777777" w:rsidTr="00FF283F">
        <w:tc>
          <w:tcPr>
            <w:tcW w:w="2122" w:type="dxa"/>
          </w:tcPr>
          <w:p w14:paraId="1C244A59" w14:textId="7D8AB37E" w:rsidR="002B7306" w:rsidRDefault="002B7306" w:rsidP="002B7306">
            <w:r>
              <w:t>Dezember 1991</w:t>
            </w:r>
          </w:p>
        </w:tc>
        <w:tc>
          <w:tcPr>
            <w:tcW w:w="4536" w:type="dxa"/>
          </w:tcPr>
          <w:p w14:paraId="3744FADF" w14:textId="3FA69650" w:rsidR="002B7306" w:rsidRDefault="00F13121" w:rsidP="002B7306">
            <w:r>
              <w:t>Der dritte Weg</w:t>
            </w:r>
          </w:p>
        </w:tc>
        <w:tc>
          <w:tcPr>
            <w:tcW w:w="7938" w:type="dxa"/>
          </w:tcPr>
          <w:p w14:paraId="6C58FBE0" w14:textId="4EC92EED" w:rsidR="002B7306" w:rsidRDefault="00F13121" w:rsidP="002B7306">
            <w:r>
              <w:t>Der Boden oder die Terra Mater</w:t>
            </w:r>
          </w:p>
        </w:tc>
      </w:tr>
      <w:tr w:rsidR="002B7306" w14:paraId="6E7F20F0" w14:textId="77777777" w:rsidTr="00FF283F">
        <w:tc>
          <w:tcPr>
            <w:tcW w:w="2122" w:type="dxa"/>
          </w:tcPr>
          <w:p w14:paraId="6D39C1C1" w14:textId="642CA136" w:rsidR="002B7306" w:rsidRDefault="002B7306" w:rsidP="002B7306">
            <w:r>
              <w:t>Dezember 1991</w:t>
            </w:r>
          </w:p>
        </w:tc>
        <w:tc>
          <w:tcPr>
            <w:tcW w:w="4536" w:type="dxa"/>
          </w:tcPr>
          <w:p w14:paraId="5BCAFDDA" w14:textId="1B8D7611" w:rsidR="002B7306" w:rsidRDefault="002B7306" w:rsidP="002B7306">
            <w:r>
              <w:t>Einführung zur Lesung</w:t>
            </w:r>
          </w:p>
        </w:tc>
        <w:tc>
          <w:tcPr>
            <w:tcW w:w="7938" w:type="dxa"/>
          </w:tcPr>
          <w:p w14:paraId="15796E0A" w14:textId="2A2993B5" w:rsidR="002B7306" w:rsidRDefault="002B7306" w:rsidP="002B7306">
            <w:r>
              <w:t>Vor-analytisch und dörflich: Wo Traumhaftes und Wirkliches zugleich wahr sind – «Ein russischer Roman» von Meir Shalev</w:t>
            </w:r>
          </w:p>
        </w:tc>
      </w:tr>
      <w:tr w:rsidR="002B7306" w14:paraId="1DE77663" w14:textId="77777777" w:rsidTr="00FF283F">
        <w:tc>
          <w:tcPr>
            <w:tcW w:w="2122" w:type="dxa"/>
          </w:tcPr>
          <w:p w14:paraId="18637C31" w14:textId="7A3CC12B" w:rsidR="002B7306" w:rsidRDefault="002B7306" w:rsidP="002B7306">
            <w:r>
              <w:t>1992</w:t>
            </w:r>
          </w:p>
        </w:tc>
        <w:tc>
          <w:tcPr>
            <w:tcW w:w="4536" w:type="dxa"/>
          </w:tcPr>
          <w:p w14:paraId="3BA032DA" w14:textId="0A970950" w:rsidR="002B7306" w:rsidRDefault="002B7306" w:rsidP="002B7306">
            <w:r>
              <w:t>Vorlesungen</w:t>
            </w:r>
          </w:p>
        </w:tc>
        <w:tc>
          <w:tcPr>
            <w:tcW w:w="7938" w:type="dxa"/>
          </w:tcPr>
          <w:p w14:paraId="0BCBA0E0" w14:textId="12713E34" w:rsidR="002B7306" w:rsidRDefault="002B7306" w:rsidP="002B7306">
            <w:r>
              <w:t>Leicht ruht der Pfeil im Sonnenbogen – Vorlesungen zu Aspekten der Zeit</w:t>
            </w:r>
          </w:p>
        </w:tc>
      </w:tr>
      <w:tr w:rsidR="002B7306" w14:paraId="0B79407A" w14:textId="77777777" w:rsidTr="00FF283F">
        <w:tc>
          <w:tcPr>
            <w:tcW w:w="2122" w:type="dxa"/>
          </w:tcPr>
          <w:p w14:paraId="54326847" w14:textId="43DD7BF8" w:rsidR="002B7306" w:rsidRDefault="002B7306" w:rsidP="002B7306">
            <w:r>
              <w:t>1992</w:t>
            </w:r>
          </w:p>
        </w:tc>
        <w:tc>
          <w:tcPr>
            <w:tcW w:w="4536" w:type="dxa"/>
          </w:tcPr>
          <w:p w14:paraId="2CD73F31" w14:textId="743FA22C" w:rsidR="002B7306" w:rsidRDefault="002B7306" w:rsidP="002B7306">
            <w:r>
              <w:t>Birgit Christensen (HG.), Wissen Macht Geschlecht – Knowledge Power Gender – Philosophie und die Zukunft der «condition féminine», Chronos Verlag Zürich</w:t>
            </w:r>
          </w:p>
        </w:tc>
        <w:tc>
          <w:tcPr>
            <w:tcW w:w="7938" w:type="dxa"/>
          </w:tcPr>
          <w:p w14:paraId="589FF4A5" w14:textId="3900495D" w:rsidR="002B7306" w:rsidRDefault="002B7306" w:rsidP="002B7306">
            <w:r>
              <w:t>Empfinden und Denken als kreative Vernunft: Das Öffnen des Fächers</w:t>
            </w:r>
          </w:p>
        </w:tc>
      </w:tr>
      <w:tr w:rsidR="002B7306" w14:paraId="26D3EB66" w14:textId="77777777" w:rsidTr="00FF283F">
        <w:tc>
          <w:tcPr>
            <w:tcW w:w="2122" w:type="dxa"/>
          </w:tcPr>
          <w:p w14:paraId="71DB1E7A" w14:textId="1B46A560" w:rsidR="002B7306" w:rsidRDefault="002B7306" w:rsidP="002B7306">
            <w:r>
              <w:t>1992</w:t>
            </w:r>
          </w:p>
        </w:tc>
        <w:tc>
          <w:tcPr>
            <w:tcW w:w="4536" w:type="dxa"/>
          </w:tcPr>
          <w:p w14:paraId="7E2D1D23" w14:textId="004322A1" w:rsidR="002B7306" w:rsidRDefault="002B7306" w:rsidP="002B7306">
            <w:r w:rsidRPr="00DD5DB7">
              <w:rPr>
                <w:rFonts w:cstheme="minorHAnsi"/>
                <w:color w:val="333333"/>
                <w:lang w:val="de-DE"/>
              </w:rPr>
              <w:t>Manuel Eisner / Beat Fux (hrsg.), «Politische Sprache in der Schweiz – Konflikt und Konsens», Orell Füssli Verlag, Zürich und Köln 1992, ISBN 3-280-02122-7</w:t>
            </w:r>
          </w:p>
        </w:tc>
        <w:tc>
          <w:tcPr>
            <w:tcW w:w="7938" w:type="dxa"/>
          </w:tcPr>
          <w:p w14:paraId="23C3BA6F" w14:textId="41C4EC79" w:rsidR="002B7306" w:rsidRDefault="002B7306" w:rsidP="002B7306">
            <w:r w:rsidRPr="00DD5DB7">
              <w:rPr>
                <w:rFonts w:cstheme="minorHAnsi"/>
                <w:color w:val="333333"/>
                <w:lang w:val="de-DE"/>
              </w:rPr>
              <w:t>«Die revolutionäre Tat ist, laut zu sagen, was ist»: Über politische Stummheit und politische Sprache: Drei Beispiele von Frauen im Umfeld der französischen Revoluti</w:t>
            </w:r>
            <w:r>
              <w:rPr>
                <w:rFonts w:cstheme="minorHAnsi"/>
                <w:color w:val="333333"/>
                <w:lang w:val="de-DE"/>
              </w:rPr>
              <w:t xml:space="preserve">on - außerhalb der Schweiz» </w:t>
            </w:r>
          </w:p>
        </w:tc>
      </w:tr>
      <w:tr w:rsidR="002B7306" w14:paraId="06A97BBF" w14:textId="77777777" w:rsidTr="00FF283F">
        <w:tc>
          <w:tcPr>
            <w:tcW w:w="2122" w:type="dxa"/>
          </w:tcPr>
          <w:p w14:paraId="247B54DC" w14:textId="56528D52" w:rsidR="002B7306" w:rsidRDefault="002B7306" w:rsidP="002B7306">
            <w:r>
              <w:t>1992</w:t>
            </w:r>
          </w:p>
        </w:tc>
        <w:tc>
          <w:tcPr>
            <w:tcW w:w="4536" w:type="dxa"/>
          </w:tcPr>
          <w:p w14:paraId="2A735071" w14:textId="0D717975" w:rsidR="002B7306" w:rsidRDefault="002B7306" w:rsidP="002B7306">
            <w:r w:rsidRPr="00F36ACB">
              <w:rPr>
                <w:rFonts w:cstheme="minorHAnsi"/>
                <w:color w:val="333333"/>
                <w:lang w:val="de-DE"/>
              </w:rPr>
              <w:t>Annemarie Pieper (Hrsg.), «Geschichte der neueren Ethik – Band 2: Gegenwart», Francke Verlag, Tübingen und Basel</w:t>
            </w:r>
          </w:p>
        </w:tc>
        <w:tc>
          <w:tcPr>
            <w:tcW w:w="7938" w:type="dxa"/>
          </w:tcPr>
          <w:p w14:paraId="24E1D4B2" w14:textId="562D7624" w:rsidR="002B7306" w:rsidRPr="00F36ACB" w:rsidRDefault="002B7306" w:rsidP="002B7306">
            <w:pPr>
              <w:rPr>
                <w:rFonts w:cstheme="minorHAnsi"/>
              </w:rPr>
            </w:pPr>
            <w:r w:rsidRPr="00F36ACB">
              <w:rPr>
                <w:rFonts w:cstheme="minorHAnsi"/>
                <w:color w:val="333333"/>
                <w:lang w:val="de-DE"/>
              </w:rPr>
              <w:t>Ethik der Kommunikation und des politischen Handelns</w:t>
            </w:r>
          </w:p>
        </w:tc>
      </w:tr>
      <w:tr w:rsidR="002B7306" w14:paraId="0233496A" w14:textId="77777777" w:rsidTr="00FF283F">
        <w:tc>
          <w:tcPr>
            <w:tcW w:w="2122" w:type="dxa"/>
          </w:tcPr>
          <w:p w14:paraId="6080DB79" w14:textId="3F7ED3CA" w:rsidR="002B7306" w:rsidRDefault="002B7306" w:rsidP="002B7306">
            <w:r>
              <w:t>1992</w:t>
            </w:r>
          </w:p>
        </w:tc>
        <w:tc>
          <w:tcPr>
            <w:tcW w:w="4536" w:type="dxa"/>
          </w:tcPr>
          <w:p w14:paraId="4A709583" w14:textId="0C7B3233" w:rsidR="002B7306" w:rsidRPr="00F36ACB" w:rsidRDefault="002B7306" w:rsidP="002B7306">
            <w:pPr>
              <w:rPr>
                <w:rFonts w:cstheme="minorHAnsi"/>
                <w:color w:val="333333"/>
                <w:lang w:val="de-DE"/>
              </w:rPr>
            </w:pPr>
            <w:r w:rsidRPr="00F36ACB">
              <w:rPr>
                <w:rFonts w:cstheme="minorHAnsi"/>
                <w:color w:val="333333"/>
                <w:lang w:val="de-DE"/>
              </w:rPr>
              <w:t>Maja Wicki (Hrsg.), «Wenn Frauen wollen, kommt alles ins Rollen – Der Frauenstreiktag vom 14. Juni 1991», Limmat Verlag, Zürich</w:t>
            </w:r>
          </w:p>
        </w:tc>
        <w:tc>
          <w:tcPr>
            <w:tcW w:w="7938" w:type="dxa"/>
          </w:tcPr>
          <w:p w14:paraId="3CC04559" w14:textId="77777777" w:rsidR="002B7306" w:rsidRDefault="002B7306" w:rsidP="002B7306">
            <w:pPr>
              <w:rPr>
                <w:rFonts w:cstheme="minorHAnsi"/>
                <w:color w:val="333333"/>
                <w:lang w:val="de-DE"/>
              </w:rPr>
            </w:pPr>
            <w:r>
              <w:rPr>
                <w:rFonts w:cstheme="minorHAnsi"/>
                <w:color w:val="333333"/>
                <w:lang w:val="de-DE"/>
              </w:rPr>
              <w:t>Die Geschichte des Buches, zugleich Widmung und Dank</w:t>
            </w:r>
          </w:p>
          <w:p w14:paraId="366EA8C5" w14:textId="41B1B9BD" w:rsidR="002B7306" w:rsidRDefault="002B7306" w:rsidP="002B7306">
            <w:pPr>
              <w:rPr>
                <w:rFonts w:cstheme="minorHAnsi"/>
                <w:color w:val="333333"/>
                <w:lang w:val="de-DE"/>
              </w:rPr>
            </w:pPr>
            <w:r>
              <w:rPr>
                <w:rFonts w:cstheme="minorHAnsi"/>
                <w:color w:val="333333"/>
                <w:lang w:val="de-DE"/>
              </w:rPr>
              <w:t>und:</w:t>
            </w:r>
          </w:p>
          <w:p w14:paraId="5C249349" w14:textId="49803F61" w:rsidR="002B7306" w:rsidRPr="00F36ACB" w:rsidRDefault="002B7306" w:rsidP="002B7306">
            <w:pPr>
              <w:rPr>
                <w:rFonts w:cstheme="minorHAnsi"/>
                <w:color w:val="333333"/>
                <w:lang w:val="de-DE"/>
              </w:rPr>
            </w:pPr>
            <w:r>
              <w:rPr>
                <w:rFonts w:cstheme="minorHAnsi"/>
                <w:color w:val="333333"/>
                <w:lang w:val="de-DE"/>
              </w:rPr>
              <w:t>Nicht was die Männer sind und haben, sondern mehr und anders. Über Vorbilder, revolutionären Geist und Glück</w:t>
            </w:r>
          </w:p>
        </w:tc>
      </w:tr>
    </w:tbl>
    <w:p w14:paraId="66CA7739" w14:textId="77777777" w:rsidR="007D1264" w:rsidRDefault="007D1264"/>
    <w:tbl>
      <w:tblPr>
        <w:tblStyle w:val="Tabellenraster"/>
        <w:tblW w:w="1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536"/>
        <w:gridCol w:w="7938"/>
      </w:tblGrid>
      <w:tr w:rsidR="00AC0287" w14:paraId="58BCB9BD" w14:textId="77777777" w:rsidTr="00FF283F">
        <w:tc>
          <w:tcPr>
            <w:tcW w:w="2122" w:type="dxa"/>
          </w:tcPr>
          <w:p w14:paraId="643F5421" w14:textId="27612C46" w:rsidR="00AC0287" w:rsidRDefault="00AC0287" w:rsidP="00AC0287">
            <w:r>
              <w:t>Januar 1992</w:t>
            </w:r>
          </w:p>
        </w:tc>
        <w:tc>
          <w:tcPr>
            <w:tcW w:w="4536" w:type="dxa"/>
          </w:tcPr>
          <w:p w14:paraId="6C8B6900" w14:textId="130A312E" w:rsidR="00AC0287" w:rsidRDefault="00AC0287" w:rsidP="00AC0287">
            <w:r>
              <w:t>CASH</w:t>
            </w:r>
          </w:p>
        </w:tc>
        <w:tc>
          <w:tcPr>
            <w:tcW w:w="7938" w:type="dxa"/>
          </w:tcPr>
          <w:p w14:paraId="3B481E3C" w14:textId="55F99487" w:rsidR="00AC0287" w:rsidRPr="00AC0287" w:rsidRDefault="00AC0287" w:rsidP="00AC0287">
            <w:pPr>
              <w:pStyle w:val="StandardWeb"/>
              <w:rPr>
                <w:rStyle w:val="Fett"/>
                <w:rFonts w:asciiTheme="minorHAnsi" w:eastAsiaTheme="majorEastAsia" w:hAnsiTheme="minorHAnsi" w:cstheme="minorHAnsi"/>
                <w:b w:val="0"/>
                <w:sz w:val="22"/>
                <w:szCs w:val="22"/>
              </w:rPr>
            </w:pPr>
            <w:r>
              <w:rPr>
                <w:rFonts w:asciiTheme="minorHAnsi" w:hAnsiTheme="minorHAnsi" w:cstheme="minorHAnsi"/>
                <w:sz w:val="22"/>
                <w:szCs w:val="22"/>
              </w:rPr>
              <w:t xml:space="preserve">Viel Geld in den Sand gesetzt - </w:t>
            </w:r>
            <w:r w:rsidRPr="00AC0287">
              <w:rPr>
                <w:rFonts w:asciiTheme="minorHAnsi" w:hAnsiTheme="minorHAnsi" w:cstheme="minorHAnsi"/>
                <w:sz w:val="22"/>
                <w:szCs w:val="22"/>
              </w:rPr>
              <w:t>Weitere 20 Mio für Sandkastenübung in der Westsahara</w:t>
            </w:r>
          </w:p>
        </w:tc>
      </w:tr>
      <w:tr w:rsidR="00C47C68" w:rsidRPr="00C47C68" w14:paraId="06CF3CF5" w14:textId="77777777" w:rsidTr="00FF283F">
        <w:tc>
          <w:tcPr>
            <w:tcW w:w="2122" w:type="dxa"/>
          </w:tcPr>
          <w:p w14:paraId="4D936CF8" w14:textId="478D1951" w:rsidR="00C47C68" w:rsidRDefault="00C47C68" w:rsidP="00AC0287">
            <w:r>
              <w:lastRenderedPageBreak/>
              <w:t>Februar 1992</w:t>
            </w:r>
          </w:p>
        </w:tc>
        <w:tc>
          <w:tcPr>
            <w:tcW w:w="4536" w:type="dxa"/>
          </w:tcPr>
          <w:p w14:paraId="2BC84D59" w14:textId="4560BB63" w:rsidR="00C47C68" w:rsidRDefault="00C47C68" w:rsidP="00AC0287">
            <w:r>
              <w:t>Hebammen-Zeitung</w:t>
            </w:r>
          </w:p>
        </w:tc>
        <w:tc>
          <w:tcPr>
            <w:tcW w:w="7938" w:type="dxa"/>
          </w:tcPr>
          <w:p w14:paraId="3E4C0E59" w14:textId="3A019F0C" w:rsidR="00C47C68" w:rsidRPr="00C47C68" w:rsidRDefault="00C47C68" w:rsidP="00AC0287">
            <w:pPr>
              <w:pStyle w:val="StandardWeb"/>
              <w:rPr>
                <w:rFonts w:asciiTheme="minorHAnsi" w:hAnsiTheme="minorHAnsi" w:cstheme="minorHAnsi"/>
                <w:sz w:val="22"/>
                <w:szCs w:val="22"/>
              </w:rPr>
            </w:pPr>
            <w:r>
              <w:rPr>
                <w:rFonts w:asciiTheme="minorHAnsi" w:hAnsiTheme="minorHAnsi" w:cstheme="minorHAnsi"/>
                <w:sz w:val="22"/>
                <w:szCs w:val="22"/>
                <w:lang w:val="fr-CH"/>
              </w:rPr>
              <w:t>Une nai</w:t>
            </w:r>
            <w:r w:rsidRPr="00C47C68">
              <w:rPr>
                <w:rFonts w:asciiTheme="minorHAnsi" w:hAnsiTheme="minorHAnsi" w:cstheme="minorHAnsi"/>
                <w:sz w:val="22"/>
                <w:szCs w:val="22"/>
                <w:lang w:val="fr-CH"/>
              </w:rPr>
              <w:t xml:space="preserve">ssance ne doit pas forcément avoir lieu à l’hôpital. </w:t>
            </w:r>
            <w:r w:rsidRPr="00C47C68">
              <w:rPr>
                <w:rFonts w:asciiTheme="minorHAnsi" w:hAnsiTheme="minorHAnsi" w:cstheme="minorHAnsi"/>
                <w:sz w:val="22"/>
                <w:szCs w:val="22"/>
              </w:rPr>
              <w:t xml:space="preserve">Une alternative : « Delphis » (ins Französische übersetzt von Marianne Brügger) </w:t>
            </w:r>
          </w:p>
        </w:tc>
      </w:tr>
      <w:tr w:rsidR="00D36524" w:rsidRPr="00C47C68" w14:paraId="3891E2FB" w14:textId="77777777" w:rsidTr="00FF283F">
        <w:tc>
          <w:tcPr>
            <w:tcW w:w="2122" w:type="dxa"/>
          </w:tcPr>
          <w:p w14:paraId="7758CBC3" w14:textId="40EC3DD4" w:rsidR="00D36524" w:rsidRDefault="00D36524" w:rsidP="00D36524">
            <w:r>
              <w:t>Februar 1992</w:t>
            </w:r>
          </w:p>
        </w:tc>
        <w:tc>
          <w:tcPr>
            <w:tcW w:w="4536" w:type="dxa"/>
          </w:tcPr>
          <w:p w14:paraId="248DEC95" w14:textId="443BB235" w:rsidR="00D36524" w:rsidRDefault="008E323B" w:rsidP="00D36524">
            <w:r>
              <w:t>Zwar Gree</w:t>
            </w:r>
            <w:r w:rsidR="00D36524">
              <w:t>npeace Magazin</w:t>
            </w:r>
          </w:p>
        </w:tc>
        <w:tc>
          <w:tcPr>
            <w:tcW w:w="7938" w:type="dxa"/>
          </w:tcPr>
          <w:p w14:paraId="73B9C39A" w14:textId="2EF61137" w:rsidR="00D36524" w:rsidRPr="00D36524" w:rsidRDefault="00D36524" w:rsidP="00D36524">
            <w:pPr>
              <w:pStyle w:val="StandardWeb"/>
              <w:rPr>
                <w:rFonts w:asciiTheme="minorHAnsi" w:hAnsiTheme="minorHAnsi" w:cstheme="minorHAnsi"/>
                <w:sz w:val="22"/>
                <w:szCs w:val="22"/>
                <w:lang w:val="fr-CH"/>
              </w:rPr>
            </w:pPr>
            <w:r w:rsidRPr="00D36524">
              <w:rPr>
                <w:rFonts w:asciiTheme="minorHAnsi" w:hAnsiTheme="minorHAnsi" w:cstheme="minorHAnsi"/>
                <w:sz w:val="22"/>
                <w:szCs w:val="22"/>
              </w:rPr>
              <w:t>Meine Liebe zur Stadt</w:t>
            </w:r>
          </w:p>
        </w:tc>
      </w:tr>
      <w:tr w:rsidR="00D36524" w:rsidRPr="00C47C68" w14:paraId="762E15D4" w14:textId="77777777" w:rsidTr="00FF283F">
        <w:tc>
          <w:tcPr>
            <w:tcW w:w="2122" w:type="dxa"/>
          </w:tcPr>
          <w:p w14:paraId="04731252" w14:textId="35AFAD8C" w:rsidR="00D36524" w:rsidRDefault="00D36524" w:rsidP="00D36524">
            <w:r>
              <w:t>Februar 1992</w:t>
            </w:r>
          </w:p>
        </w:tc>
        <w:tc>
          <w:tcPr>
            <w:tcW w:w="4536" w:type="dxa"/>
          </w:tcPr>
          <w:p w14:paraId="4D928C5C" w14:textId="7CF8ED28" w:rsidR="00D36524" w:rsidRDefault="00D36524" w:rsidP="00D36524">
            <w:r>
              <w:t>CASH</w:t>
            </w:r>
          </w:p>
        </w:tc>
        <w:tc>
          <w:tcPr>
            <w:tcW w:w="7938" w:type="dxa"/>
          </w:tcPr>
          <w:p w14:paraId="0A1F8496" w14:textId="74AF103D" w:rsidR="00D36524" w:rsidRPr="00D36524" w:rsidRDefault="00D36524" w:rsidP="00D36524">
            <w:pPr>
              <w:pStyle w:val="StandardWeb"/>
              <w:rPr>
                <w:rFonts w:asciiTheme="minorHAnsi" w:hAnsiTheme="minorHAnsi" w:cstheme="minorHAnsi"/>
                <w:sz w:val="22"/>
                <w:szCs w:val="22"/>
              </w:rPr>
            </w:pPr>
            <w:r w:rsidRPr="00D36524">
              <w:rPr>
                <w:rFonts w:asciiTheme="minorHAnsi" w:hAnsiTheme="minorHAnsi" w:cstheme="minorHAnsi"/>
                <w:sz w:val="22"/>
                <w:szCs w:val="22"/>
              </w:rPr>
              <w:t>Cherchez la femme -  Frauenförderung nicht nur mit schönen Worten: Zwei Beispiele</w:t>
            </w:r>
          </w:p>
        </w:tc>
      </w:tr>
      <w:tr w:rsidR="00D36524" w:rsidRPr="00C47C68" w14:paraId="46E748A0" w14:textId="77777777" w:rsidTr="00FF283F">
        <w:tc>
          <w:tcPr>
            <w:tcW w:w="2122" w:type="dxa"/>
          </w:tcPr>
          <w:p w14:paraId="7A89B66A" w14:textId="10DC0E65" w:rsidR="00D36524" w:rsidRDefault="00D36524" w:rsidP="00D36524">
            <w:r>
              <w:t>Februar 1992</w:t>
            </w:r>
          </w:p>
        </w:tc>
        <w:tc>
          <w:tcPr>
            <w:tcW w:w="4536" w:type="dxa"/>
          </w:tcPr>
          <w:p w14:paraId="1028056F" w14:textId="259C8665" w:rsidR="00D36524" w:rsidRDefault="00D36524" w:rsidP="00D36524">
            <w:r>
              <w:t>CASH</w:t>
            </w:r>
          </w:p>
        </w:tc>
        <w:tc>
          <w:tcPr>
            <w:tcW w:w="7938" w:type="dxa"/>
          </w:tcPr>
          <w:p w14:paraId="6A652FCA" w14:textId="5AD0EDA3" w:rsidR="00D36524" w:rsidRPr="00BE542E" w:rsidRDefault="00BE542E" w:rsidP="00D36524">
            <w:pPr>
              <w:pStyle w:val="StandardWeb"/>
              <w:rPr>
                <w:rFonts w:asciiTheme="minorHAnsi" w:hAnsiTheme="minorHAnsi" w:cstheme="minorHAnsi"/>
                <w:sz w:val="22"/>
                <w:szCs w:val="22"/>
              </w:rPr>
            </w:pPr>
            <w:r w:rsidRPr="00BE542E">
              <w:rPr>
                <w:rFonts w:asciiTheme="minorHAnsi" w:hAnsiTheme="minorHAnsi" w:cstheme="minorHAnsi"/>
                <w:sz w:val="22"/>
                <w:szCs w:val="22"/>
              </w:rPr>
              <w:t>Effizienz ohne Gewinn – Gemeinnützige Organ</w:t>
            </w:r>
            <w:r>
              <w:rPr>
                <w:rFonts w:asciiTheme="minorHAnsi" w:hAnsiTheme="minorHAnsi" w:cstheme="minorHAnsi"/>
                <w:sz w:val="22"/>
                <w:szCs w:val="22"/>
              </w:rPr>
              <w:t>isationen klagen über sinkende S</w:t>
            </w:r>
            <w:r w:rsidRPr="00BE542E">
              <w:rPr>
                <w:rFonts w:asciiTheme="minorHAnsi" w:hAnsiTheme="minorHAnsi" w:cstheme="minorHAnsi"/>
                <w:sz w:val="22"/>
                <w:szCs w:val="22"/>
              </w:rPr>
              <w:t>pendeneinnahmen</w:t>
            </w:r>
          </w:p>
        </w:tc>
      </w:tr>
      <w:tr w:rsidR="00BE542E" w14:paraId="787A4991" w14:textId="77777777" w:rsidTr="00FF283F">
        <w:tc>
          <w:tcPr>
            <w:tcW w:w="2122" w:type="dxa"/>
          </w:tcPr>
          <w:p w14:paraId="3922A5DE" w14:textId="6C183130" w:rsidR="00BE542E" w:rsidRDefault="00BE542E" w:rsidP="00D36524">
            <w:r>
              <w:t>Februar 1992</w:t>
            </w:r>
          </w:p>
        </w:tc>
        <w:tc>
          <w:tcPr>
            <w:tcW w:w="4536" w:type="dxa"/>
          </w:tcPr>
          <w:p w14:paraId="0141F7D0" w14:textId="12CC3C22" w:rsidR="00BE542E" w:rsidRDefault="00BE542E" w:rsidP="00D36524">
            <w:r>
              <w:t>Tages-Anzeiger</w:t>
            </w:r>
          </w:p>
        </w:tc>
        <w:tc>
          <w:tcPr>
            <w:tcW w:w="7938" w:type="dxa"/>
          </w:tcPr>
          <w:p w14:paraId="5ACCA8F3" w14:textId="24AC4EA1" w:rsidR="00BE542E" w:rsidRPr="007D1264" w:rsidRDefault="00BE542E" w:rsidP="00D36524">
            <w:pPr>
              <w:pStyle w:val="StandardWeb"/>
              <w:rPr>
                <w:rStyle w:val="Fett"/>
                <w:rFonts w:asciiTheme="minorHAnsi" w:eastAsiaTheme="majorEastAsia" w:hAnsiTheme="minorHAnsi" w:cstheme="minorHAnsi"/>
                <w:b w:val="0"/>
                <w:sz w:val="22"/>
                <w:szCs w:val="22"/>
              </w:rPr>
            </w:pPr>
            <w:r>
              <w:rPr>
                <w:rStyle w:val="Fett"/>
                <w:rFonts w:asciiTheme="minorHAnsi" w:eastAsiaTheme="majorEastAsia" w:hAnsiTheme="minorHAnsi" w:cstheme="minorHAnsi"/>
                <w:b w:val="0"/>
                <w:sz w:val="22"/>
                <w:szCs w:val="22"/>
              </w:rPr>
              <w:t>Hautprobleme oder was trennt Schwarz von Weiss? Zum neuen Erzählband «Karibischer Ball» von Irena Brezná</w:t>
            </w:r>
          </w:p>
        </w:tc>
      </w:tr>
      <w:tr w:rsidR="00D36524" w14:paraId="3731DDA8" w14:textId="77777777" w:rsidTr="00FF283F">
        <w:tc>
          <w:tcPr>
            <w:tcW w:w="2122" w:type="dxa"/>
          </w:tcPr>
          <w:p w14:paraId="7C5522F1" w14:textId="749E8406" w:rsidR="00D36524" w:rsidRDefault="00D36524" w:rsidP="00D36524">
            <w:r>
              <w:t>März 1992</w:t>
            </w:r>
          </w:p>
        </w:tc>
        <w:tc>
          <w:tcPr>
            <w:tcW w:w="4536" w:type="dxa"/>
          </w:tcPr>
          <w:p w14:paraId="692A798D" w14:textId="72A1F08E" w:rsidR="00D36524" w:rsidRDefault="00BE542E" w:rsidP="00D36524">
            <w:r>
              <w:t>DAZ</w:t>
            </w:r>
          </w:p>
        </w:tc>
        <w:tc>
          <w:tcPr>
            <w:tcW w:w="7938" w:type="dxa"/>
          </w:tcPr>
          <w:p w14:paraId="1D85F5C2" w14:textId="1686BC2F" w:rsidR="00D36524" w:rsidRPr="007D1264" w:rsidRDefault="00D36524" w:rsidP="00D36524">
            <w:pPr>
              <w:pStyle w:val="StandardWeb"/>
              <w:rPr>
                <w:rFonts w:asciiTheme="minorHAnsi" w:hAnsiTheme="minorHAnsi" w:cstheme="minorHAnsi"/>
                <w:b/>
                <w:sz w:val="22"/>
                <w:szCs w:val="22"/>
              </w:rPr>
            </w:pPr>
            <w:r w:rsidRPr="007D1264">
              <w:rPr>
                <w:rStyle w:val="Fett"/>
                <w:rFonts w:asciiTheme="minorHAnsi" w:eastAsiaTheme="majorEastAsia" w:hAnsiTheme="minorHAnsi" w:cstheme="minorHAnsi"/>
                <w:b w:val="0"/>
                <w:sz w:val="22"/>
                <w:szCs w:val="22"/>
              </w:rPr>
              <w:t>"</w:t>
            </w:r>
            <w:r>
              <w:rPr>
                <w:rStyle w:val="Fett"/>
                <w:rFonts w:asciiTheme="minorHAnsi" w:eastAsiaTheme="majorEastAsia" w:hAnsiTheme="minorHAnsi" w:cstheme="minorHAnsi"/>
                <w:b w:val="0"/>
                <w:sz w:val="22"/>
                <w:szCs w:val="22"/>
              </w:rPr>
              <w:t xml:space="preserve">Versucht eine Frau zu dichten, </w:t>
            </w:r>
            <w:r w:rsidRPr="007D1264">
              <w:rPr>
                <w:rStyle w:val="Fett"/>
                <w:rFonts w:asciiTheme="minorHAnsi" w:eastAsiaTheme="majorEastAsia" w:hAnsiTheme="minorHAnsi" w:cstheme="minorHAnsi"/>
                <w:b w:val="0"/>
                <w:sz w:val="22"/>
                <w:szCs w:val="22"/>
              </w:rPr>
              <w:t>so gilt sie gleich als unverschämt" Über die Produktionsbedingungen weiblicher Kreativität heute</w:t>
            </w:r>
          </w:p>
        </w:tc>
      </w:tr>
      <w:tr w:rsidR="00BE542E" w:rsidRPr="00DA1CD7" w14:paraId="7F34C728" w14:textId="77777777" w:rsidTr="00FF283F">
        <w:tc>
          <w:tcPr>
            <w:tcW w:w="2122" w:type="dxa"/>
          </w:tcPr>
          <w:p w14:paraId="6873F9A5" w14:textId="6EB8B8D7" w:rsidR="00BE542E" w:rsidRDefault="00BE542E" w:rsidP="00D36524">
            <w:r>
              <w:t>März 1992</w:t>
            </w:r>
          </w:p>
        </w:tc>
        <w:tc>
          <w:tcPr>
            <w:tcW w:w="4536" w:type="dxa"/>
          </w:tcPr>
          <w:p w14:paraId="443D2FAB" w14:textId="6956C719" w:rsidR="00BE542E" w:rsidRDefault="00BE542E" w:rsidP="00D36524">
            <w:r>
              <w:t>Moneta</w:t>
            </w:r>
          </w:p>
        </w:tc>
        <w:tc>
          <w:tcPr>
            <w:tcW w:w="7938" w:type="dxa"/>
          </w:tcPr>
          <w:p w14:paraId="7A5A8F34" w14:textId="4D6A9218" w:rsidR="00BE542E" w:rsidRPr="00BE542E" w:rsidRDefault="00BE542E" w:rsidP="00D36524">
            <w:pPr>
              <w:pStyle w:val="StandardWeb"/>
              <w:rPr>
                <w:rStyle w:val="Fett"/>
                <w:rFonts w:asciiTheme="minorHAnsi" w:eastAsiaTheme="majorEastAsia" w:hAnsiTheme="minorHAnsi" w:cstheme="minorHAnsi"/>
                <w:b w:val="0"/>
                <w:sz w:val="22"/>
                <w:szCs w:val="22"/>
                <w:lang w:val="fr-CH"/>
              </w:rPr>
            </w:pPr>
            <w:r>
              <w:rPr>
                <w:rStyle w:val="Fett"/>
                <w:rFonts w:asciiTheme="minorHAnsi" w:eastAsiaTheme="majorEastAsia" w:hAnsiTheme="minorHAnsi" w:cstheme="minorHAnsi"/>
                <w:b w:val="0"/>
                <w:sz w:val="22"/>
                <w:szCs w:val="22"/>
                <w:lang w:val="fr-CH"/>
              </w:rPr>
              <w:t>A mi-chemin entre Jé</w:t>
            </w:r>
            <w:r w:rsidRPr="00BE542E">
              <w:rPr>
                <w:rStyle w:val="Fett"/>
                <w:rFonts w:asciiTheme="minorHAnsi" w:eastAsiaTheme="majorEastAsia" w:hAnsiTheme="minorHAnsi" w:cstheme="minorHAnsi"/>
                <w:b w:val="0"/>
                <w:sz w:val="22"/>
                <w:szCs w:val="22"/>
                <w:lang w:val="fr-CH"/>
              </w:rPr>
              <w:t>rusalem et Ramallah</w:t>
            </w:r>
            <w:r>
              <w:rPr>
                <w:rStyle w:val="Fett"/>
                <w:rFonts w:asciiTheme="minorHAnsi" w:eastAsiaTheme="majorEastAsia" w:hAnsiTheme="minorHAnsi" w:cstheme="minorHAnsi"/>
                <w:b w:val="0"/>
                <w:sz w:val="22"/>
                <w:szCs w:val="22"/>
                <w:lang w:val="fr-CH"/>
              </w:rPr>
              <w:t xml:space="preserve"> – Initiation à la paix à Neve Shalom/Wahat al-Salem</w:t>
            </w:r>
          </w:p>
        </w:tc>
      </w:tr>
      <w:tr w:rsidR="00D36524" w14:paraId="22F87720" w14:textId="77777777" w:rsidTr="00FF283F">
        <w:tc>
          <w:tcPr>
            <w:tcW w:w="2122" w:type="dxa"/>
          </w:tcPr>
          <w:p w14:paraId="47E2D0B5" w14:textId="1213CFBC" w:rsidR="00D36524" w:rsidRDefault="00D36524" w:rsidP="00D36524">
            <w:r>
              <w:t>März 1992</w:t>
            </w:r>
          </w:p>
        </w:tc>
        <w:tc>
          <w:tcPr>
            <w:tcW w:w="4536" w:type="dxa"/>
          </w:tcPr>
          <w:p w14:paraId="636D858C" w14:textId="0271AB10" w:rsidR="00D36524" w:rsidRDefault="00D36524" w:rsidP="00D36524">
            <w:r>
              <w:t>unbekannte Pressepublikation</w:t>
            </w:r>
          </w:p>
        </w:tc>
        <w:tc>
          <w:tcPr>
            <w:tcW w:w="7938" w:type="dxa"/>
          </w:tcPr>
          <w:p w14:paraId="7BA924DF" w14:textId="1361B38D" w:rsidR="00D36524" w:rsidRDefault="00D36524" w:rsidP="00D36524">
            <w:r>
              <w:t>Statistisch gibt es keine Wiedereinsteiger – Über die Schwierigkeit der Frauen, wieder erwerbstätig zu werden</w:t>
            </w:r>
          </w:p>
        </w:tc>
      </w:tr>
      <w:tr w:rsidR="00D36524" w14:paraId="77F6AB81" w14:textId="77777777" w:rsidTr="00FF283F">
        <w:tc>
          <w:tcPr>
            <w:tcW w:w="2122" w:type="dxa"/>
          </w:tcPr>
          <w:p w14:paraId="13A212BB" w14:textId="4FF06110" w:rsidR="00D36524" w:rsidRDefault="00905653" w:rsidP="00D36524">
            <w:r>
              <w:t>März 1992</w:t>
            </w:r>
          </w:p>
        </w:tc>
        <w:tc>
          <w:tcPr>
            <w:tcW w:w="4536" w:type="dxa"/>
          </w:tcPr>
          <w:p w14:paraId="4BB54B80" w14:textId="6E02D0AC" w:rsidR="00D36524" w:rsidRDefault="00905653" w:rsidP="00D36524">
            <w:r>
              <w:t>Moneta</w:t>
            </w:r>
          </w:p>
        </w:tc>
        <w:tc>
          <w:tcPr>
            <w:tcW w:w="7938" w:type="dxa"/>
          </w:tcPr>
          <w:p w14:paraId="051E56DA" w14:textId="46323CEF" w:rsidR="00D36524" w:rsidRDefault="00905653" w:rsidP="00D36524">
            <w:r>
              <w:t>Die grossen Städte – Schwärende Wunden der Erde</w:t>
            </w:r>
          </w:p>
        </w:tc>
      </w:tr>
      <w:tr w:rsidR="00D36524" w14:paraId="2FF769B4" w14:textId="77777777" w:rsidTr="00FF283F">
        <w:tc>
          <w:tcPr>
            <w:tcW w:w="2122" w:type="dxa"/>
          </w:tcPr>
          <w:p w14:paraId="2B16372C" w14:textId="6524996E" w:rsidR="00D36524" w:rsidRDefault="00D36524" w:rsidP="00D36524">
            <w:r>
              <w:t>April 1992</w:t>
            </w:r>
          </w:p>
        </w:tc>
        <w:tc>
          <w:tcPr>
            <w:tcW w:w="4536" w:type="dxa"/>
          </w:tcPr>
          <w:p w14:paraId="0E4F52AD" w14:textId="27523C01" w:rsidR="00D36524" w:rsidRDefault="00D36524" w:rsidP="00D36524">
            <w:r>
              <w:t>Schweizerische Flüchtlingshilfe SFH</w:t>
            </w:r>
          </w:p>
        </w:tc>
        <w:tc>
          <w:tcPr>
            <w:tcW w:w="7938" w:type="dxa"/>
          </w:tcPr>
          <w:p w14:paraId="14237976" w14:textId="3996C42F" w:rsidR="00D36524" w:rsidRDefault="00D36524" w:rsidP="00D36524">
            <w:r>
              <w:t>Warum delinquieren Asylsuchende? Über die Folgen kultureller Entwurzelung</w:t>
            </w:r>
          </w:p>
        </w:tc>
      </w:tr>
      <w:tr w:rsidR="0046362D" w14:paraId="4C3BCFFC" w14:textId="77777777" w:rsidTr="00FF283F">
        <w:tc>
          <w:tcPr>
            <w:tcW w:w="2122" w:type="dxa"/>
          </w:tcPr>
          <w:p w14:paraId="3591BF5E" w14:textId="4AAC5409" w:rsidR="0046362D" w:rsidRDefault="0046362D" w:rsidP="00D36524">
            <w:r>
              <w:t>April 1992</w:t>
            </w:r>
          </w:p>
        </w:tc>
        <w:tc>
          <w:tcPr>
            <w:tcW w:w="4536" w:type="dxa"/>
          </w:tcPr>
          <w:p w14:paraId="33674F3E" w14:textId="1653EED8" w:rsidR="0046362D" w:rsidRDefault="0046362D" w:rsidP="00D36524">
            <w:r>
              <w:t>Schritte ins Offene – Ökumenische Zeitschrift</w:t>
            </w:r>
          </w:p>
        </w:tc>
        <w:tc>
          <w:tcPr>
            <w:tcW w:w="7938" w:type="dxa"/>
          </w:tcPr>
          <w:p w14:paraId="1D57CC0D" w14:textId="5227C6AD" w:rsidR="0046362D" w:rsidRDefault="0046362D" w:rsidP="00D36524">
            <w:r>
              <w:t>Wenn Frauen wollen, kommt alles ins Rollen</w:t>
            </w:r>
          </w:p>
        </w:tc>
      </w:tr>
      <w:tr w:rsidR="0046362D" w14:paraId="085A1FF2" w14:textId="77777777" w:rsidTr="00FF283F">
        <w:tc>
          <w:tcPr>
            <w:tcW w:w="2122" w:type="dxa"/>
          </w:tcPr>
          <w:p w14:paraId="35D5B558" w14:textId="023E1909" w:rsidR="0046362D" w:rsidRDefault="001A7973" w:rsidP="00D36524">
            <w:r>
              <w:t>April 1992</w:t>
            </w:r>
          </w:p>
        </w:tc>
        <w:tc>
          <w:tcPr>
            <w:tcW w:w="4536" w:type="dxa"/>
          </w:tcPr>
          <w:p w14:paraId="629ABC0C" w14:textId="5A22EC50" w:rsidR="0046362D" w:rsidRDefault="001A7973" w:rsidP="00D36524">
            <w:r>
              <w:t>unbekannte Pressepublikation</w:t>
            </w:r>
          </w:p>
        </w:tc>
        <w:tc>
          <w:tcPr>
            <w:tcW w:w="7938" w:type="dxa"/>
          </w:tcPr>
          <w:p w14:paraId="652CF259" w14:textId="4B8E6473" w:rsidR="0046362D" w:rsidRDefault="0046362D" w:rsidP="00D36524">
            <w:r w:rsidRPr="0046362D">
              <w:t>Christobal Colon und die Hintergründe seiner Reise nach Westen</w:t>
            </w:r>
            <w:r>
              <w:t xml:space="preserve"> – «Die Inseln</w:t>
            </w:r>
            <w:r w:rsidR="001A7973">
              <w:t xml:space="preserve"> harren auf mich»</w:t>
            </w:r>
          </w:p>
        </w:tc>
      </w:tr>
      <w:tr w:rsidR="001A7973" w14:paraId="63A2D5EB" w14:textId="77777777" w:rsidTr="00FF283F">
        <w:tc>
          <w:tcPr>
            <w:tcW w:w="2122" w:type="dxa"/>
          </w:tcPr>
          <w:p w14:paraId="3BB1640A" w14:textId="4B9747D5" w:rsidR="001A7973" w:rsidRDefault="001A7973" w:rsidP="00D36524">
            <w:r>
              <w:t>April 1992</w:t>
            </w:r>
          </w:p>
        </w:tc>
        <w:tc>
          <w:tcPr>
            <w:tcW w:w="4536" w:type="dxa"/>
          </w:tcPr>
          <w:p w14:paraId="1F57A11C" w14:textId="11113606" w:rsidR="001A7973" w:rsidRDefault="001A7973" w:rsidP="00D36524">
            <w:r>
              <w:t>CASH</w:t>
            </w:r>
          </w:p>
        </w:tc>
        <w:tc>
          <w:tcPr>
            <w:tcW w:w="7938" w:type="dxa"/>
          </w:tcPr>
          <w:p w14:paraId="7FCC81F7" w14:textId="564059D4" w:rsidR="001A7973" w:rsidRPr="0046362D" w:rsidRDefault="001A7973" w:rsidP="00D36524">
            <w:r>
              <w:t>Spanien baut die Pyrenäen ab – Spaniens Weg aus der Diktatur in die europäische Gemeinschaft ist ein Lehrstück – auch für uns</w:t>
            </w:r>
          </w:p>
        </w:tc>
      </w:tr>
      <w:tr w:rsidR="001A7973" w14:paraId="71795197" w14:textId="77777777" w:rsidTr="00FF283F">
        <w:tc>
          <w:tcPr>
            <w:tcW w:w="2122" w:type="dxa"/>
          </w:tcPr>
          <w:p w14:paraId="1A4A42A4" w14:textId="226B30AA" w:rsidR="001A7973" w:rsidRDefault="001A7973" w:rsidP="00D36524">
            <w:r>
              <w:t>April 1992</w:t>
            </w:r>
          </w:p>
        </w:tc>
        <w:tc>
          <w:tcPr>
            <w:tcW w:w="4536" w:type="dxa"/>
          </w:tcPr>
          <w:p w14:paraId="2DEB4CE5" w14:textId="719FF447" w:rsidR="001A7973" w:rsidRDefault="001A7973" w:rsidP="00D36524">
            <w:r>
              <w:t>CASH</w:t>
            </w:r>
          </w:p>
        </w:tc>
        <w:tc>
          <w:tcPr>
            <w:tcW w:w="7938" w:type="dxa"/>
          </w:tcPr>
          <w:p w14:paraId="36F1B353" w14:textId="30B274DB" w:rsidR="001A7973" w:rsidRDefault="001A7973" w:rsidP="00D36524">
            <w:r>
              <w:t xml:space="preserve">«Wir müssen eine starke zivile Gesellschaft aufbauen» </w:t>
            </w:r>
          </w:p>
        </w:tc>
      </w:tr>
      <w:tr w:rsidR="001A7973" w14:paraId="1A1A732B" w14:textId="77777777" w:rsidTr="00FF283F">
        <w:tc>
          <w:tcPr>
            <w:tcW w:w="2122" w:type="dxa"/>
          </w:tcPr>
          <w:p w14:paraId="49F9FBC3" w14:textId="4E77E19B" w:rsidR="001A7973" w:rsidRDefault="001A7973" w:rsidP="00D36524">
            <w:r>
              <w:t>April 1992</w:t>
            </w:r>
          </w:p>
        </w:tc>
        <w:tc>
          <w:tcPr>
            <w:tcW w:w="4536" w:type="dxa"/>
          </w:tcPr>
          <w:p w14:paraId="163C4847" w14:textId="5DFC494B" w:rsidR="001A7973" w:rsidRDefault="001A7973" w:rsidP="00D36524">
            <w:r>
              <w:t>CASH</w:t>
            </w:r>
          </w:p>
        </w:tc>
        <w:tc>
          <w:tcPr>
            <w:tcW w:w="7938" w:type="dxa"/>
          </w:tcPr>
          <w:p w14:paraId="21AD8D82" w14:textId="28FD38DE" w:rsidR="001A7973" w:rsidRDefault="001A7973" w:rsidP="00D36524">
            <w:r>
              <w:t>Plädoyer für Entschleunigung – Wie innovatives Zeitmanagement aussehen müsste</w:t>
            </w:r>
          </w:p>
        </w:tc>
      </w:tr>
      <w:tr w:rsidR="001A7973" w14:paraId="46A44786" w14:textId="77777777" w:rsidTr="00FF283F">
        <w:tc>
          <w:tcPr>
            <w:tcW w:w="2122" w:type="dxa"/>
          </w:tcPr>
          <w:p w14:paraId="29713337" w14:textId="0C3F0492" w:rsidR="001A7973" w:rsidRDefault="001A7973" w:rsidP="00D36524">
            <w:r>
              <w:t>Mai 1992</w:t>
            </w:r>
          </w:p>
        </w:tc>
        <w:tc>
          <w:tcPr>
            <w:tcW w:w="4536" w:type="dxa"/>
          </w:tcPr>
          <w:p w14:paraId="76C68232" w14:textId="5D068E53" w:rsidR="001A7973" w:rsidRDefault="001A7973" w:rsidP="00D36524">
            <w:r>
              <w:t>Schweizer Wirtschaftskammer</w:t>
            </w:r>
          </w:p>
        </w:tc>
        <w:tc>
          <w:tcPr>
            <w:tcW w:w="7938" w:type="dxa"/>
          </w:tcPr>
          <w:p w14:paraId="387DA15D" w14:textId="3FE06C60" w:rsidR="001A7973" w:rsidRDefault="009D5827" w:rsidP="00D36524">
            <w:r>
              <w:t>Spanien baut die Pyrenäen ab – Spaniens Weg aus der Diktatur in die europäische Gemeinschaft ist ein Lehrstück – auch für uns</w:t>
            </w:r>
          </w:p>
        </w:tc>
      </w:tr>
      <w:tr w:rsidR="009D5827" w14:paraId="6575453F" w14:textId="77777777" w:rsidTr="00FF283F">
        <w:tc>
          <w:tcPr>
            <w:tcW w:w="2122" w:type="dxa"/>
          </w:tcPr>
          <w:p w14:paraId="4FF1CF70" w14:textId="5939BE98" w:rsidR="009D5827" w:rsidRDefault="009D5827" w:rsidP="00D36524">
            <w:r>
              <w:t>Juni 1992</w:t>
            </w:r>
          </w:p>
        </w:tc>
        <w:tc>
          <w:tcPr>
            <w:tcW w:w="4536" w:type="dxa"/>
          </w:tcPr>
          <w:p w14:paraId="0AAFDC20" w14:textId="65B3392D" w:rsidR="009D5827" w:rsidRDefault="009D5827" w:rsidP="00D36524">
            <w:r>
              <w:t>emanzipation</w:t>
            </w:r>
          </w:p>
        </w:tc>
        <w:tc>
          <w:tcPr>
            <w:tcW w:w="7938" w:type="dxa"/>
          </w:tcPr>
          <w:p w14:paraId="179C6256" w14:textId="4C3DD140" w:rsidR="009D5827" w:rsidRDefault="009D5827" w:rsidP="00D36524">
            <w:r>
              <w:t>«Versucht eine Frau zu dichten, so gilt sie gleich als unverschämt»</w:t>
            </w:r>
          </w:p>
        </w:tc>
      </w:tr>
      <w:tr w:rsidR="009D5827" w14:paraId="626E3CEE" w14:textId="77777777" w:rsidTr="00FF283F">
        <w:tc>
          <w:tcPr>
            <w:tcW w:w="2122" w:type="dxa"/>
          </w:tcPr>
          <w:p w14:paraId="796BDB0B" w14:textId="65F19273" w:rsidR="009D5827" w:rsidRDefault="009D5827" w:rsidP="00D36524">
            <w:r>
              <w:t>Juni 1992</w:t>
            </w:r>
          </w:p>
        </w:tc>
        <w:tc>
          <w:tcPr>
            <w:tcW w:w="4536" w:type="dxa"/>
          </w:tcPr>
          <w:p w14:paraId="39BF1F2C" w14:textId="0CB45F5D" w:rsidR="009D5827" w:rsidRDefault="009D5827" w:rsidP="00D36524">
            <w:r>
              <w:t>Frauezitig</w:t>
            </w:r>
          </w:p>
        </w:tc>
        <w:tc>
          <w:tcPr>
            <w:tcW w:w="7938" w:type="dxa"/>
          </w:tcPr>
          <w:p w14:paraId="741B9D4B" w14:textId="478173B3" w:rsidR="009D5827" w:rsidRDefault="009D5827" w:rsidP="00D36524">
            <w:r>
              <w:t>«…wegen des grossen Rufs der Gescheitheit» - Simone Weil – Existenz im Widerspruch</w:t>
            </w:r>
          </w:p>
        </w:tc>
      </w:tr>
      <w:tr w:rsidR="009D5827" w14:paraId="5C36D2DF" w14:textId="77777777" w:rsidTr="00FF283F">
        <w:tc>
          <w:tcPr>
            <w:tcW w:w="2122" w:type="dxa"/>
          </w:tcPr>
          <w:p w14:paraId="40039100" w14:textId="0A9423C4" w:rsidR="009D5827" w:rsidRDefault="009D5827" w:rsidP="00D36524">
            <w:r>
              <w:t>Juni 1992</w:t>
            </w:r>
          </w:p>
        </w:tc>
        <w:tc>
          <w:tcPr>
            <w:tcW w:w="4536" w:type="dxa"/>
          </w:tcPr>
          <w:p w14:paraId="63DE8EEE" w14:textId="33542876" w:rsidR="009D5827" w:rsidRDefault="009D5827" w:rsidP="00D36524">
            <w:r>
              <w:t>Frauezitig</w:t>
            </w:r>
          </w:p>
        </w:tc>
        <w:tc>
          <w:tcPr>
            <w:tcW w:w="7938" w:type="dxa"/>
          </w:tcPr>
          <w:p w14:paraId="6C1E29CF" w14:textId="71F6FB48" w:rsidR="009D5827" w:rsidRDefault="009D5827" w:rsidP="00D36524">
            <w:r>
              <w:t>Wie eine Nebelwand vor dem wirklichen Leiden – Frauen werden psychisch krank</w:t>
            </w:r>
          </w:p>
        </w:tc>
      </w:tr>
      <w:tr w:rsidR="00D36524" w14:paraId="478895DD" w14:textId="77777777" w:rsidTr="00FF283F">
        <w:tc>
          <w:tcPr>
            <w:tcW w:w="2122" w:type="dxa"/>
          </w:tcPr>
          <w:p w14:paraId="1FD5068D" w14:textId="77BFEDF8" w:rsidR="00D36524" w:rsidRDefault="00D36524" w:rsidP="00D36524">
            <w:r>
              <w:t>Juni 1992</w:t>
            </w:r>
          </w:p>
        </w:tc>
        <w:tc>
          <w:tcPr>
            <w:tcW w:w="4536" w:type="dxa"/>
          </w:tcPr>
          <w:p w14:paraId="4A6910C9" w14:textId="01D615AC" w:rsidR="00D36524" w:rsidRDefault="00D36524" w:rsidP="00D36524">
            <w:r>
              <w:t>Katalogbeitrag</w:t>
            </w:r>
          </w:p>
        </w:tc>
        <w:tc>
          <w:tcPr>
            <w:tcW w:w="7938" w:type="dxa"/>
          </w:tcPr>
          <w:p w14:paraId="3BB5C663" w14:textId="354928EC" w:rsidR="00D36524" w:rsidRDefault="00D36524" w:rsidP="00D36524">
            <w:r>
              <w:t>«Wenn das Leben sich heimatlos niederlässt, stösst es den Überfluss aus» - Zu Chantal Wickis Skulptureninstallation LE PAIN THE PAIN im Kreuzgang des Grossmünsters Zürich</w:t>
            </w:r>
          </w:p>
        </w:tc>
      </w:tr>
      <w:tr w:rsidR="009D5827" w14:paraId="5BBA3D98" w14:textId="77777777" w:rsidTr="00FF283F">
        <w:tc>
          <w:tcPr>
            <w:tcW w:w="2122" w:type="dxa"/>
          </w:tcPr>
          <w:p w14:paraId="79263060" w14:textId="252CB024" w:rsidR="009D5827" w:rsidRDefault="009D5827" w:rsidP="00D36524">
            <w:r>
              <w:lastRenderedPageBreak/>
              <w:t>Juni 1992</w:t>
            </w:r>
          </w:p>
        </w:tc>
        <w:tc>
          <w:tcPr>
            <w:tcW w:w="4536" w:type="dxa"/>
          </w:tcPr>
          <w:p w14:paraId="491AD88C" w14:textId="39F42DB1" w:rsidR="009D5827" w:rsidRDefault="009D5827" w:rsidP="00D36524">
            <w:r>
              <w:t>unbekannte Pressepublikation</w:t>
            </w:r>
          </w:p>
        </w:tc>
        <w:tc>
          <w:tcPr>
            <w:tcW w:w="7938" w:type="dxa"/>
          </w:tcPr>
          <w:p w14:paraId="25F24E80" w14:textId="56AF952B" w:rsidR="009D5827" w:rsidRDefault="009D5827" w:rsidP="00D36524">
            <w:r>
              <w:t>Wer nennt Konflikte «Kultu</w:t>
            </w:r>
            <w:r w:rsidR="0060314D">
              <w:t>r</w:t>
            </w:r>
            <w:r>
              <w:t>konflikte» und warum? oder «Wieviel Heimat braucht der Mensch?»</w:t>
            </w:r>
          </w:p>
        </w:tc>
      </w:tr>
      <w:tr w:rsidR="009974CC" w14:paraId="0EFB669A" w14:textId="77777777" w:rsidTr="00FF283F">
        <w:tc>
          <w:tcPr>
            <w:tcW w:w="2122" w:type="dxa"/>
          </w:tcPr>
          <w:p w14:paraId="3F46990D" w14:textId="171B322E" w:rsidR="009974CC" w:rsidRDefault="009974CC" w:rsidP="00D36524">
            <w:r>
              <w:t>Juni 1992</w:t>
            </w:r>
          </w:p>
        </w:tc>
        <w:tc>
          <w:tcPr>
            <w:tcW w:w="4536" w:type="dxa"/>
          </w:tcPr>
          <w:p w14:paraId="126A6F80" w14:textId="533775DD" w:rsidR="009974CC" w:rsidRDefault="009974CC" w:rsidP="00D36524">
            <w:r>
              <w:t>Moneta</w:t>
            </w:r>
          </w:p>
        </w:tc>
        <w:tc>
          <w:tcPr>
            <w:tcW w:w="7938" w:type="dxa"/>
          </w:tcPr>
          <w:p w14:paraId="18444AEF" w14:textId="424D9186" w:rsidR="009974CC" w:rsidRDefault="009974CC" w:rsidP="00D36524">
            <w:r>
              <w:t>Eine dringliche Begriffskorrektur zu Wachstumsfrage – Die Grenzen der Schrumpfung</w:t>
            </w:r>
          </w:p>
        </w:tc>
      </w:tr>
      <w:tr w:rsidR="009974CC" w14:paraId="78F1EDEF" w14:textId="77777777" w:rsidTr="00FF283F">
        <w:tc>
          <w:tcPr>
            <w:tcW w:w="2122" w:type="dxa"/>
          </w:tcPr>
          <w:p w14:paraId="7CB8B5EE" w14:textId="404F85EA" w:rsidR="009974CC" w:rsidRDefault="009974CC" w:rsidP="00D36524">
            <w:r>
              <w:t>Juni 1992</w:t>
            </w:r>
          </w:p>
        </w:tc>
        <w:tc>
          <w:tcPr>
            <w:tcW w:w="4536" w:type="dxa"/>
          </w:tcPr>
          <w:p w14:paraId="55286452" w14:textId="752733D8" w:rsidR="009974CC" w:rsidRDefault="009974CC" w:rsidP="00D36524">
            <w:r>
              <w:t>Moneta</w:t>
            </w:r>
          </w:p>
        </w:tc>
        <w:tc>
          <w:tcPr>
            <w:tcW w:w="7938" w:type="dxa"/>
          </w:tcPr>
          <w:p w14:paraId="099D772F" w14:textId="5F0EFA53" w:rsidR="009974CC" w:rsidRDefault="009974CC" w:rsidP="00D36524">
            <w:r>
              <w:t>Wenn Basel den Umbruch wagt – Mehr Mobilität dank weniger Verkehr</w:t>
            </w:r>
          </w:p>
        </w:tc>
      </w:tr>
      <w:tr w:rsidR="00D36524" w14:paraId="37F2B7DD" w14:textId="77777777" w:rsidTr="00FF283F">
        <w:tc>
          <w:tcPr>
            <w:tcW w:w="2122" w:type="dxa"/>
          </w:tcPr>
          <w:p w14:paraId="3081D8EA" w14:textId="7D5CD1EE" w:rsidR="00D36524" w:rsidRDefault="009974CC" w:rsidP="00D36524">
            <w:r>
              <w:t xml:space="preserve">Juni </w:t>
            </w:r>
            <w:r w:rsidR="00D36524">
              <w:t>1992</w:t>
            </w:r>
          </w:p>
        </w:tc>
        <w:tc>
          <w:tcPr>
            <w:tcW w:w="4536" w:type="dxa"/>
          </w:tcPr>
          <w:p w14:paraId="006B6061" w14:textId="1E3696E5" w:rsidR="00D36524" w:rsidRDefault="009974CC" w:rsidP="00D36524">
            <w:r>
              <w:t>CASH</w:t>
            </w:r>
          </w:p>
        </w:tc>
        <w:tc>
          <w:tcPr>
            <w:tcW w:w="7938" w:type="dxa"/>
          </w:tcPr>
          <w:p w14:paraId="325D14C6" w14:textId="38C9A0AD" w:rsidR="00D36524" w:rsidRDefault="00D36524" w:rsidP="00D36524">
            <w:r>
              <w:t>Federn lassen im goldenen Käfig – Blick über den Schlagbaum an</w:t>
            </w:r>
            <w:r w:rsidR="009974CC">
              <w:t xml:space="preserve"> der Frauen-Sommer-</w:t>
            </w:r>
            <w:r>
              <w:t>Uni</w:t>
            </w:r>
          </w:p>
        </w:tc>
      </w:tr>
      <w:tr w:rsidR="009974CC" w14:paraId="1EFEB7CE" w14:textId="77777777" w:rsidTr="00FF283F">
        <w:tc>
          <w:tcPr>
            <w:tcW w:w="2122" w:type="dxa"/>
          </w:tcPr>
          <w:p w14:paraId="2F984E04" w14:textId="14CAE95B" w:rsidR="009974CC" w:rsidRDefault="009974CC" w:rsidP="00D36524">
            <w:r>
              <w:t>September 1992</w:t>
            </w:r>
          </w:p>
        </w:tc>
        <w:tc>
          <w:tcPr>
            <w:tcW w:w="4536" w:type="dxa"/>
          </w:tcPr>
          <w:p w14:paraId="00F5BCEF" w14:textId="63A7E967" w:rsidR="009974CC" w:rsidRDefault="009974CC" w:rsidP="00D36524">
            <w:r>
              <w:t>PSOkkultismus</w:t>
            </w:r>
          </w:p>
        </w:tc>
        <w:tc>
          <w:tcPr>
            <w:tcW w:w="7938" w:type="dxa"/>
          </w:tcPr>
          <w:p w14:paraId="6E5DC941" w14:textId="5EB62E86" w:rsidR="009974CC" w:rsidRDefault="009974CC" w:rsidP="00D36524">
            <w:r>
              <w:t>Jugendliche auf der Suche nach dem Okkulten</w:t>
            </w:r>
          </w:p>
        </w:tc>
      </w:tr>
      <w:tr w:rsidR="000B6E24" w14:paraId="70E82E69" w14:textId="77777777" w:rsidTr="00FF283F">
        <w:tc>
          <w:tcPr>
            <w:tcW w:w="2122" w:type="dxa"/>
          </w:tcPr>
          <w:p w14:paraId="7ACAEC2B" w14:textId="64640633" w:rsidR="000B6E24" w:rsidRDefault="000B6E24" w:rsidP="000B6E24">
            <w:r>
              <w:t>September 1992</w:t>
            </w:r>
          </w:p>
        </w:tc>
        <w:tc>
          <w:tcPr>
            <w:tcW w:w="4536" w:type="dxa"/>
          </w:tcPr>
          <w:p w14:paraId="55D32DD3" w14:textId="2C2A0567" w:rsidR="000B6E24" w:rsidRDefault="000B6E24" w:rsidP="000B6E24">
            <w:r>
              <w:t>Moneta</w:t>
            </w:r>
          </w:p>
        </w:tc>
        <w:tc>
          <w:tcPr>
            <w:tcW w:w="7938" w:type="dxa"/>
          </w:tcPr>
          <w:p w14:paraId="2191C967" w14:textId="66D247BA" w:rsidR="000B6E24" w:rsidRDefault="000B6E24" w:rsidP="000B6E24">
            <w:r>
              <w:t>INAISE – Koordinationsstelle alternativer Bank- und Finanzinstitute</w:t>
            </w:r>
          </w:p>
        </w:tc>
      </w:tr>
      <w:tr w:rsidR="000B6E24" w14:paraId="4B5576C2" w14:textId="77777777" w:rsidTr="00FF283F">
        <w:tc>
          <w:tcPr>
            <w:tcW w:w="2122" w:type="dxa"/>
          </w:tcPr>
          <w:p w14:paraId="5BCD3C40" w14:textId="0316861E" w:rsidR="000B6E24" w:rsidRDefault="000B6E24" w:rsidP="000B6E24">
            <w:r>
              <w:t>Oktober 1992</w:t>
            </w:r>
          </w:p>
        </w:tc>
        <w:tc>
          <w:tcPr>
            <w:tcW w:w="4536" w:type="dxa"/>
          </w:tcPr>
          <w:p w14:paraId="6B8D5CC8" w14:textId="35C5E168" w:rsidR="000B6E24" w:rsidRDefault="000B6E24" w:rsidP="000B6E24">
            <w:r>
              <w:t>Tages-Anzeiger</w:t>
            </w:r>
          </w:p>
        </w:tc>
        <w:tc>
          <w:tcPr>
            <w:tcW w:w="7938" w:type="dxa"/>
          </w:tcPr>
          <w:p w14:paraId="292D5653" w14:textId="481CF4F2" w:rsidR="000B6E24" w:rsidRDefault="000B6E24" w:rsidP="000B6E24">
            <w:r>
              <w:t>Ein Schlagwort durchleuchtet: Was bedeutet eigentlich Identität? – Forderungen nach Identität üben Zwang aus – und öffnen den Weg aus subtiler Bevormundung</w:t>
            </w:r>
          </w:p>
        </w:tc>
      </w:tr>
      <w:tr w:rsidR="000B6E24" w14:paraId="12BB6663" w14:textId="77777777" w:rsidTr="00FF283F">
        <w:tc>
          <w:tcPr>
            <w:tcW w:w="2122" w:type="dxa"/>
          </w:tcPr>
          <w:p w14:paraId="31715963" w14:textId="6D14B458" w:rsidR="000B6E24" w:rsidRDefault="000B6E24" w:rsidP="000B6E24">
            <w:r>
              <w:t>Oktober 1992</w:t>
            </w:r>
          </w:p>
        </w:tc>
        <w:tc>
          <w:tcPr>
            <w:tcW w:w="4536" w:type="dxa"/>
          </w:tcPr>
          <w:p w14:paraId="647EE82E" w14:textId="11046BEC" w:rsidR="000B6E24" w:rsidRDefault="000B6E24" w:rsidP="000B6E24">
            <w:r>
              <w:t>unbekannte Pressepublikation</w:t>
            </w:r>
          </w:p>
        </w:tc>
        <w:tc>
          <w:tcPr>
            <w:tcW w:w="7938" w:type="dxa"/>
          </w:tcPr>
          <w:p w14:paraId="739E15E8" w14:textId="2F8486B0" w:rsidR="000B6E24" w:rsidRDefault="000B6E24" w:rsidP="000B6E24">
            <w:r>
              <w:t>«Ihr hienderlisigen Hilfsorganistions-Brüder u. Tanten, die ihr alle die Schmarodser hereinlässt» - Über Fremdenangst und Überdruss mit den Hilfswerken</w:t>
            </w:r>
          </w:p>
        </w:tc>
      </w:tr>
      <w:tr w:rsidR="000B6E24" w14:paraId="3AAE6D0C" w14:textId="77777777" w:rsidTr="00FF283F">
        <w:tc>
          <w:tcPr>
            <w:tcW w:w="2122" w:type="dxa"/>
          </w:tcPr>
          <w:p w14:paraId="511B463A" w14:textId="2E739B30" w:rsidR="000B6E24" w:rsidRDefault="000B6E24" w:rsidP="000B6E24">
            <w:r>
              <w:t>November 1992</w:t>
            </w:r>
          </w:p>
        </w:tc>
        <w:tc>
          <w:tcPr>
            <w:tcW w:w="4536" w:type="dxa"/>
          </w:tcPr>
          <w:p w14:paraId="1E61F4A4" w14:textId="533C5979" w:rsidR="000B6E24" w:rsidRDefault="000B6E24" w:rsidP="000B6E24">
            <w:r>
              <w:t>Pressecommuniqué SFH</w:t>
            </w:r>
          </w:p>
        </w:tc>
        <w:tc>
          <w:tcPr>
            <w:tcW w:w="7938" w:type="dxa"/>
          </w:tcPr>
          <w:p w14:paraId="2EF2FBB0" w14:textId="6DB0C7A0" w:rsidR="000B6E24" w:rsidRDefault="000B6E24" w:rsidP="000B6E24">
            <w:r>
              <w:t>Ein Lichterteppich für Bosnien quer durch die Schweiz</w:t>
            </w:r>
          </w:p>
        </w:tc>
      </w:tr>
      <w:tr w:rsidR="000B6E24" w14:paraId="7591AF58" w14:textId="77777777" w:rsidTr="00FF283F">
        <w:tc>
          <w:tcPr>
            <w:tcW w:w="2122" w:type="dxa"/>
          </w:tcPr>
          <w:p w14:paraId="530FDE32" w14:textId="0C2F77DF" w:rsidR="000B6E24" w:rsidRDefault="000B6E24" w:rsidP="000B6E24">
            <w:r>
              <w:t>November 1992</w:t>
            </w:r>
          </w:p>
        </w:tc>
        <w:tc>
          <w:tcPr>
            <w:tcW w:w="4536" w:type="dxa"/>
          </w:tcPr>
          <w:p w14:paraId="22CBFEE8" w14:textId="426BF3B7" w:rsidR="000B6E24" w:rsidRDefault="000B6E24" w:rsidP="000B6E24">
            <w:r>
              <w:t>SFH</w:t>
            </w:r>
          </w:p>
        </w:tc>
        <w:tc>
          <w:tcPr>
            <w:tcW w:w="7938" w:type="dxa"/>
          </w:tcPr>
          <w:p w14:paraId="06FEBC7D" w14:textId="46CD860A" w:rsidR="000B6E24" w:rsidRPr="00DD5DB7" w:rsidRDefault="000B6E24" w:rsidP="000B6E24">
            <w:pPr>
              <w:rPr>
                <w:rFonts w:cstheme="minorHAnsi"/>
              </w:rPr>
            </w:pPr>
            <w:r>
              <w:rPr>
                <w:rFonts w:cstheme="minorHAnsi"/>
              </w:rPr>
              <w:t>Für kurze Zeit geborgen – Flüchtlingsalltag bosnischer Frauen und Kinder in der Schweiz</w:t>
            </w:r>
          </w:p>
        </w:tc>
      </w:tr>
      <w:tr w:rsidR="000B6E24" w14:paraId="1FC51BBB" w14:textId="77777777" w:rsidTr="00FF283F">
        <w:tc>
          <w:tcPr>
            <w:tcW w:w="2122" w:type="dxa"/>
          </w:tcPr>
          <w:p w14:paraId="3AC2C303" w14:textId="0F32D38B" w:rsidR="000B6E24" w:rsidRDefault="00BA6124" w:rsidP="000B6E24">
            <w:r>
              <w:t>November 1992</w:t>
            </w:r>
          </w:p>
        </w:tc>
        <w:tc>
          <w:tcPr>
            <w:tcW w:w="4536" w:type="dxa"/>
          </w:tcPr>
          <w:p w14:paraId="5CC00BF3" w14:textId="42BA929D" w:rsidR="000B6E24" w:rsidRDefault="000B6E24" w:rsidP="000B6E24">
            <w:r>
              <w:t xml:space="preserve">Dokumentation Frauen – Texte </w:t>
            </w:r>
            <w:r w:rsidR="00BA6124">
              <w:t>–</w:t>
            </w:r>
            <w:r>
              <w:t xml:space="preserve"> Sprache</w:t>
            </w:r>
            <w:r w:rsidR="00BA6124">
              <w:t xml:space="preserve"> des Netzwerks Schreibender Frauen</w:t>
            </w:r>
          </w:p>
        </w:tc>
        <w:tc>
          <w:tcPr>
            <w:tcW w:w="7938" w:type="dxa"/>
          </w:tcPr>
          <w:p w14:paraId="4E975C84" w14:textId="4DC211AB" w:rsidR="000B6E24" w:rsidRDefault="00BA6124" w:rsidP="000B6E24">
            <w:r>
              <w:t>Auch die Sprache lässt sich nicht zum Objekt machen</w:t>
            </w:r>
          </w:p>
        </w:tc>
      </w:tr>
      <w:tr w:rsidR="000B6E24" w14:paraId="363F97C2" w14:textId="77777777" w:rsidTr="00FF283F">
        <w:tc>
          <w:tcPr>
            <w:tcW w:w="2122" w:type="dxa"/>
          </w:tcPr>
          <w:p w14:paraId="507DB910" w14:textId="5BBAC0DE" w:rsidR="000B6E24" w:rsidRDefault="00BA6124" w:rsidP="000B6E24">
            <w:r>
              <w:t>Dezember 1992</w:t>
            </w:r>
          </w:p>
        </w:tc>
        <w:tc>
          <w:tcPr>
            <w:tcW w:w="4536" w:type="dxa"/>
          </w:tcPr>
          <w:p w14:paraId="02316A8A" w14:textId="6AADBDCE" w:rsidR="000B6E24" w:rsidRDefault="00BA6124" w:rsidP="000B6E24">
            <w:r>
              <w:t>Moneta</w:t>
            </w:r>
          </w:p>
        </w:tc>
        <w:tc>
          <w:tcPr>
            <w:tcW w:w="7938" w:type="dxa"/>
          </w:tcPr>
          <w:p w14:paraId="3CD0EDCD" w14:textId="7773BA9B" w:rsidR="000B6E24" w:rsidRDefault="00BA6124" w:rsidP="000B6E24">
            <w:r>
              <w:t>Zinsfreies Geld – Utopie oder Heilsprogramm?</w:t>
            </w:r>
          </w:p>
        </w:tc>
      </w:tr>
      <w:tr w:rsidR="00090A91" w14:paraId="780976EA" w14:textId="77777777" w:rsidTr="00FF283F">
        <w:tc>
          <w:tcPr>
            <w:tcW w:w="2122" w:type="dxa"/>
          </w:tcPr>
          <w:p w14:paraId="422A9764" w14:textId="3F4A9E7A" w:rsidR="00090A91" w:rsidRDefault="00090A91" w:rsidP="00BA6124">
            <w:r>
              <w:t>1993</w:t>
            </w:r>
          </w:p>
        </w:tc>
        <w:tc>
          <w:tcPr>
            <w:tcW w:w="4536" w:type="dxa"/>
          </w:tcPr>
          <w:p w14:paraId="76FEB3B6" w14:textId="65C30CA6" w:rsidR="00090A91" w:rsidRDefault="00090A91" w:rsidP="00BA6124">
            <w:r>
              <w:t>SFH</w:t>
            </w:r>
          </w:p>
        </w:tc>
        <w:tc>
          <w:tcPr>
            <w:tcW w:w="7938" w:type="dxa"/>
          </w:tcPr>
          <w:p w14:paraId="24414BE6" w14:textId="67A3100D" w:rsidR="00090A91" w:rsidRDefault="00090A91" w:rsidP="00BA6124">
            <w:r>
              <w:t>Schinder und Geschundene haben immer einen Namen – Nachtrag zu den Schüssen aus der türkischen Botschaft</w:t>
            </w:r>
          </w:p>
        </w:tc>
      </w:tr>
      <w:tr w:rsidR="00BA6124" w14:paraId="6C347758" w14:textId="77777777" w:rsidTr="00FF283F">
        <w:tc>
          <w:tcPr>
            <w:tcW w:w="2122" w:type="dxa"/>
          </w:tcPr>
          <w:p w14:paraId="4CC4F5F4" w14:textId="6DFAE6E9" w:rsidR="00BA6124" w:rsidRDefault="00BA6124" w:rsidP="00BA6124">
            <w:r>
              <w:t>Januar 1993</w:t>
            </w:r>
          </w:p>
        </w:tc>
        <w:tc>
          <w:tcPr>
            <w:tcW w:w="4536" w:type="dxa"/>
          </w:tcPr>
          <w:p w14:paraId="3B1C5DD8" w14:textId="4D797AA5" w:rsidR="00BA6124" w:rsidRDefault="00BA6124" w:rsidP="00BA6124">
            <w:r>
              <w:t>Podiumsgespräch ICE</w:t>
            </w:r>
          </w:p>
        </w:tc>
        <w:tc>
          <w:tcPr>
            <w:tcW w:w="7938" w:type="dxa"/>
          </w:tcPr>
          <w:p w14:paraId="4A48F6E4" w14:textId="4862EB7A" w:rsidR="00BA6124" w:rsidRDefault="00BA6124" w:rsidP="00BA6124">
            <w:r>
              <w:t>Gefährdet der Rechtsextremismus die Demokratie?</w:t>
            </w:r>
          </w:p>
        </w:tc>
      </w:tr>
      <w:tr w:rsidR="00BA6124" w14:paraId="6B015A79" w14:textId="77777777" w:rsidTr="00FF283F">
        <w:tc>
          <w:tcPr>
            <w:tcW w:w="2122" w:type="dxa"/>
          </w:tcPr>
          <w:p w14:paraId="1263A3E6" w14:textId="2A3D22DF" w:rsidR="00BA6124" w:rsidRDefault="00457EC9" w:rsidP="00BA6124">
            <w:r>
              <w:t>Februar</w:t>
            </w:r>
            <w:r w:rsidR="009B53FF">
              <w:t xml:space="preserve"> 1993</w:t>
            </w:r>
          </w:p>
        </w:tc>
        <w:tc>
          <w:tcPr>
            <w:tcW w:w="4536" w:type="dxa"/>
          </w:tcPr>
          <w:p w14:paraId="13937451" w14:textId="209DA9F5" w:rsidR="00BA6124" w:rsidRDefault="00457EC9" w:rsidP="00BA6124">
            <w:r>
              <w:t>SFH</w:t>
            </w:r>
          </w:p>
        </w:tc>
        <w:tc>
          <w:tcPr>
            <w:tcW w:w="7938" w:type="dxa"/>
          </w:tcPr>
          <w:p w14:paraId="1AE1FF06" w14:textId="59E5831F" w:rsidR="00BA6124" w:rsidRDefault="00457EC9" w:rsidP="00BA6124">
            <w:r w:rsidRPr="00457EC9">
              <w:t>Wie wirken sich Krieg, Flucht und Aufenthalt in der Schweiz auf die Kinder und Frauen aus Bosnien aus</w:t>
            </w:r>
            <w:r>
              <w:t>?</w:t>
            </w:r>
          </w:p>
        </w:tc>
      </w:tr>
      <w:tr w:rsidR="009B53FF" w14:paraId="7018D89E" w14:textId="77777777" w:rsidTr="00FF283F">
        <w:tc>
          <w:tcPr>
            <w:tcW w:w="2122" w:type="dxa"/>
          </w:tcPr>
          <w:p w14:paraId="6C7BB248" w14:textId="674DFF94" w:rsidR="009B53FF" w:rsidRDefault="009B53FF" w:rsidP="00BA6124">
            <w:r>
              <w:t>Februar 1993</w:t>
            </w:r>
          </w:p>
        </w:tc>
        <w:tc>
          <w:tcPr>
            <w:tcW w:w="4536" w:type="dxa"/>
          </w:tcPr>
          <w:p w14:paraId="60736DD7" w14:textId="06AEA963" w:rsidR="009B53FF" w:rsidRDefault="009B53FF" w:rsidP="00BA6124">
            <w:r>
              <w:t>Einführung an Vernissage</w:t>
            </w:r>
          </w:p>
        </w:tc>
        <w:tc>
          <w:tcPr>
            <w:tcW w:w="7938" w:type="dxa"/>
          </w:tcPr>
          <w:p w14:paraId="4749AA58" w14:textId="788C9404" w:rsidR="009B53FF" w:rsidRPr="00457EC9" w:rsidRDefault="009B53FF" w:rsidP="00BA6124">
            <w:r>
              <w:t>Adolf Funk zum 90. Geburtstag</w:t>
            </w:r>
          </w:p>
        </w:tc>
      </w:tr>
      <w:tr w:rsidR="009B53FF" w14:paraId="2D3C8B25" w14:textId="77777777" w:rsidTr="00FF283F">
        <w:tc>
          <w:tcPr>
            <w:tcW w:w="2122" w:type="dxa"/>
          </w:tcPr>
          <w:p w14:paraId="43A941AF" w14:textId="58084CAA" w:rsidR="009B53FF" w:rsidRDefault="009B53FF" w:rsidP="00BA6124">
            <w:r>
              <w:t>Februar 1993</w:t>
            </w:r>
          </w:p>
        </w:tc>
        <w:tc>
          <w:tcPr>
            <w:tcW w:w="4536" w:type="dxa"/>
          </w:tcPr>
          <w:p w14:paraId="4F49A8D8" w14:textId="0B8C65D2" w:rsidR="009B53FF" w:rsidRDefault="009B53FF" w:rsidP="00BA6124">
            <w:r>
              <w:t>Tages-Anzeiger</w:t>
            </w:r>
          </w:p>
        </w:tc>
        <w:tc>
          <w:tcPr>
            <w:tcW w:w="7938" w:type="dxa"/>
          </w:tcPr>
          <w:p w14:paraId="57DF513E" w14:textId="6E4262A6" w:rsidR="009B53FF" w:rsidRPr="00457EC9" w:rsidRDefault="009B53FF" w:rsidP="00BA6124">
            <w:r>
              <w:t>Auf die Erleichterung folgt die Zukunftsangst – Wie Frauen und Kinder aus dem ehemaligen Jugoslawien ihren Aufenthalt in der Schweiz erleben</w:t>
            </w:r>
          </w:p>
        </w:tc>
      </w:tr>
      <w:tr w:rsidR="009B53FF" w:rsidRPr="00DA1CD7" w14:paraId="4B975490" w14:textId="77777777" w:rsidTr="00FF283F">
        <w:tc>
          <w:tcPr>
            <w:tcW w:w="2122" w:type="dxa"/>
          </w:tcPr>
          <w:p w14:paraId="64B9A897" w14:textId="27969019" w:rsidR="009B53FF" w:rsidRDefault="009B53FF" w:rsidP="00BA6124">
            <w:r>
              <w:t>März 1993</w:t>
            </w:r>
          </w:p>
        </w:tc>
        <w:tc>
          <w:tcPr>
            <w:tcW w:w="4536" w:type="dxa"/>
          </w:tcPr>
          <w:p w14:paraId="4185974D" w14:textId="212B7855" w:rsidR="009B53FF" w:rsidRDefault="009B53FF" w:rsidP="00BA6124">
            <w:r>
              <w:t xml:space="preserve">Le </w:t>
            </w:r>
            <w:r w:rsidR="00F83F61">
              <w:t>re</w:t>
            </w:r>
            <w:r>
              <w:t>fugié</w:t>
            </w:r>
          </w:p>
        </w:tc>
        <w:tc>
          <w:tcPr>
            <w:tcW w:w="7938" w:type="dxa"/>
          </w:tcPr>
          <w:p w14:paraId="3D0A34C6" w14:textId="66C44480" w:rsidR="009B53FF" w:rsidRPr="009B53FF" w:rsidRDefault="009B53FF" w:rsidP="00BA6124">
            <w:pPr>
              <w:rPr>
                <w:lang w:val="fr-CH"/>
              </w:rPr>
            </w:pPr>
            <w:r w:rsidRPr="009B53FF">
              <w:rPr>
                <w:lang w:val="fr-CH"/>
              </w:rPr>
              <w:t>Enfants de Bosnie – renaître après l’horreur</w:t>
            </w:r>
          </w:p>
        </w:tc>
      </w:tr>
      <w:tr w:rsidR="009B53FF" w:rsidRPr="009B53FF" w14:paraId="3C2B9355" w14:textId="77777777" w:rsidTr="00FF283F">
        <w:tc>
          <w:tcPr>
            <w:tcW w:w="2122" w:type="dxa"/>
          </w:tcPr>
          <w:p w14:paraId="01D1D61C" w14:textId="1E968A0B" w:rsidR="009B53FF" w:rsidRPr="009B53FF" w:rsidRDefault="009B53FF" w:rsidP="00BA6124">
            <w:pPr>
              <w:rPr>
                <w:lang w:val="fr-CH"/>
              </w:rPr>
            </w:pPr>
            <w:r>
              <w:rPr>
                <w:lang w:val="fr-CH"/>
              </w:rPr>
              <w:t>März 1993</w:t>
            </w:r>
          </w:p>
        </w:tc>
        <w:tc>
          <w:tcPr>
            <w:tcW w:w="4536" w:type="dxa"/>
          </w:tcPr>
          <w:p w14:paraId="6A0F95DC" w14:textId="1F924CD3" w:rsidR="009B53FF" w:rsidRPr="009B53FF" w:rsidRDefault="009B53FF" w:rsidP="00BA6124">
            <w:pPr>
              <w:rPr>
                <w:lang w:val="fr-CH"/>
              </w:rPr>
            </w:pPr>
            <w:r>
              <w:rPr>
                <w:lang w:val="fr-CH"/>
              </w:rPr>
              <w:t>Dossier Zwangsmassnahmen SFH</w:t>
            </w:r>
          </w:p>
        </w:tc>
        <w:tc>
          <w:tcPr>
            <w:tcW w:w="7938" w:type="dxa"/>
          </w:tcPr>
          <w:p w14:paraId="72F500C6" w14:textId="592D7FBC" w:rsidR="009B53FF" w:rsidRPr="009B53FF" w:rsidRDefault="009B53FF" w:rsidP="00BA6124">
            <w:pPr>
              <w:rPr>
                <w:lang w:val="fr-CH"/>
              </w:rPr>
            </w:pPr>
            <w:r>
              <w:rPr>
                <w:lang w:val="fr-CH"/>
              </w:rPr>
              <w:t>Entwurf entbehrt gesetzlicher Sorgfalt</w:t>
            </w:r>
          </w:p>
        </w:tc>
      </w:tr>
      <w:tr w:rsidR="009B53FF" w:rsidRPr="009B53FF" w14:paraId="61557EC8" w14:textId="77777777" w:rsidTr="00FF283F">
        <w:tc>
          <w:tcPr>
            <w:tcW w:w="2122" w:type="dxa"/>
          </w:tcPr>
          <w:p w14:paraId="5D446100" w14:textId="6024910A" w:rsidR="009B53FF" w:rsidRDefault="009B53FF" w:rsidP="009B53FF">
            <w:pPr>
              <w:rPr>
                <w:lang w:val="fr-CH"/>
              </w:rPr>
            </w:pPr>
            <w:r>
              <w:t>März 1993</w:t>
            </w:r>
          </w:p>
        </w:tc>
        <w:tc>
          <w:tcPr>
            <w:tcW w:w="4536" w:type="dxa"/>
          </w:tcPr>
          <w:p w14:paraId="234A247A" w14:textId="3BFC688A" w:rsidR="009B53FF" w:rsidRDefault="009B53FF" w:rsidP="009B53FF">
            <w:pPr>
              <w:rPr>
                <w:lang w:val="fr-CH"/>
              </w:rPr>
            </w:pPr>
            <w:r>
              <w:t>Asyl</w:t>
            </w:r>
          </w:p>
        </w:tc>
        <w:tc>
          <w:tcPr>
            <w:tcW w:w="7938" w:type="dxa"/>
          </w:tcPr>
          <w:p w14:paraId="6E66303D" w14:textId="5D4339CB" w:rsidR="009B53FF" w:rsidRDefault="009B53FF" w:rsidP="009B53FF">
            <w:pPr>
              <w:rPr>
                <w:lang w:val="fr-CH"/>
              </w:rPr>
            </w:pPr>
            <w:r>
              <w:t>«L’obligation prime le droit»</w:t>
            </w:r>
          </w:p>
        </w:tc>
      </w:tr>
      <w:tr w:rsidR="009B53FF" w:rsidRPr="009B53FF" w14:paraId="43DE76AB" w14:textId="77777777" w:rsidTr="00FF283F">
        <w:tc>
          <w:tcPr>
            <w:tcW w:w="2122" w:type="dxa"/>
          </w:tcPr>
          <w:p w14:paraId="46FA2ABF" w14:textId="2EF4B35B" w:rsidR="009B53FF" w:rsidRDefault="009B53FF" w:rsidP="009B53FF">
            <w:r>
              <w:t>März 1993</w:t>
            </w:r>
          </w:p>
        </w:tc>
        <w:tc>
          <w:tcPr>
            <w:tcW w:w="4536" w:type="dxa"/>
          </w:tcPr>
          <w:p w14:paraId="0646C139" w14:textId="109D49DF" w:rsidR="009B53FF" w:rsidRDefault="009B53FF" w:rsidP="009B53FF">
            <w:r>
              <w:t>SFH</w:t>
            </w:r>
          </w:p>
        </w:tc>
        <w:tc>
          <w:tcPr>
            <w:tcW w:w="7938" w:type="dxa"/>
          </w:tcPr>
          <w:p w14:paraId="636F6765" w14:textId="45D06414" w:rsidR="009B53FF" w:rsidRDefault="009B53FF" w:rsidP="009B53FF">
            <w:r>
              <w:t>Wenn Kinder Zeugen von Gewalt und Tod werden</w:t>
            </w:r>
          </w:p>
        </w:tc>
      </w:tr>
      <w:tr w:rsidR="009B53FF" w:rsidRPr="00DA1CD7" w14:paraId="53801607" w14:textId="77777777" w:rsidTr="00FF283F">
        <w:tc>
          <w:tcPr>
            <w:tcW w:w="2122" w:type="dxa"/>
          </w:tcPr>
          <w:p w14:paraId="34787D44" w14:textId="6D822E9E" w:rsidR="009B53FF" w:rsidRDefault="00E73A85" w:rsidP="009B53FF">
            <w:r>
              <w:t>März</w:t>
            </w:r>
          </w:p>
        </w:tc>
        <w:tc>
          <w:tcPr>
            <w:tcW w:w="4536" w:type="dxa"/>
          </w:tcPr>
          <w:p w14:paraId="0D6A7904" w14:textId="24CB5B16" w:rsidR="009B53FF" w:rsidRDefault="00E73A85" w:rsidP="009B53FF">
            <w:r>
              <w:t>Moneta</w:t>
            </w:r>
          </w:p>
        </w:tc>
        <w:tc>
          <w:tcPr>
            <w:tcW w:w="7938" w:type="dxa"/>
          </w:tcPr>
          <w:p w14:paraId="48B143BA" w14:textId="47B34A1C" w:rsidR="009B53FF" w:rsidRPr="00E73A85" w:rsidRDefault="00E73A85" w:rsidP="009B53FF">
            <w:pPr>
              <w:rPr>
                <w:lang w:val="fr-CH"/>
              </w:rPr>
            </w:pPr>
            <w:r w:rsidRPr="00E73A85">
              <w:rPr>
                <w:lang w:val="fr-CH"/>
              </w:rPr>
              <w:t xml:space="preserve">Quand le calcul et le désespoir </w:t>
            </w:r>
            <w:r>
              <w:rPr>
                <w:lang w:val="fr-CH"/>
              </w:rPr>
              <w:t xml:space="preserve">n’engendrent plus que la destruction - </w:t>
            </w:r>
            <w:r w:rsidRPr="00E73A85">
              <w:rPr>
                <w:lang w:val="fr-CH"/>
              </w:rPr>
              <w:t>Dévalorisation jusqu’à la démesure</w:t>
            </w:r>
          </w:p>
        </w:tc>
      </w:tr>
      <w:tr w:rsidR="009B53FF" w:rsidRPr="00E73A85" w14:paraId="18266A09" w14:textId="77777777" w:rsidTr="00FF283F">
        <w:tc>
          <w:tcPr>
            <w:tcW w:w="2122" w:type="dxa"/>
          </w:tcPr>
          <w:p w14:paraId="5D3B0C18" w14:textId="54747D35" w:rsidR="009B53FF" w:rsidRPr="00E73A85" w:rsidRDefault="00E73A85" w:rsidP="009B53FF">
            <w:pPr>
              <w:rPr>
                <w:lang w:val="fr-CH"/>
              </w:rPr>
            </w:pPr>
            <w:r>
              <w:rPr>
                <w:lang w:val="fr-CH"/>
              </w:rPr>
              <w:lastRenderedPageBreak/>
              <w:t>März 1993</w:t>
            </w:r>
          </w:p>
        </w:tc>
        <w:tc>
          <w:tcPr>
            <w:tcW w:w="4536" w:type="dxa"/>
          </w:tcPr>
          <w:p w14:paraId="3D4BDC58" w14:textId="3DED18A9" w:rsidR="009B53FF" w:rsidRPr="00E73A85" w:rsidRDefault="00E73A85" w:rsidP="009B53FF">
            <w:pPr>
              <w:rPr>
                <w:lang w:val="fr-CH"/>
              </w:rPr>
            </w:pPr>
            <w:r>
              <w:rPr>
                <w:lang w:val="fr-CH"/>
              </w:rPr>
              <w:t>Moneta</w:t>
            </w:r>
          </w:p>
        </w:tc>
        <w:tc>
          <w:tcPr>
            <w:tcW w:w="7938" w:type="dxa"/>
          </w:tcPr>
          <w:p w14:paraId="2250FDD4" w14:textId="17604744" w:rsidR="009B53FF" w:rsidRPr="00E73A85" w:rsidRDefault="00E73A85" w:rsidP="009B53FF">
            <w:r w:rsidRPr="00E73A85">
              <w:t xml:space="preserve">Wenn Berechnung oder Verzweiflung nur noch Zerstörung schaffen </w:t>
            </w:r>
            <w:r>
              <w:t>–</w:t>
            </w:r>
            <w:r w:rsidRPr="00E73A85">
              <w:t xml:space="preserve"> </w:t>
            </w:r>
            <w:r>
              <w:t>Ent-Wertung bis zur Beliebigkeit</w:t>
            </w:r>
          </w:p>
        </w:tc>
      </w:tr>
      <w:tr w:rsidR="00E73A85" w:rsidRPr="00E73A85" w14:paraId="732E330E" w14:textId="77777777" w:rsidTr="00FF283F">
        <w:tc>
          <w:tcPr>
            <w:tcW w:w="2122" w:type="dxa"/>
          </w:tcPr>
          <w:p w14:paraId="2643D1EB" w14:textId="3CFD790B" w:rsidR="00E73A85" w:rsidRDefault="00E73A85" w:rsidP="009B53FF">
            <w:pPr>
              <w:rPr>
                <w:lang w:val="fr-CH"/>
              </w:rPr>
            </w:pPr>
            <w:r>
              <w:rPr>
                <w:lang w:val="fr-CH"/>
              </w:rPr>
              <w:t>März 1993</w:t>
            </w:r>
          </w:p>
        </w:tc>
        <w:tc>
          <w:tcPr>
            <w:tcW w:w="4536" w:type="dxa"/>
          </w:tcPr>
          <w:p w14:paraId="12D8E70F" w14:textId="6FB58A54" w:rsidR="00E73A85" w:rsidRDefault="00E73A85" w:rsidP="009B53FF">
            <w:pPr>
              <w:rPr>
                <w:lang w:val="fr-CH"/>
              </w:rPr>
            </w:pPr>
            <w:r>
              <w:rPr>
                <w:lang w:val="fr-CH"/>
              </w:rPr>
              <w:t>Moneta</w:t>
            </w:r>
          </w:p>
        </w:tc>
        <w:tc>
          <w:tcPr>
            <w:tcW w:w="7938" w:type="dxa"/>
          </w:tcPr>
          <w:p w14:paraId="2624F741" w14:textId="4A7869B9" w:rsidR="00E73A85" w:rsidRPr="00E73A85" w:rsidRDefault="00E73A85" w:rsidP="009B53FF">
            <w:r>
              <w:t>Erziehung zum Frieden in Neve Shalom oder Wahat al-Salam - Gleich nah und gleich weit weg von Jerusalem und Ramallah</w:t>
            </w:r>
          </w:p>
        </w:tc>
      </w:tr>
      <w:tr w:rsidR="009B53FF" w14:paraId="72CD40B6" w14:textId="77777777" w:rsidTr="00FF283F">
        <w:tc>
          <w:tcPr>
            <w:tcW w:w="2122" w:type="dxa"/>
          </w:tcPr>
          <w:p w14:paraId="2DF8D73C" w14:textId="7A9B1E89" w:rsidR="009B53FF" w:rsidRDefault="009B53FF" w:rsidP="009B53FF">
            <w:r>
              <w:t>April 1993</w:t>
            </w:r>
          </w:p>
        </w:tc>
        <w:tc>
          <w:tcPr>
            <w:tcW w:w="4536" w:type="dxa"/>
          </w:tcPr>
          <w:p w14:paraId="3E65D544" w14:textId="4458D80C" w:rsidR="009B53FF" w:rsidRDefault="009B53FF" w:rsidP="009B53FF">
            <w:r>
              <w:t>Podiumsgespräch</w:t>
            </w:r>
          </w:p>
        </w:tc>
        <w:tc>
          <w:tcPr>
            <w:tcW w:w="7938" w:type="dxa"/>
          </w:tcPr>
          <w:p w14:paraId="63B35B95" w14:textId="68DEBF2C" w:rsidR="009B53FF" w:rsidRDefault="009B53FF" w:rsidP="009B53FF">
            <w:r>
              <w:t>Zwei Wege europäischer Entwicklung: Festung Europa – Interkulturelles Europa</w:t>
            </w:r>
          </w:p>
        </w:tc>
      </w:tr>
      <w:tr w:rsidR="009B53FF" w14:paraId="13D4ED9F" w14:textId="77777777" w:rsidTr="00FF283F">
        <w:tc>
          <w:tcPr>
            <w:tcW w:w="2122" w:type="dxa"/>
          </w:tcPr>
          <w:p w14:paraId="4738814D" w14:textId="33F158D7" w:rsidR="009B53FF" w:rsidRDefault="009B53FF" w:rsidP="009B53FF">
            <w:r>
              <w:t>April 1993</w:t>
            </w:r>
          </w:p>
        </w:tc>
        <w:tc>
          <w:tcPr>
            <w:tcW w:w="4536" w:type="dxa"/>
          </w:tcPr>
          <w:p w14:paraId="5DC53220" w14:textId="12C83A6A" w:rsidR="009B53FF" w:rsidRDefault="00E73A85" w:rsidP="009B53FF">
            <w:r>
              <w:t>Rote Revue</w:t>
            </w:r>
          </w:p>
        </w:tc>
        <w:tc>
          <w:tcPr>
            <w:tcW w:w="7938" w:type="dxa"/>
          </w:tcPr>
          <w:p w14:paraId="7120D694" w14:textId="3C2D754D" w:rsidR="009B53FF" w:rsidRDefault="00E73A85" w:rsidP="009B53FF">
            <w:r>
              <w:t>Einmischung in die offizielle Flüchtlingspolitik (I) – Frauenpolitik im Dienst der Flüchtlingshilfe vom spanischen Bürgerkrieg bis heute</w:t>
            </w:r>
          </w:p>
        </w:tc>
      </w:tr>
      <w:tr w:rsidR="009B53FF" w14:paraId="4C388E90" w14:textId="77777777" w:rsidTr="00FF283F">
        <w:tc>
          <w:tcPr>
            <w:tcW w:w="2122" w:type="dxa"/>
          </w:tcPr>
          <w:p w14:paraId="6AAC97FE" w14:textId="70505599" w:rsidR="009B53FF" w:rsidRDefault="00E73A85" w:rsidP="009B53FF">
            <w:r>
              <w:t>April 1993</w:t>
            </w:r>
          </w:p>
        </w:tc>
        <w:tc>
          <w:tcPr>
            <w:tcW w:w="4536" w:type="dxa"/>
          </w:tcPr>
          <w:p w14:paraId="7A4FE40E" w14:textId="68EFA06C" w:rsidR="009B53FF" w:rsidRDefault="00E73A85" w:rsidP="009B53FF">
            <w:r>
              <w:t>Referat Fachschule für Sozialarbeit</w:t>
            </w:r>
          </w:p>
        </w:tc>
        <w:tc>
          <w:tcPr>
            <w:tcW w:w="7938" w:type="dxa"/>
          </w:tcPr>
          <w:p w14:paraId="65ECE5CB" w14:textId="28B1A643" w:rsidR="009B53FF" w:rsidRDefault="00E73A85" w:rsidP="009B53FF">
            <w:r>
              <w:t>Bleibt Hof</w:t>
            </w:r>
            <w:r w:rsidR="005D7D52">
              <w:t>fnung in dieser angsterfüllten W</w:t>
            </w:r>
            <w:r>
              <w:t>elt?</w:t>
            </w:r>
            <w:r w:rsidR="005D7D52">
              <w:t xml:space="preserve"> Erziehung zur kreativen Vernunft</w:t>
            </w:r>
          </w:p>
        </w:tc>
      </w:tr>
      <w:tr w:rsidR="005D7D52" w14:paraId="2EB2CD88" w14:textId="77777777" w:rsidTr="00FF283F">
        <w:tc>
          <w:tcPr>
            <w:tcW w:w="2122" w:type="dxa"/>
          </w:tcPr>
          <w:p w14:paraId="13B4C0C8" w14:textId="6809B045" w:rsidR="005D7D52" w:rsidRDefault="005D7D52" w:rsidP="009B53FF">
            <w:r>
              <w:t>Juni 1993</w:t>
            </w:r>
          </w:p>
        </w:tc>
        <w:tc>
          <w:tcPr>
            <w:tcW w:w="4536" w:type="dxa"/>
          </w:tcPr>
          <w:p w14:paraId="1854787F" w14:textId="059D5071" w:rsidR="005D7D52" w:rsidRDefault="005D7D52" w:rsidP="009B53FF">
            <w:r>
              <w:t>SFH</w:t>
            </w:r>
          </w:p>
        </w:tc>
        <w:tc>
          <w:tcPr>
            <w:tcW w:w="7938" w:type="dxa"/>
          </w:tcPr>
          <w:p w14:paraId="7B9F70AE" w14:textId="5CF07A02" w:rsidR="005D7D52" w:rsidRDefault="005D7D52" w:rsidP="009B53FF">
            <w:r w:rsidRPr="005D7D52">
              <w:t>Serbische Vertreibungs- und Unterdrückungspolitik auch im Kosovo</w:t>
            </w:r>
          </w:p>
        </w:tc>
      </w:tr>
      <w:tr w:rsidR="005D7D52" w14:paraId="0C36E672" w14:textId="77777777" w:rsidTr="00FF283F">
        <w:tc>
          <w:tcPr>
            <w:tcW w:w="2122" w:type="dxa"/>
          </w:tcPr>
          <w:p w14:paraId="4D17540A" w14:textId="3167D947" w:rsidR="005D7D52" w:rsidRDefault="005D7D52" w:rsidP="009B53FF">
            <w:r>
              <w:t>Juni 1993</w:t>
            </w:r>
          </w:p>
        </w:tc>
        <w:tc>
          <w:tcPr>
            <w:tcW w:w="4536" w:type="dxa"/>
          </w:tcPr>
          <w:p w14:paraId="12FFE292" w14:textId="4E24326F" w:rsidR="005D7D52" w:rsidRDefault="005D7D52" w:rsidP="009B53FF">
            <w:r>
              <w:t>unbekannte Pressepublikation</w:t>
            </w:r>
          </w:p>
        </w:tc>
        <w:tc>
          <w:tcPr>
            <w:tcW w:w="7938" w:type="dxa"/>
          </w:tcPr>
          <w:p w14:paraId="7DA3B3D5" w14:textId="7B9779C5" w:rsidR="005D7D52" w:rsidRPr="005D7D52" w:rsidRDefault="005D7D52" w:rsidP="009B53FF">
            <w:r>
              <w:t>Susanne Abellin, das Photoforum und die Stadtkultur</w:t>
            </w:r>
          </w:p>
        </w:tc>
      </w:tr>
      <w:tr w:rsidR="005D7D52" w14:paraId="77BCDC9C" w14:textId="77777777" w:rsidTr="00FF283F">
        <w:tc>
          <w:tcPr>
            <w:tcW w:w="2122" w:type="dxa"/>
          </w:tcPr>
          <w:p w14:paraId="67A186BC" w14:textId="46E98884" w:rsidR="005D7D52" w:rsidRDefault="005D7D52" w:rsidP="009B53FF">
            <w:r>
              <w:t>Juni 1993</w:t>
            </w:r>
          </w:p>
        </w:tc>
        <w:tc>
          <w:tcPr>
            <w:tcW w:w="4536" w:type="dxa"/>
          </w:tcPr>
          <w:p w14:paraId="3ABAC3B9" w14:textId="5D7C3929" w:rsidR="005D7D52" w:rsidRDefault="005D7D52" w:rsidP="009B53FF">
            <w:r>
              <w:t>Züri-Woche</w:t>
            </w:r>
          </w:p>
        </w:tc>
        <w:tc>
          <w:tcPr>
            <w:tcW w:w="7938" w:type="dxa"/>
          </w:tcPr>
          <w:p w14:paraId="29F3597D" w14:textId="46822B00" w:rsidR="005D7D52" w:rsidRDefault="005D7D52" w:rsidP="009B53FF">
            <w:r>
              <w:t>Das Heimweh ist fast unerträglich – Zerstörung – Das Leitmotiv der Flüchtlinge aus dem ehemaligen Jugoslawien: Frauen aus Bosnien erzählen</w:t>
            </w:r>
          </w:p>
        </w:tc>
      </w:tr>
      <w:tr w:rsidR="005D7D52" w14:paraId="2C871DA6" w14:textId="77777777" w:rsidTr="00FF283F">
        <w:tc>
          <w:tcPr>
            <w:tcW w:w="2122" w:type="dxa"/>
          </w:tcPr>
          <w:p w14:paraId="607E0FD6" w14:textId="723060D8" w:rsidR="005D7D52" w:rsidRDefault="005D7D52" w:rsidP="009B53FF">
            <w:r>
              <w:t>Juni 1993</w:t>
            </w:r>
          </w:p>
        </w:tc>
        <w:tc>
          <w:tcPr>
            <w:tcW w:w="4536" w:type="dxa"/>
          </w:tcPr>
          <w:p w14:paraId="5F326386" w14:textId="417BE670" w:rsidR="005D7D52" w:rsidRDefault="005D7D52" w:rsidP="009B53FF">
            <w:r>
              <w:t>Züri-Woche</w:t>
            </w:r>
          </w:p>
        </w:tc>
        <w:tc>
          <w:tcPr>
            <w:tcW w:w="7938" w:type="dxa"/>
          </w:tcPr>
          <w:p w14:paraId="2B210344" w14:textId="3E24BD7A" w:rsidR="005D7D52" w:rsidRDefault="005D7D52" w:rsidP="009B53FF">
            <w:r>
              <w:t>Nur vorläufig in Zürich zuhause – Tamilinnen lernen Deutsch im Quartiertreff. Die Warteliste für neue Kurse ist lang</w:t>
            </w:r>
          </w:p>
        </w:tc>
      </w:tr>
      <w:tr w:rsidR="007803CB" w14:paraId="3C6EC82D" w14:textId="77777777" w:rsidTr="00FF283F">
        <w:tc>
          <w:tcPr>
            <w:tcW w:w="2122" w:type="dxa"/>
          </w:tcPr>
          <w:p w14:paraId="1F1087D7" w14:textId="63C454DC" w:rsidR="007803CB" w:rsidRDefault="007803CB" w:rsidP="009B53FF">
            <w:r>
              <w:t>Juni 1993</w:t>
            </w:r>
          </w:p>
        </w:tc>
        <w:tc>
          <w:tcPr>
            <w:tcW w:w="4536" w:type="dxa"/>
          </w:tcPr>
          <w:p w14:paraId="58381693" w14:textId="253DA509" w:rsidR="007803CB" w:rsidRDefault="007803CB" w:rsidP="009B53FF">
            <w:r>
              <w:t>Züri-Woche</w:t>
            </w:r>
          </w:p>
        </w:tc>
        <w:tc>
          <w:tcPr>
            <w:tcW w:w="7938" w:type="dxa"/>
          </w:tcPr>
          <w:p w14:paraId="7AC6EC93" w14:textId="6DFB129A" w:rsidR="007803CB" w:rsidRDefault="007803CB" w:rsidP="009B53FF">
            <w:r>
              <w:t>Wie viele Ausländerinnen und Ausländer erträgt die Schweiz? Fremde Menschen unter uns. Ein Kommentar von Dr. Maja Wicki von der Schweizerischen Flüchtlingshilfe</w:t>
            </w:r>
          </w:p>
        </w:tc>
      </w:tr>
      <w:tr w:rsidR="007803CB" w14:paraId="181A5ABB" w14:textId="77777777" w:rsidTr="00FF283F">
        <w:tc>
          <w:tcPr>
            <w:tcW w:w="2122" w:type="dxa"/>
          </w:tcPr>
          <w:p w14:paraId="3E2DD23E" w14:textId="4298F23F" w:rsidR="007803CB" w:rsidRDefault="007803CB" w:rsidP="009B53FF">
            <w:r>
              <w:t>Juni 1993</w:t>
            </w:r>
          </w:p>
        </w:tc>
        <w:tc>
          <w:tcPr>
            <w:tcW w:w="4536" w:type="dxa"/>
          </w:tcPr>
          <w:p w14:paraId="7EE76A76" w14:textId="19E1D730" w:rsidR="007803CB" w:rsidRDefault="007803CB" w:rsidP="009B53FF">
            <w:r>
              <w:t>Publikation «urgent» - SFH</w:t>
            </w:r>
          </w:p>
        </w:tc>
        <w:tc>
          <w:tcPr>
            <w:tcW w:w="7938" w:type="dxa"/>
          </w:tcPr>
          <w:p w14:paraId="0EEC3E2F" w14:textId="1C1BE8DC" w:rsidR="007803CB" w:rsidRDefault="007803CB" w:rsidP="009B53FF">
            <w:r>
              <w:t>Was vor kurzem noch Jugoslawien hiess, ist heute ein Land des Todes</w:t>
            </w:r>
          </w:p>
        </w:tc>
      </w:tr>
      <w:tr w:rsidR="009B53FF" w14:paraId="2BC2591B" w14:textId="77777777" w:rsidTr="00FF283F">
        <w:tc>
          <w:tcPr>
            <w:tcW w:w="2122" w:type="dxa"/>
          </w:tcPr>
          <w:p w14:paraId="08F0AF3E" w14:textId="099DDDAC" w:rsidR="009B53FF" w:rsidRDefault="009B53FF" w:rsidP="009B53FF">
            <w:r>
              <w:t>Juli 1993</w:t>
            </w:r>
          </w:p>
        </w:tc>
        <w:tc>
          <w:tcPr>
            <w:tcW w:w="4536" w:type="dxa"/>
          </w:tcPr>
          <w:p w14:paraId="147F87F0" w14:textId="14926482" w:rsidR="009B53FF" w:rsidRDefault="009B53FF" w:rsidP="009B53FF">
            <w:r>
              <w:t>unbekannte Pressepublikation</w:t>
            </w:r>
          </w:p>
        </w:tc>
        <w:tc>
          <w:tcPr>
            <w:tcW w:w="7938" w:type="dxa"/>
          </w:tcPr>
          <w:p w14:paraId="7B8EAE51" w14:textId="7162C795" w:rsidR="009B53FF" w:rsidRDefault="009B53FF" w:rsidP="009B53FF">
            <w:r>
              <w:t>Millionen von Menschen weltweit unterwegs – Nur ein kleiner Bruchteil gelangt nach Europa oder gar in die Schweiz</w:t>
            </w:r>
          </w:p>
        </w:tc>
      </w:tr>
      <w:tr w:rsidR="009B53FF" w14:paraId="7A495E8E" w14:textId="77777777" w:rsidTr="00FF283F">
        <w:tc>
          <w:tcPr>
            <w:tcW w:w="2122" w:type="dxa"/>
          </w:tcPr>
          <w:p w14:paraId="59E12810" w14:textId="140C6102" w:rsidR="009B53FF" w:rsidRDefault="007803CB" w:rsidP="009B53FF">
            <w:r>
              <w:t>Juli 1993</w:t>
            </w:r>
          </w:p>
        </w:tc>
        <w:tc>
          <w:tcPr>
            <w:tcW w:w="4536" w:type="dxa"/>
          </w:tcPr>
          <w:p w14:paraId="2DCAE40D" w14:textId="31E4E3FF" w:rsidR="009B53FF" w:rsidRDefault="007803CB" w:rsidP="009B53FF">
            <w:r>
              <w:t>Bresche</w:t>
            </w:r>
          </w:p>
        </w:tc>
        <w:tc>
          <w:tcPr>
            <w:tcW w:w="7938" w:type="dxa"/>
          </w:tcPr>
          <w:p w14:paraId="5B9B9253" w14:textId="36D6BF2D" w:rsidR="009B53FF" w:rsidRDefault="007803CB" w:rsidP="009B53FF">
            <w:r>
              <w:t>Festung Europa – Interkulturelles Europa</w:t>
            </w:r>
          </w:p>
        </w:tc>
      </w:tr>
      <w:tr w:rsidR="009B53FF" w14:paraId="5A9CFBDA" w14:textId="77777777" w:rsidTr="00FF283F">
        <w:tc>
          <w:tcPr>
            <w:tcW w:w="2122" w:type="dxa"/>
          </w:tcPr>
          <w:p w14:paraId="6BBD56B5" w14:textId="28C1BA07" w:rsidR="009B53FF" w:rsidRDefault="007803CB" w:rsidP="009B53FF">
            <w:r>
              <w:t>Juli 1993</w:t>
            </w:r>
          </w:p>
        </w:tc>
        <w:tc>
          <w:tcPr>
            <w:tcW w:w="4536" w:type="dxa"/>
          </w:tcPr>
          <w:p w14:paraId="59B457F6" w14:textId="567B2472" w:rsidR="009B53FF" w:rsidRDefault="007803CB" w:rsidP="009B53FF">
            <w:r>
              <w:t>SFH</w:t>
            </w:r>
          </w:p>
        </w:tc>
        <w:tc>
          <w:tcPr>
            <w:tcW w:w="7938" w:type="dxa"/>
          </w:tcPr>
          <w:p w14:paraId="769F5C18" w14:textId="3FF27C92" w:rsidR="009B53FF" w:rsidRDefault="007803CB" w:rsidP="009B53FF">
            <w:r>
              <w:t>Die SFH trägt dazu bei, dass Kriegsverletzte in der Schweiz wiederhergestellt werden</w:t>
            </w:r>
          </w:p>
        </w:tc>
      </w:tr>
      <w:tr w:rsidR="009B53FF" w14:paraId="5F931C20" w14:textId="77777777" w:rsidTr="00FF283F">
        <w:tc>
          <w:tcPr>
            <w:tcW w:w="2122" w:type="dxa"/>
          </w:tcPr>
          <w:p w14:paraId="5376D334" w14:textId="14259B11" w:rsidR="009B53FF" w:rsidRDefault="007803CB" w:rsidP="009B53FF">
            <w:r>
              <w:t>Juli 1993</w:t>
            </w:r>
          </w:p>
        </w:tc>
        <w:tc>
          <w:tcPr>
            <w:tcW w:w="4536" w:type="dxa"/>
          </w:tcPr>
          <w:p w14:paraId="10915925" w14:textId="652580F4" w:rsidR="009B53FF" w:rsidRDefault="007803CB" w:rsidP="009B53FF">
            <w:r>
              <w:t>Kolumne Berner Zeitung</w:t>
            </w:r>
          </w:p>
        </w:tc>
        <w:tc>
          <w:tcPr>
            <w:tcW w:w="7938" w:type="dxa"/>
          </w:tcPr>
          <w:p w14:paraId="33159F75" w14:textId="10505273" w:rsidR="009B53FF" w:rsidRDefault="007803CB" w:rsidP="009B53FF">
            <w:r>
              <w:t>Schinder und Geschundene haben immer einen Namen</w:t>
            </w:r>
          </w:p>
        </w:tc>
      </w:tr>
      <w:tr w:rsidR="00B128A9" w14:paraId="22176821" w14:textId="77777777" w:rsidTr="00FF283F">
        <w:tc>
          <w:tcPr>
            <w:tcW w:w="2122" w:type="dxa"/>
          </w:tcPr>
          <w:p w14:paraId="50C7802B" w14:textId="71E167BC" w:rsidR="00B128A9" w:rsidRDefault="00B128A9" w:rsidP="009B53FF">
            <w:r>
              <w:t>August 1993</w:t>
            </w:r>
          </w:p>
        </w:tc>
        <w:tc>
          <w:tcPr>
            <w:tcW w:w="4536" w:type="dxa"/>
          </w:tcPr>
          <w:p w14:paraId="108CE04B" w14:textId="2F685132" w:rsidR="00B128A9" w:rsidRDefault="00B128A9" w:rsidP="009B53FF">
            <w:r>
              <w:t>Vorlesung</w:t>
            </w:r>
          </w:p>
        </w:tc>
        <w:tc>
          <w:tcPr>
            <w:tcW w:w="7938" w:type="dxa"/>
          </w:tcPr>
          <w:p w14:paraId="07855B97" w14:textId="02F26FC0" w:rsidR="00B128A9" w:rsidRPr="00B128A9" w:rsidRDefault="00B128A9" w:rsidP="00B128A9">
            <w:pPr>
              <w:pStyle w:val="StandardWeb"/>
              <w:rPr>
                <w:rFonts w:asciiTheme="minorHAnsi" w:hAnsiTheme="minorHAnsi" w:cstheme="minorHAnsi"/>
                <w:b/>
                <w:color w:val="333333"/>
                <w:sz w:val="22"/>
                <w:szCs w:val="22"/>
                <w:lang w:val="de-DE"/>
              </w:rPr>
            </w:pPr>
            <w:r w:rsidRPr="00B128A9">
              <w:rPr>
                <w:rStyle w:val="Fett"/>
                <w:rFonts w:asciiTheme="minorHAnsi" w:hAnsiTheme="minorHAnsi" w:cstheme="minorHAnsi"/>
                <w:b w:val="0"/>
                <w:color w:val="333333"/>
                <w:sz w:val="22"/>
                <w:szCs w:val="22"/>
                <w:lang w:val="de-DE"/>
              </w:rPr>
              <w:t>„Das Leben – die einzige Zuflucht“</w:t>
            </w:r>
            <w:r>
              <w:rPr>
                <w:rStyle w:val="Fett"/>
                <w:rFonts w:asciiTheme="minorHAnsi" w:hAnsiTheme="minorHAnsi" w:cstheme="minorHAnsi"/>
                <w:b w:val="0"/>
                <w:color w:val="333333"/>
                <w:sz w:val="22"/>
                <w:szCs w:val="22"/>
                <w:lang w:val="de-DE"/>
              </w:rPr>
              <w:t xml:space="preserve"> - </w:t>
            </w:r>
            <w:r w:rsidRPr="00B128A9">
              <w:rPr>
                <w:rStyle w:val="Fett"/>
                <w:rFonts w:asciiTheme="minorHAnsi" w:hAnsiTheme="minorHAnsi" w:cstheme="minorHAnsi"/>
                <w:b w:val="0"/>
                <w:color w:val="333333"/>
                <w:sz w:val="22"/>
                <w:szCs w:val="22"/>
                <w:lang w:val="de-DE"/>
              </w:rPr>
              <w:t>Trauma – Begriff und Realität</w:t>
            </w:r>
          </w:p>
        </w:tc>
      </w:tr>
      <w:tr w:rsidR="00B128A9" w14:paraId="66451697" w14:textId="77777777" w:rsidTr="00FF283F">
        <w:tc>
          <w:tcPr>
            <w:tcW w:w="2122" w:type="dxa"/>
          </w:tcPr>
          <w:p w14:paraId="7E9B50AE" w14:textId="7B0C0E5D" w:rsidR="00B128A9" w:rsidRDefault="00B128A9" w:rsidP="009B53FF">
            <w:r>
              <w:t>September 1993</w:t>
            </w:r>
          </w:p>
        </w:tc>
        <w:tc>
          <w:tcPr>
            <w:tcW w:w="4536" w:type="dxa"/>
          </w:tcPr>
          <w:p w14:paraId="27731CD2" w14:textId="0B7D28FD" w:rsidR="00B128A9" w:rsidRDefault="00B128A9" w:rsidP="009B53FF">
            <w:r>
              <w:t>Vorlesung</w:t>
            </w:r>
          </w:p>
        </w:tc>
        <w:tc>
          <w:tcPr>
            <w:tcW w:w="7938" w:type="dxa"/>
          </w:tcPr>
          <w:p w14:paraId="062576A4" w14:textId="3B755EDC" w:rsidR="00B128A9" w:rsidRPr="00B128A9" w:rsidRDefault="00B128A9" w:rsidP="00B128A9">
            <w:pPr>
              <w:pStyle w:val="StandardWeb"/>
              <w:rPr>
                <w:rStyle w:val="Fett"/>
                <w:rFonts w:asciiTheme="minorHAnsi" w:hAnsiTheme="minorHAnsi" w:cstheme="minorHAnsi"/>
                <w:b w:val="0"/>
                <w:color w:val="333333"/>
                <w:sz w:val="22"/>
                <w:szCs w:val="22"/>
                <w:lang w:val="de-DE"/>
              </w:rPr>
            </w:pPr>
            <w:r>
              <w:rPr>
                <w:rStyle w:val="Fett"/>
                <w:rFonts w:asciiTheme="minorHAnsi" w:hAnsiTheme="minorHAnsi" w:cstheme="minorHAnsi"/>
                <w:b w:val="0"/>
                <w:color w:val="333333"/>
                <w:sz w:val="22"/>
                <w:szCs w:val="22"/>
                <w:lang w:val="de-DE"/>
              </w:rPr>
              <w:t>Zum Begriff der Grenze und zur Konstitution des Ich</w:t>
            </w:r>
          </w:p>
        </w:tc>
      </w:tr>
      <w:tr w:rsidR="007803CB" w14:paraId="55C02FBC" w14:textId="77777777" w:rsidTr="00FF283F">
        <w:tc>
          <w:tcPr>
            <w:tcW w:w="2122" w:type="dxa"/>
          </w:tcPr>
          <w:p w14:paraId="453AE711" w14:textId="15056E3C" w:rsidR="007803CB" w:rsidRDefault="00CB4E4B" w:rsidP="009B53FF">
            <w:r>
              <w:t>September</w:t>
            </w:r>
            <w:r w:rsidR="00B128A9">
              <w:t xml:space="preserve"> 1993</w:t>
            </w:r>
          </w:p>
        </w:tc>
        <w:tc>
          <w:tcPr>
            <w:tcW w:w="4536" w:type="dxa"/>
          </w:tcPr>
          <w:p w14:paraId="7FBF5FB2" w14:textId="7420E712" w:rsidR="007803CB" w:rsidRDefault="00CB4E4B" w:rsidP="009B53FF">
            <w:r>
              <w:t>MILIZ. Magazin für Sicherheit und Friedenspolitik</w:t>
            </w:r>
          </w:p>
        </w:tc>
        <w:tc>
          <w:tcPr>
            <w:tcW w:w="7938" w:type="dxa"/>
          </w:tcPr>
          <w:p w14:paraId="6BC73EC6" w14:textId="6CC8D520" w:rsidR="007803CB" w:rsidRDefault="00CB4E4B" w:rsidP="009B53FF">
            <w:r>
              <w:t>Millionen auf der Flucht</w:t>
            </w:r>
          </w:p>
        </w:tc>
      </w:tr>
      <w:tr w:rsidR="00CB4E4B" w14:paraId="4F789B11" w14:textId="77777777" w:rsidTr="00FF283F">
        <w:tc>
          <w:tcPr>
            <w:tcW w:w="2122" w:type="dxa"/>
          </w:tcPr>
          <w:p w14:paraId="06F090C9" w14:textId="46618B78" w:rsidR="00CB4E4B" w:rsidRDefault="00CB4E4B" w:rsidP="009B53FF">
            <w:r>
              <w:t>Oktober 1993</w:t>
            </w:r>
          </w:p>
        </w:tc>
        <w:tc>
          <w:tcPr>
            <w:tcW w:w="4536" w:type="dxa"/>
          </w:tcPr>
          <w:p w14:paraId="55EF31EE" w14:textId="4067C04A" w:rsidR="00CB4E4B" w:rsidRDefault="00CB4E4B" w:rsidP="009B53FF">
            <w:r>
              <w:t>Tages-Anzeiger</w:t>
            </w:r>
          </w:p>
        </w:tc>
        <w:tc>
          <w:tcPr>
            <w:tcW w:w="7938" w:type="dxa"/>
          </w:tcPr>
          <w:p w14:paraId="545B592B" w14:textId="742BB7E9" w:rsidR="00CB4E4B" w:rsidRDefault="00CB4E4B" w:rsidP="009B53FF">
            <w:r>
              <w:t>«Ich höre, sie nennen das Leben die einzige Zuflucht» - Wie sind Kinder zu behandeln, die Opfer von Krieg und Verfolgung sind?</w:t>
            </w:r>
          </w:p>
        </w:tc>
      </w:tr>
      <w:tr w:rsidR="00B128A9" w14:paraId="583063A5" w14:textId="77777777" w:rsidTr="00FF283F">
        <w:tc>
          <w:tcPr>
            <w:tcW w:w="2122" w:type="dxa"/>
          </w:tcPr>
          <w:p w14:paraId="277DF1B1" w14:textId="1F1D379B" w:rsidR="00B128A9" w:rsidRDefault="00B128A9" w:rsidP="009B53FF">
            <w:r>
              <w:t>Oktober 1993</w:t>
            </w:r>
          </w:p>
        </w:tc>
        <w:tc>
          <w:tcPr>
            <w:tcW w:w="4536" w:type="dxa"/>
          </w:tcPr>
          <w:p w14:paraId="25ADDD08" w14:textId="545C2907" w:rsidR="00B128A9" w:rsidRDefault="00B128A9" w:rsidP="009B53FF">
            <w:r>
              <w:t>Vorlesungsreihe</w:t>
            </w:r>
          </w:p>
        </w:tc>
        <w:tc>
          <w:tcPr>
            <w:tcW w:w="7938" w:type="dxa"/>
          </w:tcPr>
          <w:p w14:paraId="1A054B8F" w14:textId="691C8C25" w:rsidR="00B128A9" w:rsidRDefault="00B128A9" w:rsidP="009B53FF">
            <w:r>
              <w:t>Intersubjektivität und Gegenseitigkeir – Sprache und Identität</w:t>
            </w:r>
          </w:p>
        </w:tc>
      </w:tr>
      <w:tr w:rsidR="009B53FF" w14:paraId="4334B928" w14:textId="77777777" w:rsidTr="00FF283F">
        <w:tc>
          <w:tcPr>
            <w:tcW w:w="2122" w:type="dxa"/>
          </w:tcPr>
          <w:p w14:paraId="29AAE28D" w14:textId="683DFA49" w:rsidR="009B53FF" w:rsidRDefault="009B53FF" w:rsidP="009B53FF">
            <w:r>
              <w:t>November 1993</w:t>
            </w:r>
          </w:p>
        </w:tc>
        <w:tc>
          <w:tcPr>
            <w:tcW w:w="4536" w:type="dxa"/>
          </w:tcPr>
          <w:p w14:paraId="1BC1F66B" w14:textId="29FAFE15" w:rsidR="009B53FF" w:rsidRDefault="009B53FF" w:rsidP="009B53FF">
            <w:r>
              <w:t xml:space="preserve">Vorlesung </w:t>
            </w:r>
          </w:p>
        </w:tc>
        <w:tc>
          <w:tcPr>
            <w:tcW w:w="7938" w:type="dxa"/>
          </w:tcPr>
          <w:p w14:paraId="7B172D60" w14:textId="1B79EC35" w:rsidR="009B53FF" w:rsidRDefault="009B53FF" w:rsidP="009B53FF">
            <w:r>
              <w:t>«Ich möchte einmal wirklich schauen dürfen und die Dinge so sehen, wie sie sich uns nie zeigen» (Marlen Haushofer) - Sprache und Identität</w:t>
            </w:r>
          </w:p>
        </w:tc>
      </w:tr>
      <w:tr w:rsidR="009B53FF" w14:paraId="200D17B6" w14:textId="77777777" w:rsidTr="00FF283F">
        <w:tc>
          <w:tcPr>
            <w:tcW w:w="2122" w:type="dxa"/>
          </w:tcPr>
          <w:p w14:paraId="58B001FB" w14:textId="132811A1" w:rsidR="009B53FF" w:rsidRDefault="00CB4E4B" w:rsidP="009B53FF">
            <w:r>
              <w:t>Dezember 1993</w:t>
            </w:r>
          </w:p>
        </w:tc>
        <w:tc>
          <w:tcPr>
            <w:tcW w:w="4536" w:type="dxa"/>
          </w:tcPr>
          <w:p w14:paraId="7348DAD7" w14:textId="70C8F8EF" w:rsidR="009B53FF" w:rsidRDefault="00CB4E4B" w:rsidP="009B53FF">
            <w:r>
              <w:t>SFH</w:t>
            </w:r>
          </w:p>
        </w:tc>
        <w:tc>
          <w:tcPr>
            <w:tcW w:w="7938" w:type="dxa"/>
          </w:tcPr>
          <w:p w14:paraId="4D005015" w14:textId="7BD28280" w:rsidR="009B53FF" w:rsidRDefault="00CB4E4B" w:rsidP="009B53FF">
            <w:r>
              <w:t>Flüchtlingshilfe trotz politischer Widerstände – Interview mit Markus Loosli</w:t>
            </w:r>
          </w:p>
        </w:tc>
      </w:tr>
      <w:tr w:rsidR="009B53FF" w14:paraId="5053C241" w14:textId="77777777" w:rsidTr="00FF283F">
        <w:tc>
          <w:tcPr>
            <w:tcW w:w="2122" w:type="dxa"/>
          </w:tcPr>
          <w:p w14:paraId="3153720A" w14:textId="7A662A89" w:rsidR="009B53FF" w:rsidRDefault="002E4198" w:rsidP="009B53FF">
            <w:r>
              <w:lastRenderedPageBreak/>
              <w:t>1994</w:t>
            </w:r>
          </w:p>
        </w:tc>
        <w:tc>
          <w:tcPr>
            <w:tcW w:w="4536" w:type="dxa"/>
          </w:tcPr>
          <w:p w14:paraId="694ACA10" w14:textId="45F22A01" w:rsidR="009B53FF" w:rsidRDefault="002E4198" w:rsidP="009B53FF">
            <w:r>
              <w:t>SFH</w:t>
            </w:r>
          </w:p>
        </w:tc>
        <w:tc>
          <w:tcPr>
            <w:tcW w:w="7938" w:type="dxa"/>
          </w:tcPr>
          <w:p w14:paraId="7536BF3F" w14:textId="1D56C304" w:rsidR="009B53FF" w:rsidRDefault="002E4198" w:rsidP="009B53FF">
            <w:r>
              <w:t>Bosnian Refugees in Switzerland</w:t>
            </w:r>
          </w:p>
        </w:tc>
      </w:tr>
      <w:tr w:rsidR="002E4198" w14:paraId="5C85B4F0" w14:textId="77777777" w:rsidTr="00FF283F">
        <w:tc>
          <w:tcPr>
            <w:tcW w:w="2122" w:type="dxa"/>
          </w:tcPr>
          <w:p w14:paraId="114A2F9B" w14:textId="74A86475" w:rsidR="002E4198" w:rsidRDefault="002E4198" w:rsidP="009B53FF">
            <w:r>
              <w:t>1994</w:t>
            </w:r>
          </w:p>
        </w:tc>
        <w:tc>
          <w:tcPr>
            <w:tcW w:w="4536" w:type="dxa"/>
          </w:tcPr>
          <w:p w14:paraId="6610FD30" w14:textId="3D5A9C0F" w:rsidR="002E4198" w:rsidRDefault="002E4198" w:rsidP="009B53FF">
            <w:r>
              <w:t>Etudes Germano-Africaines No 12/13</w:t>
            </w:r>
          </w:p>
        </w:tc>
        <w:tc>
          <w:tcPr>
            <w:tcW w:w="7938" w:type="dxa"/>
          </w:tcPr>
          <w:p w14:paraId="34CDF6E6" w14:textId="7E7BDDC3" w:rsidR="002E4198" w:rsidRDefault="002E4198" w:rsidP="009B53FF">
            <w:r>
              <w:t>Mit Thomas Schwarz: Flüchtlinge aus Afrika in der Schweiz</w:t>
            </w:r>
          </w:p>
        </w:tc>
      </w:tr>
      <w:tr w:rsidR="008D4B06" w14:paraId="2E29F367" w14:textId="77777777" w:rsidTr="00FF283F">
        <w:tc>
          <w:tcPr>
            <w:tcW w:w="2122" w:type="dxa"/>
          </w:tcPr>
          <w:p w14:paraId="39FFF703" w14:textId="6CDD0774" w:rsidR="008D4B06" w:rsidRDefault="008D4B06" w:rsidP="009B53FF">
            <w:r>
              <w:t>1994</w:t>
            </w:r>
          </w:p>
        </w:tc>
        <w:tc>
          <w:tcPr>
            <w:tcW w:w="4536" w:type="dxa"/>
          </w:tcPr>
          <w:p w14:paraId="2BB41112" w14:textId="553577CA" w:rsidR="008D4B06" w:rsidRDefault="008D4B06" w:rsidP="009B53FF">
            <w:r>
              <w:t>Vorlesung</w:t>
            </w:r>
          </w:p>
        </w:tc>
        <w:tc>
          <w:tcPr>
            <w:tcW w:w="7938" w:type="dxa"/>
          </w:tcPr>
          <w:p w14:paraId="35FFB75B" w14:textId="36DED267" w:rsidR="008D4B06" w:rsidRDefault="008D4B06" w:rsidP="009B53FF">
            <w:r w:rsidRPr="008D4B06">
              <w:t xml:space="preserve">Variationen der Leidenschaft </w:t>
            </w:r>
            <w:r>
              <w:t xml:space="preserve">- </w:t>
            </w:r>
            <w:r w:rsidRPr="008D4B06">
              <w:t xml:space="preserve">Ichlernen und Weltlernen </w:t>
            </w:r>
            <w:r>
              <w:t xml:space="preserve">- </w:t>
            </w:r>
            <w:r w:rsidRPr="008D4B06">
              <w:t>Existenzphilosophie als politische Theorie</w:t>
            </w:r>
          </w:p>
        </w:tc>
      </w:tr>
      <w:tr w:rsidR="009B53FF" w14:paraId="7F3DCCEE" w14:textId="77777777" w:rsidTr="00FF283F">
        <w:tc>
          <w:tcPr>
            <w:tcW w:w="2122" w:type="dxa"/>
          </w:tcPr>
          <w:p w14:paraId="385026E2" w14:textId="0FED7DD4" w:rsidR="009B53FF" w:rsidRDefault="00CB4E4B" w:rsidP="009B53FF">
            <w:r>
              <w:t>Januar 1994</w:t>
            </w:r>
          </w:p>
        </w:tc>
        <w:tc>
          <w:tcPr>
            <w:tcW w:w="4536" w:type="dxa"/>
          </w:tcPr>
          <w:p w14:paraId="75F07BD3" w14:textId="30165695" w:rsidR="009B53FF" w:rsidRDefault="00CB4E4B" w:rsidP="009B53FF">
            <w:r>
              <w:t>unbekannte Pressepublikation</w:t>
            </w:r>
          </w:p>
        </w:tc>
        <w:tc>
          <w:tcPr>
            <w:tcW w:w="7938" w:type="dxa"/>
          </w:tcPr>
          <w:p w14:paraId="25CB31AF" w14:textId="3898D18E" w:rsidR="009B53FF" w:rsidRDefault="00CB4E4B" w:rsidP="009B53FF">
            <w:r>
              <w:t>Familien im Exil</w:t>
            </w:r>
          </w:p>
        </w:tc>
      </w:tr>
      <w:tr w:rsidR="00B128A9" w14:paraId="583AF1A2" w14:textId="77777777" w:rsidTr="00FF283F">
        <w:tc>
          <w:tcPr>
            <w:tcW w:w="2122" w:type="dxa"/>
          </w:tcPr>
          <w:p w14:paraId="4D09856F" w14:textId="2BCB5BB7" w:rsidR="00B128A9" w:rsidRDefault="00B128A9" w:rsidP="009B53FF">
            <w:r>
              <w:t>Januar 1994</w:t>
            </w:r>
          </w:p>
        </w:tc>
        <w:tc>
          <w:tcPr>
            <w:tcW w:w="4536" w:type="dxa"/>
          </w:tcPr>
          <w:p w14:paraId="0150D21D" w14:textId="47FBC508" w:rsidR="00B128A9" w:rsidRDefault="00A00D5C" w:rsidP="009B53FF">
            <w:r>
              <w:t>Rede</w:t>
            </w:r>
          </w:p>
        </w:tc>
        <w:tc>
          <w:tcPr>
            <w:tcW w:w="7938" w:type="dxa"/>
          </w:tcPr>
          <w:p w14:paraId="14994D66" w14:textId="68E8A661" w:rsidR="00B128A9" w:rsidRDefault="00A00D5C" w:rsidP="009B53FF">
            <w:r>
              <w:t>Über die gleichen Rechte des Menschseins</w:t>
            </w:r>
          </w:p>
        </w:tc>
      </w:tr>
      <w:tr w:rsidR="009B53FF" w14:paraId="3A954E9E" w14:textId="77777777" w:rsidTr="00FF283F">
        <w:tc>
          <w:tcPr>
            <w:tcW w:w="2122" w:type="dxa"/>
          </w:tcPr>
          <w:p w14:paraId="00EBB5CF" w14:textId="0B2FDB7E" w:rsidR="009B53FF" w:rsidRDefault="002E4198" w:rsidP="009B53FF">
            <w:r>
              <w:t>Februar 1994</w:t>
            </w:r>
          </w:p>
        </w:tc>
        <w:tc>
          <w:tcPr>
            <w:tcW w:w="4536" w:type="dxa"/>
          </w:tcPr>
          <w:p w14:paraId="6DAA76AD" w14:textId="0C77D1C3" w:rsidR="009B53FF" w:rsidRDefault="002E4198" w:rsidP="009B53FF">
            <w:r>
              <w:t>SFH</w:t>
            </w:r>
          </w:p>
        </w:tc>
        <w:tc>
          <w:tcPr>
            <w:tcW w:w="7938" w:type="dxa"/>
          </w:tcPr>
          <w:p w14:paraId="3F97B8B2" w14:textId="3A635EFE" w:rsidR="009B53FF" w:rsidRDefault="002E4198" w:rsidP="009B53FF">
            <w:r>
              <w:t>Was wäre, wenn die «Welt» nicht mehr ängstigen würde?</w:t>
            </w:r>
          </w:p>
        </w:tc>
      </w:tr>
      <w:tr w:rsidR="00B128A9" w14:paraId="76201A78" w14:textId="77777777" w:rsidTr="00FF283F">
        <w:tc>
          <w:tcPr>
            <w:tcW w:w="2122" w:type="dxa"/>
          </w:tcPr>
          <w:p w14:paraId="103943B5" w14:textId="7F405AB2" w:rsidR="00B128A9" w:rsidRDefault="00B128A9" w:rsidP="009B53FF">
            <w:r>
              <w:t>Februar</w:t>
            </w:r>
            <w:r w:rsidR="00A00D5C">
              <w:t xml:space="preserve"> 1994</w:t>
            </w:r>
          </w:p>
        </w:tc>
        <w:tc>
          <w:tcPr>
            <w:tcW w:w="4536" w:type="dxa"/>
          </w:tcPr>
          <w:p w14:paraId="7FE72608" w14:textId="10EAC339" w:rsidR="00B128A9" w:rsidRDefault="00B128A9" w:rsidP="009B53FF">
            <w:r>
              <w:t>Rede</w:t>
            </w:r>
          </w:p>
        </w:tc>
        <w:tc>
          <w:tcPr>
            <w:tcW w:w="7938" w:type="dxa"/>
          </w:tcPr>
          <w:p w14:paraId="61AAF259" w14:textId="04C52C3A" w:rsidR="00B128A9" w:rsidRDefault="00B128A9" w:rsidP="00B128A9">
            <w:r>
              <w:t>"Die Würde des Menschen ist antastbar" - Zum 7. Februar 1994 anlässlich des Konzerts der Gruppe "Goim" in der Helferei des Grossmünsters Zürich</w:t>
            </w:r>
          </w:p>
        </w:tc>
      </w:tr>
      <w:tr w:rsidR="00A00D5C" w14:paraId="74BB714C" w14:textId="77777777" w:rsidTr="00FF283F">
        <w:tc>
          <w:tcPr>
            <w:tcW w:w="2122" w:type="dxa"/>
          </w:tcPr>
          <w:p w14:paraId="29034CFF" w14:textId="4AF309A3" w:rsidR="00A00D5C" w:rsidRDefault="00A00D5C" w:rsidP="009B53FF">
            <w:r>
              <w:t>Februar 1994</w:t>
            </w:r>
          </w:p>
        </w:tc>
        <w:tc>
          <w:tcPr>
            <w:tcW w:w="4536" w:type="dxa"/>
          </w:tcPr>
          <w:p w14:paraId="7EAD9219" w14:textId="3F32A53E" w:rsidR="00A00D5C" w:rsidRDefault="00A00D5C" w:rsidP="009B53FF">
            <w:r>
              <w:t>Rede</w:t>
            </w:r>
          </w:p>
        </w:tc>
        <w:tc>
          <w:tcPr>
            <w:tcW w:w="7938" w:type="dxa"/>
          </w:tcPr>
          <w:p w14:paraId="63CAC383" w14:textId="47DF2587" w:rsidR="00A00D5C" w:rsidRDefault="00A00D5C" w:rsidP="00A00D5C">
            <w:r>
              <w:t>Zwischenräume - ein Dokument des Femia-Projekts des cfd- Buchvernissage in der Buchhandlung Op</w:t>
            </w:r>
            <w:r w:rsidR="0060314D">
              <w:t>p</w:t>
            </w:r>
            <w:r>
              <w:t>recht am 9. Februar 1994</w:t>
            </w:r>
          </w:p>
        </w:tc>
      </w:tr>
      <w:tr w:rsidR="00A00D5C" w14:paraId="569F45B0" w14:textId="77777777" w:rsidTr="00FF283F">
        <w:tc>
          <w:tcPr>
            <w:tcW w:w="2122" w:type="dxa"/>
          </w:tcPr>
          <w:p w14:paraId="20FCBDC6" w14:textId="6D90AA97" w:rsidR="00A00D5C" w:rsidRDefault="00A00D5C" w:rsidP="009B53FF">
            <w:r>
              <w:t>Februar 1994</w:t>
            </w:r>
          </w:p>
        </w:tc>
        <w:tc>
          <w:tcPr>
            <w:tcW w:w="4536" w:type="dxa"/>
          </w:tcPr>
          <w:p w14:paraId="1B092B40" w14:textId="0490F3A1" w:rsidR="00A00D5C" w:rsidRDefault="00A00D5C" w:rsidP="009B53FF">
            <w:r w:rsidRPr="00A00D5C">
              <w:t>Willi Goetschel, "Perspektiven der Dialogik - Zürcher Kolloquium zum 80. Gebur</w:t>
            </w:r>
            <w:r w:rsidR="0060314D">
              <w:t>t</w:t>
            </w:r>
            <w:r w:rsidRPr="00A00D5C">
              <w:t>stag von Hermann Levin Goldschmidt", Passagen Verlag Wien</w:t>
            </w:r>
          </w:p>
        </w:tc>
        <w:tc>
          <w:tcPr>
            <w:tcW w:w="7938" w:type="dxa"/>
          </w:tcPr>
          <w:p w14:paraId="49CCF351" w14:textId="46DBD407" w:rsidR="00A00D5C" w:rsidRDefault="00A00D5C" w:rsidP="00A00D5C">
            <w:r w:rsidRPr="00A00D5C">
              <w:t>"Handlungen, die wie Hebel hin zu mehr Wirklichkeit sind.  Wie funktioniert das?"</w:t>
            </w:r>
          </w:p>
        </w:tc>
      </w:tr>
      <w:tr w:rsidR="00A00D5C" w14:paraId="7FB0F9E5" w14:textId="77777777" w:rsidTr="00FF283F">
        <w:tc>
          <w:tcPr>
            <w:tcW w:w="2122" w:type="dxa"/>
          </w:tcPr>
          <w:p w14:paraId="2C9A90C4" w14:textId="41160F2B" w:rsidR="00A00D5C" w:rsidRDefault="00A00D5C" w:rsidP="009B53FF">
            <w:r>
              <w:t>Februar 1984</w:t>
            </w:r>
          </w:p>
        </w:tc>
        <w:tc>
          <w:tcPr>
            <w:tcW w:w="4536" w:type="dxa"/>
          </w:tcPr>
          <w:p w14:paraId="40B081ED" w14:textId="6A36E99C" w:rsidR="00A00D5C" w:rsidRPr="00A00D5C" w:rsidRDefault="00A00D5C" w:rsidP="009B53FF">
            <w:r>
              <w:t>Seminar Forum gegen Rassismus</w:t>
            </w:r>
          </w:p>
        </w:tc>
        <w:tc>
          <w:tcPr>
            <w:tcW w:w="7938" w:type="dxa"/>
          </w:tcPr>
          <w:p w14:paraId="4E7528F4" w14:textId="2B356881" w:rsidR="00A00D5C" w:rsidRPr="00A00D5C" w:rsidRDefault="00A00D5C" w:rsidP="00A00D5C">
            <w:r w:rsidRPr="00A00D5C">
              <w:t>Ältere Menschen  - </w:t>
            </w:r>
            <w:r>
              <w:t xml:space="preserve"> ihre menschliche und wirtschaf</w:t>
            </w:r>
            <w:r w:rsidRPr="00A00D5C">
              <w:t>t</w:t>
            </w:r>
            <w:r>
              <w:t>l</w:t>
            </w:r>
            <w:r w:rsidRPr="00A00D5C">
              <w:t>iche Situation im Alltag - ihr Abstimmungsverhalten - Möglichkeiten der Integration in eine Gesellschaft im Wandel</w:t>
            </w:r>
          </w:p>
        </w:tc>
      </w:tr>
      <w:tr w:rsidR="009B53FF" w14:paraId="38BA02CA" w14:textId="77777777" w:rsidTr="00FF283F">
        <w:tc>
          <w:tcPr>
            <w:tcW w:w="2122" w:type="dxa"/>
          </w:tcPr>
          <w:p w14:paraId="0CF5E7F5" w14:textId="1347014E" w:rsidR="009B53FF" w:rsidRDefault="002E4198" w:rsidP="009B53FF">
            <w:r>
              <w:t>März 1994</w:t>
            </w:r>
          </w:p>
        </w:tc>
        <w:tc>
          <w:tcPr>
            <w:tcW w:w="4536" w:type="dxa"/>
          </w:tcPr>
          <w:p w14:paraId="50D04C56" w14:textId="55E900E1" w:rsidR="009B53FF" w:rsidRDefault="002E4198" w:rsidP="009B53FF">
            <w:r>
              <w:t>Manuskript für eine unbekannte Publikation</w:t>
            </w:r>
          </w:p>
        </w:tc>
        <w:tc>
          <w:tcPr>
            <w:tcW w:w="7938" w:type="dxa"/>
          </w:tcPr>
          <w:p w14:paraId="620D7122" w14:textId="5BE8F2B2" w:rsidR="009B53FF" w:rsidRDefault="002E4198" w:rsidP="009B53FF">
            <w:r>
              <w:t>Contradictions in existence – Rosa Luxemburg, Simone Weil, Hannah Arendt</w:t>
            </w:r>
          </w:p>
        </w:tc>
      </w:tr>
      <w:tr w:rsidR="009B53FF" w14:paraId="1AA2BE6B" w14:textId="77777777" w:rsidTr="00FF283F">
        <w:tc>
          <w:tcPr>
            <w:tcW w:w="2122" w:type="dxa"/>
          </w:tcPr>
          <w:p w14:paraId="5309C644" w14:textId="330C9709" w:rsidR="009B53FF" w:rsidRDefault="00CB4E4B" w:rsidP="009B53FF">
            <w:r>
              <w:t>März 1994</w:t>
            </w:r>
          </w:p>
        </w:tc>
        <w:tc>
          <w:tcPr>
            <w:tcW w:w="4536" w:type="dxa"/>
          </w:tcPr>
          <w:p w14:paraId="3907F219" w14:textId="050AF922" w:rsidR="009B53FF" w:rsidRDefault="00CB4E4B" w:rsidP="009B53FF">
            <w:r>
              <w:t>Rigi-Kolloquium</w:t>
            </w:r>
          </w:p>
        </w:tc>
        <w:tc>
          <w:tcPr>
            <w:tcW w:w="7938" w:type="dxa"/>
          </w:tcPr>
          <w:p w14:paraId="00DF894B" w14:textId="2C962B37" w:rsidR="009B53FF" w:rsidRDefault="00CB4E4B" w:rsidP="009B53FF">
            <w:r>
              <w:t>Globale Revolution: Überlebt die Demokratie?</w:t>
            </w:r>
          </w:p>
        </w:tc>
      </w:tr>
      <w:tr w:rsidR="009B53FF" w:rsidRPr="00DA1CD7" w14:paraId="62067E8F" w14:textId="77777777" w:rsidTr="00FF283F">
        <w:tc>
          <w:tcPr>
            <w:tcW w:w="2122" w:type="dxa"/>
          </w:tcPr>
          <w:p w14:paraId="706FBCE0" w14:textId="32C416D6" w:rsidR="009B53FF" w:rsidRDefault="002E4198" w:rsidP="009B53FF">
            <w:r>
              <w:t>März 1994</w:t>
            </w:r>
          </w:p>
        </w:tc>
        <w:tc>
          <w:tcPr>
            <w:tcW w:w="4536" w:type="dxa"/>
          </w:tcPr>
          <w:p w14:paraId="09ADD6F3" w14:textId="7B53422D" w:rsidR="009B53FF" w:rsidRDefault="002E4198" w:rsidP="009B53FF">
            <w:r>
              <w:t>Refugiés</w:t>
            </w:r>
          </w:p>
        </w:tc>
        <w:tc>
          <w:tcPr>
            <w:tcW w:w="7938" w:type="dxa"/>
          </w:tcPr>
          <w:p w14:paraId="6D1BE3FE" w14:textId="006DEEB8" w:rsidR="009B53FF" w:rsidRPr="002E4198" w:rsidRDefault="002E4198" w:rsidP="009B53FF">
            <w:pPr>
              <w:rPr>
                <w:lang w:val="fr-CH"/>
              </w:rPr>
            </w:pPr>
            <w:r w:rsidRPr="002E4198">
              <w:rPr>
                <w:lang w:val="fr-CH"/>
              </w:rPr>
              <w:t>Fam</w:t>
            </w:r>
            <w:r w:rsidR="00A814B7">
              <w:rPr>
                <w:lang w:val="fr-CH"/>
              </w:rPr>
              <w:t>illes en e</w:t>
            </w:r>
            <w:r w:rsidRPr="002E4198">
              <w:rPr>
                <w:lang w:val="fr-CH"/>
              </w:rPr>
              <w:t>xile – Les conséquences du déracinement</w:t>
            </w:r>
          </w:p>
        </w:tc>
      </w:tr>
      <w:tr w:rsidR="00CB4E4B" w:rsidRPr="002E4198" w14:paraId="437299D3" w14:textId="77777777" w:rsidTr="00FF283F">
        <w:tc>
          <w:tcPr>
            <w:tcW w:w="2122" w:type="dxa"/>
          </w:tcPr>
          <w:p w14:paraId="1A2FD7F9" w14:textId="1E1D4D5C" w:rsidR="00CB4E4B" w:rsidRPr="002E4198" w:rsidRDefault="00A814B7" w:rsidP="009B53FF">
            <w:pPr>
              <w:rPr>
                <w:lang w:val="fr-CH"/>
              </w:rPr>
            </w:pPr>
            <w:r>
              <w:rPr>
                <w:lang w:val="fr-CH"/>
              </w:rPr>
              <w:t>März 1994</w:t>
            </w:r>
          </w:p>
        </w:tc>
        <w:tc>
          <w:tcPr>
            <w:tcW w:w="4536" w:type="dxa"/>
          </w:tcPr>
          <w:p w14:paraId="387D1D5C" w14:textId="38B1CCF0" w:rsidR="00CB4E4B" w:rsidRPr="002E4198" w:rsidRDefault="00A814B7" w:rsidP="009B53FF">
            <w:pPr>
              <w:rPr>
                <w:lang w:val="fr-CH"/>
              </w:rPr>
            </w:pPr>
            <w:r>
              <w:rPr>
                <w:lang w:val="fr-CH"/>
              </w:rPr>
              <w:t>SFH</w:t>
            </w:r>
          </w:p>
        </w:tc>
        <w:tc>
          <w:tcPr>
            <w:tcW w:w="7938" w:type="dxa"/>
          </w:tcPr>
          <w:p w14:paraId="32DC2B37" w14:textId="32E73272" w:rsidR="00CB4E4B" w:rsidRPr="002E4198" w:rsidRDefault="00A814B7" w:rsidP="009B53FF">
            <w:pPr>
              <w:rPr>
                <w:lang w:val="fr-CH"/>
              </w:rPr>
            </w:pPr>
            <w:r>
              <w:rPr>
                <w:lang w:val="fr-CH"/>
              </w:rPr>
              <w:t>Familien im Exil</w:t>
            </w:r>
          </w:p>
        </w:tc>
      </w:tr>
      <w:tr w:rsidR="00A00D5C" w:rsidRPr="002E4198" w14:paraId="5A47B78F" w14:textId="77777777" w:rsidTr="00FF283F">
        <w:tc>
          <w:tcPr>
            <w:tcW w:w="2122" w:type="dxa"/>
          </w:tcPr>
          <w:p w14:paraId="44D69732" w14:textId="63676498" w:rsidR="00A00D5C" w:rsidRDefault="00A00D5C" w:rsidP="009B53FF">
            <w:pPr>
              <w:rPr>
                <w:lang w:val="fr-CH"/>
              </w:rPr>
            </w:pPr>
            <w:r>
              <w:rPr>
                <w:lang w:val="fr-CH"/>
              </w:rPr>
              <w:t>März 1994</w:t>
            </w:r>
          </w:p>
        </w:tc>
        <w:tc>
          <w:tcPr>
            <w:tcW w:w="4536" w:type="dxa"/>
          </w:tcPr>
          <w:p w14:paraId="777331CD" w14:textId="65D2C360" w:rsidR="00A00D5C" w:rsidRPr="00A00D5C" w:rsidRDefault="00A00D5C" w:rsidP="009B53FF">
            <w:r w:rsidRPr="00A00D5C">
              <w:t>Rede anlässlich der Feier zum hundertjährigen Bestehen der Verfassung von Zug</w:t>
            </w:r>
          </w:p>
        </w:tc>
        <w:tc>
          <w:tcPr>
            <w:tcW w:w="7938" w:type="dxa"/>
          </w:tcPr>
          <w:p w14:paraId="194A811B" w14:textId="22510CCB" w:rsidR="00A00D5C" w:rsidRPr="00A00D5C" w:rsidRDefault="00A00D5C" w:rsidP="009B53FF">
            <w:r w:rsidRPr="00A00D5C">
              <w:t>Was macht die Handlungsfähi</w:t>
            </w:r>
            <w:r>
              <w:t xml:space="preserve">gkeit staatlicher Organe aus? </w:t>
            </w:r>
          </w:p>
        </w:tc>
      </w:tr>
      <w:tr w:rsidR="00A814B7" w:rsidRPr="00A814B7" w14:paraId="1A33B4B8" w14:textId="77777777" w:rsidTr="00FF283F">
        <w:tc>
          <w:tcPr>
            <w:tcW w:w="2122" w:type="dxa"/>
          </w:tcPr>
          <w:p w14:paraId="153FFE97" w14:textId="56393A07" w:rsidR="00A814B7" w:rsidRDefault="00A814B7" w:rsidP="009B53FF">
            <w:pPr>
              <w:rPr>
                <w:lang w:val="fr-CH"/>
              </w:rPr>
            </w:pPr>
            <w:r>
              <w:rPr>
                <w:lang w:val="fr-CH"/>
              </w:rPr>
              <w:t>April 1994</w:t>
            </w:r>
          </w:p>
        </w:tc>
        <w:tc>
          <w:tcPr>
            <w:tcW w:w="4536" w:type="dxa"/>
          </w:tcPr>
          <w:p w14:paraId="5316B18F" w14:textId="7511961E" w:rsidR="00A814B7" w:rsidRDefault="00A814B7" w:rsidP="009B53FF">
            <w:pPr>
              <w:rPr>
                <w:lang w:val="fr-CH"/>
              </w:rPr>
            </w:pPr>
            <w:r>
              <w:rPr>
                <w:lang w:val="fr-CH"/>
              </w:rPr>
              <w:t>Sozialarbeit</w:t>
            </w:r>
          </w:p>
        </w:tc>
        <w:tc>
          <w:tcPr>
            <w:tcW w:w="7938" w:type="dxa"/>
          </w:tcPr>
          <w:p w14:paraId="28A69876" w14:textId="552B583E" w:rsidR="00A814B7" w:rsidRPr="00A814B7" w:rsidRDefault="00A814B7" w:rsidP="009B53FF">
            <w:r w:rsidRPr="00A814B7">
              <w:t xml:space="preserve">Über </w:t>
            </w:r>
            <w:r>
              <w:t>die Vorstellung einer K</w:t>
            </w:r>
            <w:r w:rsidRPr="00A814B7">
              <w:t>ultur ohne Unterdrückung</w:t>
            </w:r>
            <w:r>
              <w:t>. Oder: Was bedeutet «interkulturelle» Arbeit?</w:t>
            </w:r>
          </w:p>
        </w:tc>
      </w:tr>
      <w:tr w:rsidR="00CB4E4B" w14:paraId="5B119164" w14:textId="77777777" w:rsidTr="00FF283F">
        <w:tc>
          <w:tcPr>
            <w:tcW w:w="2122" w:type="dxa"/>
          </w:tcPr>
          <w:p w14:paraId="46A47A57" w14:textId="2EF6D4B2" w:rsidR="00CB4E4B" w:rsidRDefault="00CB4E4B" w:rsidP="009B53FF">
            <w:r>
              <w:t>Mai 1994</w:t>
            </w:r>
          </w:p>
        </w:tc>
        <w:tc>
          <w:tcPr>
            <w:tcW w:w="4536" w:type="dxa"/>
          </w:tcPr>
          <w:p w14:paraId="2EF648A1" w14:textId="7B498574" w:rsidR="00CB4E4B" w:rsidRDefault="00CB4E4B" w:rsidP="009B53FF">
            <w:r>
              <w:t>unbekannte Pressepublikation</w:t>
            </w:r>
          </w:p>
        </w:tc>
        <w:tc>
          <w:tcPr>
            <w:tcW w:w="7938" w:type="dxa"/>
          </w:tcPr>
          <w:p w14:paraId="394D06FB" w14:textId="1709B413" w:rsidR="00CB4E4B" w:rsidRDefault="00CB4E4B" w:rsidP="009B53FF">
            <w:r>
              <w:t>«Was übrig bleibt, wenn die Hülle des Tages in die Hecke geworfen wird»</w:t>
            </w:r>
          </w:p>
        </w:tc>
      </w:tr>
      <w:tr w:rsidR="00A00D5C" w14:paraId="4C66EC56" w14:textId="77777777" w:rsidTr="00FF283F">
        <w:tc>
          <w:tcPr>
            <w:tcW w:w="2122" w:type="dxa"/>
          </w:tcPr>
          <w:p w14:paraId="769F2123" w14:textId="239AE637" w:rsidR="00A00D5C" w:rsidRDefault="00CC0710" w:rsidP="009B53FF">
            <w:r>
              <w:t>Mai 1994</w:t>
            </w:r>
          </w:p>
        </w:tc>
        <w:tc>
          <w:tcPr>
            <w:tcW w:w="4536" w:type="dxa"/>
          </w:tcPr>
          <w:p w14:paraId="51C739E5" w14:textId="4E1EEF7D" w:rsidR="00A00D5C" w:rsidRDefault="00CC0710" w:rsidP="009B53FF">
            <w:r>
              <w:t>NZZ?</w:t>
            </w:r>
          </w:p>
        </w:tc>
        <w:tc>
          <w:tcPr>
            <w:tcW w:w="7938" w:type="dxa"/>
          </w:tcPr>
          <w:p w14:paraId="6304DB88" w14:textId="26CEF7D3" w:rsidR="00A00D5C" w:rsidRDefault="00A00D5C" w:rsidP="00A00D5C">
            <w:r>
              <w:t>Dangube - Weggestellte Menschen - abgestellte Zeit: Die bosnischen Flüchtlingen in slowenischen Lagern</w:t>
            </w:r>
          </w:p>
        </w:tc>
      </w:tr>
      <w:tr w:rsidR="00CB4E4B" w14:paraId="7E4507EA" w14:textId="77777777" w:rsidTr="00FF283F">
        <w:tc>
          <w:tcPr>
            <w:tcW w:w="2122" w:type="dxa"/>
          </w:tcPr>
          <w:p w14:paraId="4C038ABC" w14:textId="199998FD" w:rsidR="00CB4E4B" w:rsidRDefault="00A814B7" w:rsidP="009B53FF">
            <w:r>
              <w:t>Mai 1994</w:t>
            </w:r>
          </w:p>
        </w:tc>
        <w:tc>
          <w:tcPr>
            <w:tcW w:w="4536" w:type="dxa"/>
          </w:tcPr>
          <w:p w14:paraId="3EEE2D3B" w14:textId="22176888" w:rsidR="00CB4E4B" w:rsidRDefault="00A814B7" w:rsidP="009B53FF">
            <w:r>
              <w:t>SGGP SSUP Revue</w:t>
            </w:r>
          </w:p>
        </w:tc>
        <w:tc>
          <w:tcPr>
            <w:tcW w:w="7938" w:type="dxa"/>
          </w:tcPr>
          <w:p w14:paraId="524A0F97" w14:textId="39A20899" w:rsidR="00CB4E4B" w:rsidRDefault="00A814B7" w:rsidP="009B53FF">
            <w:r>
              <w:t>Was tragen die schweizerischen Flüchtlingshilfswerke zur Integration der Flüchtlinge bei? Viele Herkunftsgeschichten, Traditionen und Erwartungen</w:t>
            </w:r>
          </w:p>
        </w:tc>
      </w:tr>
      <w:tr w:rsidR="00CB4E4B" w14:paraId="6A3F1063" w14:textId="77777777" w:rsidTr="00FF283F">
        <w:tc>
          <w:tcPr>
            <w:tcW w:w="2122" w:type="dxa"/>
          </w:tcPr>
          <w:p w14:paraId="41636E51" w14:textId="5FB2A543" w:rsidR="00CB4E4B" w:rsidRDefault="00A814B7" w:rsidP="009B53FF">
            <w:r>
              <w:t>Mai 1994</w:t>
            </w:r>
          </w:p>
        </w:tc>
        <w:tc>
          <w:tcPr>
            <w:tcW w:w="4536" w:type="dxa"/>
          </w:tcPr>
          <w:p w14:paraId="1E8BF3DE" w14:textId="5E876091" w:rsidR="00CB4E4B" w:rsidRDefault="00604B9D" w:rsidP="009B53FF">
            <w:r>
              <w:t>You and AI</w:t>
            </w:r>
          </w:p>
        </w:tc>
        <w:tc>
          <w:tcPr>
            <w:tcW w:w="7938" w:type="dxa"/>
          </w:tcPr>
          <w:p w14:paraId="7A174856" w14:textId="52834AA3" w:rsidR="00CB4E4B" w:rsidRDefault="00A814B7" w:rsidP="009B53FF">
            <w:r>
              <w:t>Weltweit Millionen von Menschen unterwegs</w:t>
            </w:r>
          </w:p>
        </w:tc>
      </w:tr>
      <w:tr w:rsidR="00CB4E4B" w14:paraId="4B6B5B66" w14:textId="77777777" w:rsidTr="00FF283F">
        <w:tc>
          <w:tcPr>
            <w:tcW w:w="2122" w:type="dxa"/>
          </w:tcPr>
          <w:p w14:paraId="10649DA1" w14:textId="031D2D03" w:rsidR="00CB4E4B" w:rsidRDefault="00A814B7" w:rsidP="009B53FF">
            <w:r>
              <w:t>Mai 1994</w:t>
            </w:r>
          </w:p>
        </w:tc>
        <w:tc>
          <w:tcPr>
            <w:tcW w:w="4536" w:type="dxa"/>
          </w:tcPr>
          <w:p w14:paraId="7EFFE008" w14:textId="6EBF639D" w:rsidR="00CB4E4B" w:rsidRDefault="00A814B7" w:rsidP="009B53FF">
            <w:r>
              <w:t>Radio Lora</w:t>
            </w:r>
          </w:p>
        </w:tc>
        <w:tc>
          <w:tcPr>
            <w:tcW w:w="7938" w:type="dxa"/>
          </w:tcPr>
          <w:p w14:paraId="39429C1A" w14:textId="7123005B" w:rsidR="00CB4E4B" w:rsidRDefault="00A814B7" w:rsidP="009B53FF">
            <w:r>
              <w:t>«Zwischenräume» - Sendung zum Kulturförderungsartikel</w:t>
            </w:r>
          </w:p>
        </w:tc>
      </w:tr>
      <w:tr w:rsidR="00CC0710" w14:paraId="56618BD0" w14:textId="77777777" w:rsidTr="00FF283F">
        <w:tc>
          <w:tcPr>
            <w:tcW w:w="2122" w:type="dxa"/>
          </w:tcPr>
          <w:p w14:paraId="4AC83E3C" w14:textId="58AE101E" w:rsidR="00CC0710" w:rsidRDefault="00CC0710" w:rsidP="009B53FF">
            <w:r>
              <w:lastRenderedPageBreak/>
              <w:t>Mai 1994</w:t>
            </w:r>
          </w:p>
        </w:tc>
        <w:tc>
          <w:tcPr>
            <w:tcW w:w="4536" w:type="dxa"/>
          </w:tcPr>
          <w:p w14:paraId="7F084DE6" w14:textId="2271CEB1" w:rsidR="00CC0710" w:rsidRDefault="00CC0710" w:rsidP="009B53FF">
            <w:r>
              <w:t>unbekannte Pressepublikation</w:t>
            </w:r>
          </w:p>
        </w:tc>
        <w:tc>
          <w:tcPr>
            <w:tcW w:w="7938" w:type="dxa"/>
          </w:tcPr>
          <w:p w14:paraId="0A981C48" w14:textId="77777777" w:rsidR="00CC0710" w:rsidRDefault="00CC0710" w:rsidP="00CC0710">
            <w:r>
              <w:t>Anica Mikus Kos, Kinderpsychiaterin</w:t>
            </w:r>
          </w:p>
          <w:p w14:paraId="7CA1630B" w14:textId="0881B5ED" w:rsidR="00CC0710" w:rsidRDefault="00CC0710" w:rsidP="00CC0710">
            <w:r>
              <w:t>Die Kraft zur Selbstheilung wecken</w:t>
            </w:r>
          </w:p>
        </w:tc>
      </w:tr>
      <w:tr w:rsidR="00A814B7" w14:paraId="0402BED1" w14:textId="77777777" w:rsidTr="00FF283F">
        <w:tc>
          <w:tcPr>
            <w:tcW w:w="2122" w:type="dxa"/>
          </w:tcPr>
          <w:p w14:paraId="7D5F8D5A" w14:textId="38177112" w:rsidR="00A814B7" w:rsidRDefault="00A814B7" w:rsidP="009B53FF">
            <w:r>
              <w:t>Juni 1994</w:t>
            </w:r>
          </w:p>
        </w:tc>
        <w:tc>
          <w:tcPr>
            <w:tcW w:w="4536" w:type="dxa"/>
          </w:tcPr>
          <w:p w14:paraId="55BEB838" w14:textId="22D5AE7E" w:rsidR="00A814B7" w:rsidRDefault="00A814B7" w:rsidP="009B53FF">
            <w:r>
              <w:t>Züri-Woche</w:t>
            </w:r>
          </w:p>
        </w:tc>
        <w:tc>
          <w:tcPr>
            <w:tcW w:w="7938" w:type="dxa"/>
          </w:tcPr>
          <w:p w14:paraId="10AE265F" w14:textId="5CB8BC26" w:rsidR="00A814B7" w:rsidRDefault="00A814B7" w:rsidP="009B53FF">
            <w:r>
              <w:t>«Wir haben mehr davon, wenn wir für einander offen sind…» - Familienpartnerschaften zwischen einheimischen Familien und Flüchtlingsfamilien</w:t>
            </w:r>
          </w:p>
        </w:tc>
      </w:tr>
      <w:tr w:rsidR="00A814B7" w14:paraId="47439484" w14:textId="77777777" w:rsidTr="00FF283F">
        <w:tc>
          <w:tcPr>
            <w:tcW w:w="2122" w:type="dxa"/>
          </w:tcPr>
          <w:p w14:paraId="400B7662" w14:textId="177A8035" w:rsidR="00A814B7" w:rsidRDefault="00A814B7" w:rsidP="009B53FF">
            <w:r>
              <w:t>Juli 1994</w:t>
            </w:r>
          </w:p>
        </w:tc>
        <w:tc>
          <w:tcPr>
            <w:tcW w:w="4536" w:type="dxa"/>
          </w:tcPr>
          <w:p w14:paraId="12C96412" w14:textId="5F76B3E1" w:rsidR="00A814B7" w:rsidRDefault="00A814B7" w:rsidP="009B53FF">
            <w:r>
              <w:t>SFH</w:t>
            </w:r>
          </w:p>
        </w:tc>
        <w:tc>
          <w:tcPr>
            <w:tcW w:w="7938" w:type="dxa"/>
          </w:tcPr>
          <w:p w14:paraId="5310D18B" w14:textId="212F4CAE" w:rsidR="00A814B7" w:rsidRDefault="00A814B7" w:rsidP="009B53FF">
            <w:r>
              <w:t>Wie steht es mit den Familienpartnerschaften?</w:t>
            </w:r>
          </w:p>
        </w:tc>
      </w:tr>
      <w:tr w:rsidR="00A814B7" w14:paraId="4C992B54" w14:textId="77777777" w:rsidTr="00FF283F">
        <w:tc>
          <w:tcPr>
            <w:tcW w:w="2122" w:type="dxa"/>
          </w:tcPr>
          <w:p w14:paraId="06A56FB0" w14:textId="2B090A64" w:rsidR="00A814B7" w:rsidRDefault="00A814B7" w:rsidP="009B53FF">
            <w:r>
              <w:t>August 1994</w:t>
            </w:r>
          </w:p>
        </w:tc>
        <w:tc>
          <w:tcPr>
            <w:tcW w:w="4536" w:type="dxa"/>
          </w:tcPr>
          <w:p w14:paraId="13BA5D5A" w14:textId="6CD1AD81" w:rsidR="00A814B7" w:rsidRDefault="00F83F61" w:rsidP="009B53FF">
            <w:r>
              <w:t>ZEITschrift</w:t>
            </w:r>
          </w:p>
        </w:tc>
        <w:tc>
          <w:tcPr>
            <w:tcW w:w="7938" w:type="dxa"/>
          </w:tcPr>
          <w:p w14:paraId="6F9BF1D3" w14:textId="092DB0DF" w:rsidR="00A814B7" w:rsidRDefault="00F83F61" w:rsidP="009B53FF">
            <w:r>
              <w:t>Sicherheit – Eine ungleiche Chiffre für Frauen und Männer</w:t>
            </w:r>
          </w:p>
        </w:tc>
      </w:tr>
      <w:tr w:rsidR="00A814B7" w14:paraId="5A1BA0E8" w14:textId="77777777" w:rsidTr="00FF283F">
        <w:tc>
          <w:tcPr>
            <w:tcW w:w="2122" w:type="dxa"/>
          </w:tcPr>
          <w:p w14:paraId="0C8055E9" w14:textId="7F43058F" w:rsidR="00A814B7" w:rsidRDefault="00F83F61" w:rsidP="009B53FF">
            <w:r>
              <w:t>September 1994</w:t>
            </w:r>
          </w:p>
        </w:tc>
        <w:tc>
          <w:tcPr>
            <w:tcW w:w="4536" w:type="dxa"/>
          </w:tcPr>
          <w:p w14:paraId="326C8E68" w14:textId="63A89EDB" w:rsidR="00A814B7" w:rsidRDefault="00F83F61" w:rsidP="009B53FF">
            <w:r>
              <w:t>Bresche</w:t>
            </w:r>
          </w:p>
        </w:tc>
        <w:tc>
          <w:tcPr>
            <w:tcW w:w="7938" w:type="dxa"/>
          </w:tcPr>
          <w:p w14:paraId="099FFF8E" w14:textId="6F6F6992" w:rsidR="00A814B7" w:rsidRDefault="00F83F61" w:rsidP="009B53FF">
            <w:r>
              <w:t>«Macht und Gewalt sind Gegensätze» - Referat zum 100-Jahr-Jubiläum der Zuger Verfassung</w:t>
            </w:r>
          </w:p>
        </w:tc>
      </w:tr>
      <w:tr w:rsidR="00A814B7" w:rsidRPr="00DA1CD7" w14:paraId="135BA1A8" w14:textId="77777777" w:rsidTr="00FF283F">
        <w:tc>
          <w:tcPr>
            <w:tcW w:w="2122" w:type="dxa"/>
          </w:tcPr>
          <w:p w14:paraId="70F8D891" w14:textId="70D1323E" w:rsidR="00A814B7" w:rsidRDefault="00F83F61" w:rsidP="009B53FF">
            <w:r>
              <w:t>September 1994</w:t>
            </w:r>
          </w:p>
        </w:tc>
        <w:tc>
          <w:tcPr>
            <w:tcW w:w="4536" w:type="dxa"/>
          </w:tcPr>
          <w:p w14:paraId="15992F49" w14:textId="2369BAC4" w:rsidR="00A814B7" w:rsidRDefault="00604B9D" w:rsidP="009B53FF">
            <w:r>
              <w:t>Le re</w:t>
            </w:r>
            <w:r w:rsidR="00F83F61">
              <w:t>fugié</w:t>
            </w:r>
          </w:p>
        </w:tc>
        <w:tc>
          <w:tcPr>
            <w:tcW w:w="7938" w:type="dxa"/>
          </w:tcPr>
          <w:p w14:paraId="30B7B9B2" w14:textId="15B0A51F" w:rsidR="00A814B7" w:rsidRPr="00F83F61" w:rsidRDefault="00F83F61" w:rsidP="009B53FF">
            <w:pPr>
              <w:rPr>
                <w:lang w:val="fr-CH"/>
              </w:rPr>
            </w:pPr>
            <w:r>
              <w:rPr>
                <w:lang w:val="fr-CH"/>
              </w:rPr>
              <w:t xml:space="preserve">La souffrance des réfugiés dans notre pays - </w:t>
            </w:r>
            <w:r w:rsidRPr="00F83F61">
              <w:rPr>
                <w:lang w:val="fr-CH"/>
              </w:rPr>
              <w:t>Le racisme dans les lois et leur application</w:t>
            </w:r>
          </w:p>
        </w:tc>
      </w:tr>
      <w:tr w:rsidR="00A814B7" w:rsidRPr="00DA1CD7" w14:paraId="30870BB6" w14:textId="77777777" w:rsidTr="00FF283F">
        <w:tc>
          <w:tcPr>
            <w:tcW w:w="2122" w:type="dxa"/>
          </w:tcPr>
          <w:p w14:paraId="3D556227" w14:textId="0691B823" w:rsidR="00A814B7" w:rsidRPr="00F83F61" w:rsidRDefault="00F83F61" w:rsidP="009B53FF">
            <w:pPr>
              <w:rPr>
                <w:lang w:val="fr-CH"/>
              </w:rPr>
            </w:pPr>
            <w:r>
              <w:rPr>
                <w:lang w:val="fr-CH"/>
              </w:rPr>
              <w:t>September 1994</w:t>
            </w:r>
          </w:p>
        </w:tc>
        <w:tc>
          <w:tcPr>
            <w:tcW w:w="4536" w:type="dxa"/>
          </w:tcPr>
          <w:p w14:paraId="0FA34DE2" w14:textId="32E6508E" w:rsidR="00A814B7" w:rsidRPr="00F83F61" w:rsidRDefault="00604B9D" w:rsidP="009B53FF">
            <w:pPr>
              <w:rPr>
                <w:lang w:val="fr-CH"/>
              </w:rPr>
            </w:pPr>
            <w:r>
              <w:rPr>
                <w:lang w:val="fr-CH"/>
              </w:rPr>
              <w:t>Le re</w:t>
            </w:r>
            <w:r w:rsidR="00F83F61">
              <w:rPr>
                <w:lang w:val="fr-CH"/>
              </w:rPr>
              <w:t>fugié</w:t>
            </w:r>
          </w:p>
        </w:tc>
        <w:tc>
          <w:tcPr>
            <w:tcW w:w="7938" w:type="dxa"/>
          </w:tcPr>
          <w:p w14:paraId="06EF972B" w14:textId="507F0846" w:rsidR="00A814B7" w:rsidRPr="00F83F61" w:rsidRDefault="00F83F61" w:rsidP="009B53FF">
            <w:pPr>
              <w:rPr>
                <w:lang w:val="fr-CH"/>
              </w:rPr>
            </w:pPr>
            <w:r>
              <w:rPr>
                <w:lang w:val="fr-CH"/>
              </w:rPr>
              <w:t>Cohabitation entre Suisses et étrangers -  Vos dons serviront à des projects de l’OSAR et des œuvres d’ entraide</w:t>
            </w:r>
          </w:p>
        </w:tc>
      </w:tr>
      <w:tr w:rsidR="00A814B7" w:rsidRPr="00F83F61" w14:paraId="7A97D860" w14:textId="77777777" w:rsidTr="00FF283F">
        <w:tc>
          <w:tcPr>
            <w:tcW w:w="2122" w:type="dxa"/>
          </w:tcPr>
          <w:p w14:paraId="47D91CB5" w14:textId="64FC6E3D" w:rsidR="00A814B7" w:rsidRPr="00F83F61" w:rsidRDefault="002F61C1" w:rsidP="009B53FF">
            <w:pPr>
              <w:rPr>
                <w:lang w:val="fr-CH"/>
              </w:rPr>
            </w:pPr>
            <w:r>
              <w:rPr>
                <w:lang w:val="fr-CH"/>
              </w:rPr>
              <w:t>September 199</w:t>
            </w:r>
            <w:r w:rsidR="00F83F61">
              <w:rPr>
                <w:lang w:val="fr-CH"/>
              </w:rPr>
              <w:t>4</w:t>
            </w:r>
          </w:p>
        </w:tc>
        <w:tc>
          <w:tcPr>
            <w:tcW w:w="4536" w:type="dxa"/>
          </w:tcPr>
          <w:p w14:paraId="6F2F328E" w14:textId="4F7FE5AD" w:rsidR="00A814B7" w:rsidRPr="00F83F61" w:rsidRDefault="00F83F61" w:rsidP="009B53FF">
            <w:pPr>
              <w:rPr>
                <w:lang w:val="fr-CH"/>
              </w:rPr>
            </w:pPr>
            <w:r>
              <w:rPr>
                <w:lang w:val="fr-CH"/>
              </w:rPr>
              <w:t>SFH</w:t>
            </w:r>
          </w:p>
        </w:tc>
        <w:tc>
          <w:tcPr>
            <w:tcW w:w="7938" w:type="dxa"/>
          </w:tcPr>
          <w:p w14:paraId="00B35385" w14:textId="3F4A4081" w:rsidR="00A814B7" w:rsidRPr="00F83F61" w:rsidRDefault="00F83F61" w:rsidP="009B53FF">
            <w:r w:rsidRPr="00F83F61">
              <w:t xml:space="preserve">« Ihr seid immer bei denen, </w:t>
            </w:r>
            <w:r>
              <w:t>die verlieren; verleidet euch die</w:t>
            </w:r>
            <w:r w:rsidRPr="00F83F61">
              <w:t>s nicht?»</w:t>
            </w:r>
            <w:r>
              <w:t xml:space="preserve"> Trudi und Ljubomir Zeljkovic-Fehr: ein Doppelportrait</w:t>
            </w:r>
          </w:p>
        </w:tc>
      </w:tr>
      <w:tr w:rsidR="002F61C1" w:rsidRPr="00F83F61" w14:paraId="38EA59D8" w14:textId="77777777" w:rsidTr="00FF283F">
        <w:tc>
          <w:tcPr>
            <w:tcW w:w="2122" w:type="dxa"/>
          </w:tcPr>
          <w:p w14:paraId="17BA3613" w14:textId="769794B3" w:rsidR="002F61C1" w:rsidRDefault="002F61C1" w:rsidP="009B53FF">
            <w:pPr>
              <w:rPr>
                <w:lang w:val="fr-CH"/>
              </w:rPr>
            </w:pPr>
            <w:r>
              <w:rPr>
                <w:lang w:val="fr-CH"/>
              </w:rPr>
              <w:t>September 1994</w:t>
            </w:r>
          </w:p>
        </w:tc>
        <w:tc>
          <w:tcPr>
            <w:tcW w:w="4536" w:type="dxa"/>
          </w:tcPr>
          <w:p w14:paraId="5DB9432E" w14:textId="2B00A80E" w:rsidR="002F61C1" w:rsidRDefault="002F61C1" w:rsidP="009B53FF">
            <w:pPr>
              <w:rPr>
                <w:lang w:val="fr-CH"/>
              </w:rPr>
            </w:pPr>
            <w:r>
              <w:rPr>
                <w:lang w:val="fr-CH"/>
              </w:rPr>
              <w:t>SFH</w:t>
            </w:r>
          </w:p>
        </w:tc>
        <w:tc>
          <w:tcPr>
            <w:tcW w:w="7938" w:type="dxa"/>
          </w:tcPr>
          <w:p w14:paraId="2753121B" w14:textId="119760AE" w:rsidR="002F61C1" w:rsidRPr="00F83F61" w:rsidRDefault="002F61C1" w:rsidP="009B53FF">
            <w:r>
              <w:t>Was tut die SFH, um das Zusammenleben zwischen Einheimischen und Fremden zu verbessern?</w:t>
            </w:r>
          </w:p>
        </w:tc>
      </w:tr>
      <w:tr w:rsidR="002F61C1" w:rsidRPr="00F83F61" w14:paraId="73CDFF8C" w14:textId="77777777" w:rsidTr="00FF283F">
        <w:tc>
          <w:tcPr>
            <w:tcW w:w="2122" w:type="dxa"/>
          </w:tcPr>
          <w:p w14:paraId="39906ED8" w14:textId="5AC60DC6" w:rsidR="002F61C1" w:rsidRPr="002F61C1" w:rsidRDefault="002F61C1" w:rsidP="009B53FF">
            <w:r>
              <w:t>September 1994</w:t>
            </w:r>
          </w:p>
        </w:tc>
        <w:tc>
          <w:tcPr>
            <w:tcW w:w="4536" w:type="dxa"/>
          </w:tcPr>
          <w:p w14:paraId="74F92BE8" w14:textId="64A507A7" w:rsidR="002F61C1" w:rsidRPr="002F61C1" w:rsidRDefault="002F61C1" w:rsidP="009B53FF">
            <w:r>
              <w:t>SFH</w:t>
            </w:r>
          </w:p>
        </w:tc>
        <w:tc>
          <w:tcPr>
            <w:tcW w:w="7938" w:type="dxa"/>
          </w:tcPr>
          <w:p w14:paraId="16166283" w14:textId="3B8CB239" w:rsidR="002F61C1" w:rsidRPr="00F83F61" w:rsidRDefault="002F61C1" w:rsidP="009B53FF">
            <w:r>
              <w:t>Worunter haben die Flüchtlinge bei uns besonders zu leiden? Rassismus in den Gesetzen und in deren Anwendung</w:t>
            </w:r>
          </w:p>
        </w:tc>
      </w:tr>
      <w:tr w:rsidR="002F61C1" w:rsidRPr="00F83F61" w14:paraId="75568B4C" w14:textId="77777777" w:rsidTr="00FF283F">
        <w:tc>
          <w:tcPr>
            <w:tcW w:w="2122" w:type="dxa"/>
          </w:tcPr>
          <w:p w14:paraId="6FBC3555" w14:textId="0969DA23" w:rsidR="002F61C1" w:rsidRDefault="002F61C1" w:rsidP="002F61C1">
            <w:r>
              <w:t>September 1994</w:t>
            </w:r>
          </w:p>
        </w:tc>
        <w:tc>
          <w:tcPr>
            <w:tcW w:w="4536" w:type="dxa"/>
          </w:tcPr>
          <w:p w14:paraId="2256DF4A" w14:textId="3CE216B4" w:rsidR="002F61C1" w:rsidRDefault="002F61C1" w:rsidP="002F61C1">
            <w:r>
              <w:t>Flüchlingssonntag im Zentrum Karl der Grosse</w:t>
            </w:r>
          </w:p>
        </w:tc>
        <w:tc>
          <w:tcPr>
            <w:tcW w:w="7938" w:type="dxa"/>
          </w:tcPr>
          <w:p w14:paraId="79C0D273" w14:textId="488DD4C0" w:rsidR="002F61C1" w:rsidRDefault="002F61C1" w:rsidP="002F61C1">
            <w:r>
              <w:t>Rassismus und Flüchtlinge</w:t>
            </w:r>
          </w:p>
        </w:tc>
      </w:tr>
      <w:tr w:rsidR="002F61C1" w:rsidRPr="00F83F61" w14:paraId="3A6029B2" w14:textId="77777777" w:rsidTr="00FF283F">
        <w:tc>
          <w:tcPr>
            <w:tcW w:w="2122" w:type="dxa"/>
          </w:tcPr>
          <w:p w14:paraId="180A3B8A" w14:textId="38AE0348" w:rsidR="002F61C1" w:rsidRPr="002F61C1" w:rsidRDefault="002F61C1" w:rsidP="009B53FF">
            <w:r>
              <w:t>Oktober 1994</w:t>
            </w:r>
          </w:p>
        </w:tc>
        <w:tc>
          <w:tcPr>
            <w:tcW w:w="4536" w:type="dxa"/>
          </w:tcPr>
          <w:p w14:paraId="5B9AE390" w14:textId="6E0981EC" w:rsidR="002F61C1" w:rsidRPr="002F61C1" w:rsidRDefault="002F61C1" w:rsidP="009B53FF">
            <w:r>
              <w:t>SFH</w:t>
            </w:r>
          </w:p>
        </w:tc>
        <w:tc>
          <w:tcPr>
            <w:tcW w:w="7938" w:type="dxa"/>
          </w:tcPr>
          <w:p w14:paraId="6019019F" w14:textId="6396F52A" w:rsidR="002F61C1" w:rsidRPr="00F83F61" w:rsidRDefault="002F61C1" w:rsidP="009B53FF">
            <w:r>
              <w:t>Warum bekämpft die SFH das Gesetz über Zwangsmassnahmen?</w:t>
            </w:r>
          </w:p>
        </w:tc>
      </w:tr>
      <w:tr w:rsidR="002F61C1" w:rsidRPr="00F83F61" w14:paraId="3BFE0E8F" w14:textId="77777777" w:rsidTr="00FF283F">
        <w:tc>
          <w:tcPr>
            <w:tcW w:w="2122" w:type="dxa"/>
          </w:tcPr>
          <w:p w14:paraId="162C71F3" w14:textId="1812B14F" w:rsidR="002F61C1" w:rsidRPr="002F61C1" w:rsidRDefault="002F61C1" w:rsidP="009B53FF">
            <w:r>
              <w:t>November 1994</w:t>
            </w:r>
          </w:p>
        </w:tc>
        <w:tc>
          <w:tcPr>
            <w:tcW w:w="4536" w:type="dxa"/>
          </w:tcPr>
          <w:p w14:paraId="421C3A6A" w14:textId="47FA3326" w:rsidR="002F61C1" w:rsidRPr="002F61C1" w:rsidRDefault="002F61C1" w:rsidP="009B53FF">
            <w:r>
              <w:t>mosquito – die entwiklungspolitische zeitschrift der schweiz</w:t>
            </w:r>
          </w:p>
        </w:tc>
        <w:tc>
          <w:tcPr>
            <w:tcW w:w="7938" w:type="dxa"/>
          </w:tcPr>
          <w:p w14:paraId="4FF9C4C1" w14:textId="699F66D2" w:rsidR="002F61C1" w:rsidRPr="00F83F61" w:rsidRDefault="002F61C1" w:rsidP="009B53FF">
            <w:r>
              <w:t>Asylgesetzrevision: Kein grosser Wurf</w:t>
            </w:r>
          </w:p>
        </w:tc>
      </w:tr>
      <w:tr w:rsidR="002F61C1" w:rsidRPr="00F83F61" w14:paraId="519F54A5" w14:textId="77777777" w:rsidTr="00FF283F">
        <w:tc>
          <w:tcPr>
            <w:tcW w:w="2122" w:type="dxa"/>
          </w:tcPr>
          <w:p w14:paraId="6FB26735" w14:textId="343D1E5B" w:rsidR="002F61C1" w:rsidRDefault="002F61C1" w:rsidP="009B53FF">
            <w:r>
              <w:t>Dezember 1994</w:t>
            </w:r>
          </w:p>
        </w:tc>
        <w:tc>
          <w:tcPr>
            <w:tcW w:w="4536" w:type="dxa"/>
          </w:tcPr>
          <w:p w14:paraId="2A2E50B2" w14:textId="17EAE3DB" w:rsidR="002F61C1" w:rsidRDefault="002F61C1" w:rsidP="009B53FF">
            <w:r>
              <w:t>Asyl-Nachrichten</w:t>
            </w:r>
          </w:p>
        </w:tc>
        <w:tc>
          <w:tcPr>
            <w:tcW w:w="7938" w:type="dxa"/>
          </w:tcPr>
          <w:p w14:paraId="4DDA7AA1" w14:textId="47884669" w:rsidR="002F61C1" w:rsidRDefault="002F61C1" w:rsidP="009B53FF">
            <w:r>
              <w:t>Asylpolitik aus der Sicht der Hilfswerke</w:t>
            </w:r>
          </w:p>
        </w:tc>
      </w:tr>
      <w:tr w:rsidR="002F61C1" w:rsidRPr="00F83F61" w14:paraId="61A7A6F7" w14:textId="77777777" w:rsidTr="00FF283F">
        <w:tc>
          <w:tcPr>
            <w:tcW w:w="2122" w:type="dxa"/>
          </w:tcPr>
          <w:p w14:paraId="4F54CD4F" w14:textId="7A648074" w:rsidR="002F61C1" w:rsidRDefault="002F61C1" w:rsidP="009B53FF">
            <w:r>
              <w:t>Dezember 1994</w:t>
            </w:r>
          </w:p>
        </w:tc>
        <w:tc>
          <w:tcPr>
            <w:tcW w:w="4536" w:type="dxa"/>
          </w:tcPr>
          <w:p w14:paraId="03553143" w14:textId="3CDAA54F" w:rsidR="002F61C1" w:rsidRDefault="002F61C1" w:rsidP="009B53FF">
            <w:r>
              <w:t>NZZ</w:t>
            </w:r>
          </w:p>
        </w:tc>
        <w:tc>
          <w:tcPr>
            <w:tcW w:w="7938" w:type="dxa"/>
          </w:tcPr>
          <w:p w14:paraId="764F777B" w14:textId="7F2EFCBD" w:rsidR="002F61C1" w:rsidRDefault="002F61C1" w:rsidP="009B53FF">
            <w:r>
              <w:t>Bosnische Flüchtlinge in Slowenien – Weggestellte Menschen – abgestellte Zeit</w:t>
            </w:r>
          </w:p>
        </w:tc>
      </w:tr>
      <w:tr w:rsidR="002E4198" w14:paraId="53A1C9F0" w14:textId="77777777" w:rsidTr="00FF283F">
        <w:tc>
          <w:tcPr>
            <w:tcW w:w="2122" w:type="dxa"/>
          </w:tcPr>
          <w:p w14:paraId="709E3C9B" w14:textId="43E57F75" w:rsidR="002E4198" w:rsidRDefault="002E4198" w:rsidP="002E4198">
            <w:r>
              <w:t>Dezember 1994</w:t>
            </w:r>
          </w:p>
        </w:tc>
        <w:tc>
          <w:tcPr>
            <w:tcW w:w="4536" w:type="dxa"/>
          </w:tcPr>
          <w:p w14:paraId="0187FD60" w14:textId="6446B0C2" w:rsidR="002E4198" w:rsidRDefault="002E4198" w:rsidP="002E4198">
            <w:r>
              <w:t>Jahresbericht SFH</w:t>
            </w:r>
          </w:p>
        </w:tc>
        <w:tc>
          <w:tcPr>
            <w:tcW w:w="7938" w:type="dxa"/>
          </w:tcPr>
          <w:p w14:paraId="590FF11D" w14:textId="06F8000F" w:rsidR="002E4198" w:rsidRDefault="002E4198" w:rsidP="002E4198">
            <w:r>
              <w:t>Rückblick auf das Jahr 1994</w:t>
            </w:r>
          </w:p>
        </w:tc>
      </w:tr>
      <w:tr w:rsidR="002E4198" w14:paraId="3693C597" w14:textId="77777777" w:rsidTr="00FF283F">
        <w:tc>
          <w:tcPr>
            <w:tcW w:w="2122" w:type="dxa"/>
          </w:tcPr>
          <w:p w14:paraId="00CCF0C8" w14:textId="24510963" w:rsidR="002E4198" w:rsidRDefault="00504829" w:rsidP="002E4198">
            <w:r>
              <w:t>1995</w:t>
            </w:r>
          </w:p>
        </w:tc>
        <w:tc>
          <w:tcPr>
            <w:tcW w:w="4536" w:type="dxa"/>
          </w:tcPr>
          <w:p w14:paraId="513DCE0B" w14:textId="1A96C142" w:rsidR="002E4198" w:rsidRDefault="00504829" w:rsidP="002E4198">
            <w:r>
              <w:t>unbekannte Pressepublikation</w:t>
            </w:r>
          </w:p>
        </w:tc>
        <w:tc>
          <w:tcPr>
            <w:tcW w:w="7938" w:type="dxa"/>
          </w:tcPr>
          <w:p w14:paraId="4B166E56" w14:textId="12AE5142" w:rsidR="002E4198" w:rsidRDefault="00504829" w:rsidP="002E4198">
            <w:r>
              <w:t>«Dass nicht einer Tod meine, wenn er Leben sagt, und nicht einer</w:t>
            </w:r>
            <w:r w:rsidR="00975DF2">
              <w:t xml:space="preserve"> Blut</w:t>
            </w:r>
            <w:r>
              <w:t>, wenn er</w:t>
            </w:r>
            <w:r w:rsidR="00975DF2">
              <w:t xml:space="preserve"> Wiege spricht» - Wer sind «Gewaltflüchtlinge» und warum brauchen sie Schutz?</w:t>
            </w:r>
          </w:p>
        </w:tc>
      </w:tr>
      <w:tr w:rsidR="00504829" w14:paraId="15BE64D5" w14:textId="77777777" w:rsidTr="00FF283F">
        <w:tc>
          <w:tcPr>
            <w:tcW w:w="2122" w:type="dxa"/>
          </w:tcPr>
          <w:p w14:paraId="28336E56" w14:textId="1E5CC62F" w:rsidR="00504829" w:rsidRDefault="00975DF2" w:rsidP="002E4198">
            <w:r>
              <w:t>1995</w:t>
            </w:r>
          </w:p>
        </w:tc>
        <w:tc>
          <w:tcPr>
            <w:tcW w:w="4536" w:type="dxa"/>
          </w:tcPr>
          <w:p w14:paraId="581C8E71" w14:textId="1E4B4C4B" w:rsidR="00504829" w:rsidRDefault="00975DF2" w:rsidP="002E4198">
            <w:r>
              <w:t>unbekannte Pressepublikation</w:t>
            </w:r>
          </w:p>
        </w:tc>
        <w:tc>
          <w:tcPr>
            <w:tcW w:w="7938" w:type="dxa"/>
          </w:tcPr>
          <w:p w14:paraId="5A915D8A" w14:textId="41BB322C" w:rsidR="00504829" w:rsidRDefault="00975DF2" w:rsidP="002E4198">
            <w:r>
              <w:t>Exerpte zu Kultur</w:t>
            </w:r>
          </w:p>
        </w:tc>
      </w:tr>
      <w:tr w:rsidR="00504829" w14:paraId="6E43A99A" w14:textId="77777777" w:rsidTr="00FF283F">
        <w:tc>
          <w:tcPr>
            <w:tcW w:w="2122" w:type="dxa"/>
          </w:tcPr>
          <w:p w14:paraId="436789C4" w14:textId="02E53D91" w:rsidR="00504829" w:rsidRDefault="00975DF2" w:rsidP="002E4198">
            <w:r>
              <w:t>1995</w:t>
            </w:r>
          </w:p>
        </w:tc>
        <w:tc>
          <w:tcPr>
            <w:tcW w:w="4536" w:type="dxa"/>
          </w:tcPr>
          <w:p w14:paraId="761D09BA" w14:textId="0AF84FCB" w:rsidR="00504829" w:rsidRDefault="00975DF2" w:rsidP="002E4198">
            <w:r>
              <w:t>Sonderdruck Ethik und Sozialwissenschaften, Westdeutscher Verlag</w:t>
            </w:r>
          </w:p>
        </w:tc>
        <w:tc>
          <w:tcPr>
            <w:tcW w:w="7938" w:type="dxa"/>
          </w:tcPr>
          <w:p w14:paraId="530B297E" w14:textId="3516F9D2" w:rsidR="00504829" w:rsidRDefault="00975DF2" w:rsidP="002E4198">
            <w:r>
              <w:t>«Macht kann zwischen gut und böse alles sein, es liegt am Menschen, sie als heilbringende Kraft einzusetzen»</w:t>
            </w:r>
          </w:p>
        </w:tc>
      </w:tr>
      <w:tr w:rsidR="00975DF2" w14:paraId="29A954EE" w14:textId="77777777" w:rsidTr="00FF283F">
        <w:tc>
          <w:tcPr>
            <w:tcW w:w="2122" w:type="dxa"/>
          </w:tcPr>
          <w:p w14:paraId="70C90136" w14:textId="62D02A43" w:rsidR="00975DF2" w:rsidRDefault="00975DF2" w:rsidP="002E4198">
            <w:r>
              <w:t>1995</w:t>
            </w:r>
          </w:p>
        </w:tc>
        <w:tc>
          <w:tcPr>
            <w:tcW w:w="4536" w:type="dxa"/>
          </w:tcPr>
          <w:p w14:paraId="6A4060BD" w14:textId="7FB40AB2" w:rsidR="00975DF2" w:rsidRDefault="00975DF2" w:rsidP="002E4198">
            <w:r>
              <w:t>Rote Revue</w:t>
            </w:r>
          </w:p>
        </w:tc>
        <w:tc>
          <w:tcPr>
            <w:tcW w:w="7938" w:type="dxa"/>
          </w:tcPr>
          <w:p w14:paraId="42CC10B2" w14:textId="41C3FE60" w:rsidR="00975DF2" w:rsidRDefault="00975DF2" w:rsidP="002E4198">
            <w:r>
              <w:t>Braucht es einen feministischen Katalog der Grundbedürfnisse? Über Bedürfnisinterpretation, Machtteilhabe und eine neue Zeitökonomie</w:t>
            </w:r>
          </w:p>
        </w:tc>
      </w:tr>
      <w:tr w:rsidR="00975DF2" w14:paraId="5A9D1E5D" w14:textId="77777777" w:rsidTr="00FF283F">
        <w:tc>
          <w:tcPr>
            <w:tcW w:w="2122" w:type="dxa"/>
          </w:tcPr>
          <w:p w14:paraId="3AABD470" w14:textId="7C55B5D8" w:rsidR="00975DF2" w:rsidRDefault="00975DF2" w:rsidP="002E4198">
            <w:r>
              <w:t>1995</w:t>
            </w:r>
          </w:p>
        </w:tc>
        <w:tc>
          <w:tcPr>
            <w:tcW w:w="4536" w:type="dxa"/>
          </w:tcPr>
          <w:p w14:paraId="6D01A0C1" w14:textId="27ACE29A" w:rsidR="00975DF2" w:rsidRDefault="00975DF2" w:rsidP="002E4198">
            <w:r>
              <w:t>unbekannte Pressepublikation</w:t>
            </w:r>
          </w:p>
        </w:tc>
        <w:tc>
          <w:tcPr>
            <w:tcW w:w="7938" w:type="dxa"/>
          </w:tcPr>
          <w:p w14:paraId="728104AC" w14:textId="223BB819" w:rsidR="00975DF2" w:rsidRDefault="00975DF2" w:rsidP="002E4198">
            <w:r>
              <w:t>«Wir waren so erfüllt von unserem Helfenmüssen, dass wir auch andere mitrissen» - Frauenpolitik im Dienst der Flüchtlingshilfe vom 2. Weltkrieg bis heute</w:t>
            </w:r>
          </w:p>
        </w:tc>
      </w:tr>
      <w:tr w:rsidR="00975DF2" w14:paraId="2B3FD098" w14:textId="77777777" w:rsidTr="00FF283F">
        <w:tc>
          <w:tcPr>
            <w:tcW w:w="2122" w:type="dxa"/>
          </w:tcPr>
          <w:p w14:paraId="081683F0" w14:textId="035F26A8" w:rsidR="00975DF2" w:rsidRDefault="00975DF2" w:rsidP="002E4198">
            <w:r>
              <w:lastRenderedPageBreak/>
              <w:t>Januar 1995</w:t>
            </w:r>
          </w:p>
        </w:tc>
        <w:tc>
          <w:tcPr>
            <w:tcW w:w="4536" w:type="dxa"/>
          </w:tcPr>
          <w:p w14:paraId="62D03479" w14:textId="77A6ACA1" w:rsidR="00975DF2" w:rsidRDefault="00975DF2" w:rsidP="002E4198">
            <w:r>
              <w:t>Frauenfragen</w:t>
            </w:r>
          </w:p>
        </w:tc>
        <w:tc>
          <w:tcPr>
            <w:tcW w:w="7938" w:type="dxa"/>
          </w:tcPr>
          <w:p w14:paraId="6879FF30" w14:textId="60E5CDBE" w:rsidR="00975DF2" w:rsidRDefault="00474A12" w:rsidP="002E4198">
            <w:r>
              <w:t>Feminismus – Ein emanzipatorisches Projekt: Nicht Utopie, sondern verpflichtender Zukunftsentwurf</w:t>
            </w:r>
          </w:p>
        </w:tc>
      </w:tr>
      <w:tr w:rsidR="00504829" w14:paraId="6D3B6215" w14:textId="77777777" w:rsidTr="00FF283F">
        <w:tc>
          <w:tcPr>
            <w:tcW w:w="2122" w:type="dxa"/>
          </w:tcPr>
          <w:p w14:paraId="34CE6930" w14:textId="1A09F732" w:rsidR="00504829" w:rsidRDefault="00504829" w:rsidP="002E4198">
            <w:r>
              <w:t>Februar 1995</w:t>
            </w:r>
          </w:p>
        </w:tc>
        <w:tc>
          <w:tcPr>
            <w:tcW w:w="4536" w:type="dxa"/>
          </w:tcPr>
          <w:p w14:paraId="6DA6342C" w14:textId="3D87144D" w:rsidR="00504829" w:rsidRDefault="00504829" w:rsidP="002E4198">
            <w:r>
              <w:t>Gespräch im Club Hrotsvit</w:t>
            </w:r>
          </w:p>
        </w:tc>
        <w:tc>
          <w:tcPr>
            <w:tcW w:w="7938" w:type="dxa"/>
          </w:tcPr>
          <w:p w14:paraId="1C2C5EBE" w14:textId="24E63297" w:rsidR="00504829" w:rsidRDefault="00504829" w:rsidP="002E4198">
            <w:r>
              <w:t>Die Bedeutung des geschriebenen Worts</w:t>
            </w:r>
          </w:p>
        </w:tc>
      </w:tr>
      <w:tr w:rsidR="00504829" w14:paraId="5A15C18F" w14:textId="77777777" w:rsidTr="00FF283F">
        <w:tc>
          <w:tcPr>
            <w:tcW w:w="2122" w:type="dxa"/>
          </w:tcPr>
          <w:p w14:paraId="7B2FF9BA" w14:textId="7703ED36" w:rsidR="00504829" w:rsidRDefault="00504829" w:rsidP="002E4198">
            <w:r>
              <w:t>Februar 1995</w:t>
            </w:r>
          </w:p>
        </w:tc>
        <w:tc>
          <w:tcPr>
            <w:tcW w:w="4536" w:type="dxa"/>
          </w:tcPr>
          <w:p w14:paraId="7A8C5286" w14:textId="73212FC3" w:rsidR="00504829" w:rsidRDefault="00504829" w:rsidP="002E4198">
            <w:r>
              <w:t>Seminar Forum gegen den Rassismus</w:t>
            </w:r>
          </w:p>
        </w:tc>
        <w:tc>
          <w:tcPr>
            <w:tcW w:w="7938" w:type="dxa"/>
          </w:tcPr>
          <w:p w14:paraId="7446C58E" w14:textId="3C05B9AD" w:rsidR="00504829" w:rsidRDefault="00504829" w:rsidP="002E4198">
            <w:r>
              <w:t>Antirassismus – Ein Programm in der Krise?</w:t>
            </w:r>
          </w:p>
        </w:tc>
      </w:tr>
      <w:tr w:rsidR="00504829" w14:paraId="612B156D" w14:textId="77777777" w:rsidTr="00FF283F">
        <w:tc>
          <w:tcPr>
            <w:tcW w:w="2122" w:type="dxa"/>
          </w:tcPr>
          <w:p w14:paraId="0FAF7739" w14:textId="4CC4B059" w:rsidR="00504829" w:rsidRDefault="00474A12" w:rsidP="002E4198">
            <w:r>
              <w:t>Februar 1995</w:t>
            </w:r>
          </w:p>
        </w:tc>
        <w:tc>
          <w:tcPr>
            <w:tcW w:w="4536" w:type="dxa"/>
          </w:tcPr>
          <w:p w14:paraId="597D8B3D" w14:textId="001C4E45" w:rsidR="00504829" w:rsidRDefault="00474A12" w:rsidP="002E4198">
            <w:r>
              <w:t>Asyl</w:t>
            </w:r>
          </w:p>
        </w:tc>
        <w:tc>
          <w:tcPr>
            <w:tcW w:w="7938" w:type="dxa"/>
          </w:tcPr>
          <w:p w14:paraId="40539294" w14:textId="30BF9764" w:rsidR="00504829" w:rsidRDefault="00474A12" w:rsidP="002E4198">
            <w:r>
              <w:t>Das unerlässliche dritte Auge</w:t>
            </w:r>
          </w:p>
        </w:tc>
      </w:tr>
      <w:tr w:rsidR="00CC0710" w14:paraId="670DC34F" w14:textId="77777777" w:rsidTr="00FF283F">
        <w:tc>
          <w:tcPr>
            <w:tcW w:w="2122" w:type="dxa"/>
          </w:tcPr>
          <w:p w14:paraId="275E619F" w14:textId="6FCDEB53" w:rsidR="00CC0710" w:rsidRDefault="00CC0710" w:rsidP="002E4198">
            <w:r>
              <w:t>Februar 1995</w:t>
            </w:r>
          </w:p>
        </w:tc>
        <w:tc>
          <w:tcPr>
            <w:tcW w:w="4536" w:type="dxa"/>
          </w:tcPr>
          <w:p w14:paraId="6AD3D65E" w14:textId="23B38F7E" w:rsidR="00CC0710" w:rsidRDefault="00CC0710" w:rsidP="002E4198">
            <w:r>
              <w:t>MOMA</w:t>
            </w:r>
          </w:p>
        </w:tc>
        <w:tc>
          <w:tcPr>
            <w:tcW w:w="7938" w:type="dxa"/>
          </w:tcPr>
          <w:p w14:paraId="5BD3CA89" w14:textId="69CFA5C0" w:rsidR="00CC0710" w:rsidRDefault="00CC0710" w:rsidP="00CC0710">
            <w:r>
              <w:t>Laut sagen, was ist - Verbrechen gegen die Menschheit: Warum braucht es Internationale Gerichte?</w:t>
            </w:r>
          </w:p>
        </w:tc>
      </w:tr>
      <w:tr w:rsidR="00CC0710" w:rsidRPr="00CC0710" w14:paraId="7DF9E82E" w14:textId="77777777" w:rsidTr="00FF283F">
        <w:tc>
          <w:tcPr>
            <w:tcW w:w="2122" w:type="dxa"/>
          </w:tcPr>
          <w:p w14:paraId="77B81420" w14:textId="71894191" w:rsidR="00CC0710" w:rsidRDefault="00CC0710" w:rsidP="002E4198">
            <w:r>
              <w:t>März 1995</w:t>
            </w:r>
          </w:p>
        </w:tc>
        <w:tc>
          <w:tcPr>
            <w:tcW w:w="4536" w:type="dxa"/>
          </w:tcPr>
          <w:p w14:paraId="6BE907CF" w14:textId="5FB00537" w:rsidR="00CC0710" w:rsidRDefault="00CC0710" w:rsidP="002E4198">
            <w:r>
              <w:t>Essay</w:t>
            </w:r>
          </w:p>
        </w:tc>
        <w:tc>
          <w:tcPr>
            <w:tcW w:w="7938" w:type="dxa"/>
          </w:tcPr>
          <w:p w14:paraId="65DD8310" w14:textId="47B5004A" w:rsidR="00CC0710" w:rsidRPr="00CC0710" w:rsidRDefault="00CC0710" w:rsidP="00CC0710">
            <w:r>
              <w:t xml:space="preserve">Über die Aktualität von sozialer Gerechtigkeit und Solidarität - </w:t>
            </w:r>
            <w:r w:rsidRPr="00CC0710">
              <w:t>"L'obligation prime le droit" (Simone Weil)</w:t>
            </w:r>
          </w:p>
        </w:tc>
      </w:tr>
      <w:tr w:rsidR="00CC0710" w14:paraId="36D44421" w14:textId="77777777" w:rsidTr="00FF283F">
        <w:tc>
          <w:tcPr>
            <w:tcW w:w="2122" w:type="dxa"/>
          </w:tcPr>
          <w:p w14:paraId="75454215" w14:textId="1B13F88B" w:rsidR="00CC0710" w:rsidRDefault="00CC0710" w:rsidP="002E4198">
            <w:r>
              <w:t>April 1995</w:t>
            </w:r>
          </w:p>
        </w:tc>
        <w:tc>
          <w:tcPr>
            <w:tcW w:w="4536" w:type="dxa"/>
          </w:tcPr>
          <w:p w14:paraId="7D0505D4" w14:textId="3A610F5D" w:rsidR="00CC0710" w:rsidRDefault="00CC0710" w:rsidP="002E4198">
            <w:r>
              <w:t>Rede anlässlich des Besuchs von Aleksandar Tisma in Zürich am 5. 4. 1995</w:t>
            </w:r>
          </w:p>
        </w:tc>
        <w:tc>
          <w:tcPr>
            <w:tcW w:w="7938" w:type="dxa"/>
          </w:tcPr>
          <w:p w14:paraId="4E5F8A62" w14:textId="77777777" w:rsidR="00CC0710" w:rsidRDefault="00CC0710" w:rsidP="00CC0710">
            <w:r>
              <w:t>"Ein Buch muss die Axt sein für das gefrorene Meer in uns"</w:t>
            </w:r>
          </w:p>
          <w:p w14:paraId="44BD8CED" w14:textId="603DED3E" w:rsidR="00CC0710" w:rsidRDefault="00CC0710" w:rsidP="00CC0710">
            <w:r>
              <w:t>Zur Bedeutung von Aleksandar Tisma's Werk</w:t>
            </w:r>
          </w:p>
        </w:tc>
      </w:tr>
      <w:tr w:rsidR="00CC0710" w14:paraId="60582413" w14:textId="77777777" w:rsidTr="00FF283F">
        <w:tc>
          <w:tcPr>
            <w:tcW w:w="2122" w:type="dxa"/>
          </w:tcPr>
          <w:p w14:paraId="0A88B513" w14:textId="7B80BB9C" w:rsidR="00CC0710" w:rsidRDefault="00CC0710" w:rsidP="002E4198">
            <w:r>
              <w:t>April 1995</w:t>
            </w:r>
          </w:p>
        </w:tc>
        <w:tc>
          <w:tcPr>
            <w:tcW w:w="4536" w:type="dxa"/>
          </w:tcPr>
          <w:p w14:paraId="399745D0" w14:textId="5A298705" w:rsidR="00CC0710" w:rsidRDefault="00CC0710" w:rsidP="002E4198">
            <w:r>
              <w:t>du</w:t>
            </w:r>
          </w:p>
        </w:tc>
        <w:tc>
          <w:tcPr>
            <w:tcW w:w="7938" w:type="dxa"/>
          </w:tcPr>
          <w:p w14:paraId="7B5E00F8" w14:textId="4B054391" w:rsidR="00CC0710" w:rsidRDefault="00CC0710" w:rsidP="00CC0710">
            <w:r>
              <w:t>"Solche Schismen gibt es nur, wo es sich um einen Glauben handelt» - Die spannende Geschichte der uneinigen Schulenbildung in der Nachfolge C.G. Jungs</w:t>
            </w:r>
          </w:p>
        </w:tc>
      </w:tr>
      <w:tr w:rsidR="00CC0710" w14:paraId="4FD42C6A" w14:textId="77777777" w:rsidTr="00FF283F">
        <w:tc>
          <w:tcPr>
            <w:tcW w:w="2122" w:type="dxa"/>
          </w:tcPr>
          <w:p w14:paraId="43278FA2" w14:textId="4DF6C005" w:rsidR="00CC0710" w:rsidRDefault="00CC0710" w:rsidP="002E4198">
            <w:r>
              <w:t>April 1995</w:t>
            </w:r>
          </w:p>
        </w:tc>
        <w:tc>
          <w:tcPr>
            <w:tcW w:w="4536" w:type="dxa"/>
          </w:tcPr>
          <w:p w14:paraId="5FBE017B" w14:textId="25A34A7C" w:rsidR="00CC0710" w:rsidRDefault="00CC0710" w:rsidP="002E4198">
            <w:r>
              <w:t>Rede</w:t>
            </w:r>
          </w:p>
        </w:tc>
        <w:tc>
          <w:tcPr>
            <w:tcW w:w="7938" w:type="dxa"/>
          </w:tcPr>
          <w:p w14:paraId="174BBE67" w14:textId="34F227EF" w:rsidR="00CC0710" w:rsidRDefault="00CC0710" w:rsidP="00CC0710">
            <w:r>
              <w:t>Sozialzeit - Reflexion über das Verhältnis von Existenz und Zeit, von Vereinzelung und Welthaftigkeit, von Freiheit und Verantwortung, von Sinngebung und Furchtlosigkeit</w:t>
            </w:r>
          </w:p>
        </w:tc>
      </w:tr>
      <w:tr w:rsidR="00504829" w14:paraId="237DF310" w14:textId="77777777" w:rsidTr="00FF283F">
        <w:tc>
          <w:tcPr>
            <w:tcW w:w="2122" w:type="dxa"/>
          </w:tcPr>
          <w:p w14:paraId="4CE1D262" w14:textId="07E0EE27" w:rsidR="00504829" w:rsidRDefault="00474A12" w:rsidP="002E4198">
            <w:r>
              <w:t>April 1995</w:t>
            </w:r>
          </w:p>
        </w:tc>
        <w:tc>
          <w:tcPr>
            <w:tcW w:w="4536" w:type="dxa"/>
          </w:tcPr>
          <w:p w14:paraId="0E50E700" w14:textId="416992CE" w:rsidR="00504829" w:rsidRDefault="00474A12" w:rsidP="002E4198">
            <w:r>
              <w:t>Europa von unten – Tagung in Boldern</w:t>
            </w:r>
          </w:p>
        </w:tc>
        <w:tc>
          <w:tcPr>
            <w:tcW w:w="7938" w:type="dxa"/>
          </w:tcPr>
          <w:p w14:paraId="50BAA5F8" w14:textId="0484F5F3" w:rsidR="00504829" w:rsidRDefault="00474A12" w:rsidP="002E4198">
            <w:r>
              <w:t>Diskussionsbeitrag zu: «Recht auf Verschiedenheit»</w:t>
            </w:r>
          </w:p>
        </w:tc>
      </w:tr>
      <w:tr w:rsidR="00504829" w14:paraId="1F606699" w14:textId="77777777" w:rsidTr="00FF283F">
        <w:tc>
          <w:tcPr>
            <w:tcW w:w="2122" w:type="dxa"/>
          </w:tcPr>
          <w:p w14:paraId="31E269BB" w14:textId="2ECDB9A1" w:rsidR="00504829" w:rsidRDefault="00474A12" w:rsidP="002E4198">
            <w:r>
              <w:t>Mai 1995</w:t>
            </w:r>
          </w:p>
        </w:tc>
        <w:tc>
          <w:tcPr>
            <w:tcW w:w="4536" w:type="dxa"/>
          </w:tcPr>
          <w:p w14:paraId="55FEF842" w14:textId="4535EA3D" w:rsidR="00504829" w:rsidRDefault="00474A12" w:rsidP="002E4198">
            <w:r>
              <w:t>Mirjam – Frauenperspektiven Politik, Kultur, Gesellschaft, Religion</w:t>
            </w:r>
          </w:p>
        </w:tc>
        <w:tc>
          <w:tcPr>
            <w:tcW w:w="7938" w:type="dxa"/>
          </w:tcPr>
          <w:p w14:paraId="3186E733" w14:textId="45D15E3A" w:rsidR="00504829" w:rsidRDefault="00474A12" w:rsidP="002E4198">
            <w:r>
              <w:t>Fernsehen - Über Macht und Machtlosigkeit der Bilder und über die Ohnmacht des Schauens</w:t>
            </w:r>
          </w:p>
        </w:tc>
      </w:tr>
      <w:tr w:rsidR="00504829" w14:paraId="1118D5F7" w14:textId="77777777" w:rsidTr="00FF283F">
        <w:tc>
          <w:tcPr>
            <w:tcW w:w="2122" w:type="dxa"/>
          </w:tcPr>
          <w:p w14:paraId="3DF005CA" w14:textId="12499EEC" w:rsidR="00504829" w:rsidRDefault="00504829" w:rsidP="002E4198">
            <w:r>
              <w:t>Mai 1995</w:t>
            </w:r>
          </w:p>
        </w:tc>
        <w:tc>
          <w:tcPr>
            <w:tcW w:w="4536" w:type="dxa"/>
          </w:tcPr>
          <w:p w14:paraId="3C1ADD7E" w14:textId="736E0502" w:rsidR="00504829" w:rsidRDefault="00504829" w:rsidP="002E4198">
            <w:r>
              <w:t>SFH?</w:t>
            </w:r>
          </w:p>
        </w:tc>
        <w:tc>
          <w:tcPr>
            <w:tcW w:w="7938" w:type="dxa"/>
          </w:tcPr>
          <w:p w14:paraId="6DAFECB5" w14:textId="1D376853" w:rsidR="00504829" w:rsidRDefault="00504829" w:rsidP="002E4198">
            <w:r>
              <w:t>Blinde Flecken im Rassismus-Bewusstsein? oder: Sind denn wirklich</w:t>
            </w:r>
            <w:r w:rsidR="00474A12">
              <w:t xml:space="preserve"> die Fremden am Schweiz</w:t>
            </w:r>
            <w:r>
              <w:t>er Rassismus schuld?</w:t>
            </w:r>
          </w:p>
        </w:tc>
      </w:tr>
      <w:tr w:rsidR="00CC0710" w14:paraId="7077AF2F" w14:textId="77777777" w:rsidTr="00FF283F">
        <w:tc>
          <w:tcPr>
            <w:tcW w:w="2122" w:type="dxa"/>
          </w:tcPr>
          <w:p w14:paraId="12175D28" w14:textId="373CABDA" w:rsidR="00CC0710" w:rsidRDefault="00BE1116" w:rsidP="002E4198">
            <w:r>
              <w:t>Mai 1995</w:t>
            </w:r>
          </w:p>
        </w:tc>
        <w:tc>
          <w:tcPr>
            <w:tcW w:w="4536" w:type="dxa"/>
          </w:tcPr>
          <w:p w14:paraId="255D8786" w14:textId="520C052A" w:rsidR="00CC0710" w:rsidRDefault="00BE1116" w:rsidP="002E4198">
            <w:r>
              <w:t>Essay</w:t>
            </w:r>
          </w:p>
        </w:tc>
        <w:tc>
          <w:tcPr>
            <w:tcW w:w="7938" w:type="dxa"/>
          </w:tcPr>
          <w:p w14:paraId="1024D7CE" w14:textId="7BE2B816" w:rsidR="00CC0710" w:rsidRDefault="00BE1116" w:rsidP="002E4198">
            <w:r w:rsidRPr="00BE1116">
              <w:t>Soziale Sicherung: Eigennutz contra Solidarität?</w:t>
            </w:r>
          </w:p>
        </w:tc>
      </w:tr>
      <w:tr w:rsidR="00504829" w14:paraId="784882E6" w14:textId="77777777" w:rsidTr="00FF283F">
        <w:tc>
          <w:tcPr>
            <w:tcW w:w="2122" w:type="dxa"/>
          </w:tcPr>
          <w:p w14:paraId="00D5221A" w14:textId="36E56CFE" w:rsidR="00504829" w:rsidRDefault="00474A12" w:rsidP="002E4198">
            <w:r>
              <w:t>Juni 1995</w:t>
            </w:r>
          </w:p>
        </w:tc>
        <w:tc>
          <w:tcPr>
            <w:tcW w:w="4536" w:type="dxa"/>
          </w:tcPr>
          <w:p w14:paraId="0B89E9DC" w14:textId="01F45967" w:rsidR="00504829" w:rsidRDefault="00474A12" w:rsidP="002E4198">
            <w:r>
              <w:t>Flüchtlingstag</w:t>
            </w:r>
            <w:r w:rsidR="003E16BE">
              <w:t xml:space="preserve"> SFH</w:t>
            </w:r>
          </w:p>
        </w:tc>
        <w:tc>
          <w:tcPr>
            <w:tcW w:w="7938" w:type="dxa"/>
          </w:tcPr>
          <w:p w14:paraId="44DD490E" w14:textId="3DCF970A" w:rsidR="00504829" w:rsidRDefault="003E16BE" w:rsidP="002E4198">
            <w:r>
              <w:t>Flüchtling wird niemand freiwillig</w:t>
            </w:r>
          </w:p>
        </w:tc>
      </w:tr>
      <w:tr w:rsidR="00504829" w14:paraId="0DD07D94" w14:textId="77777777" w:rsidTr="00FF283F">
        <w:tc>
          <w:tcPr>
            <w:tcW w:w="2122" w:type="dxa"/>
          </w:tcPr>
          <w:p w14:paraId="10D2ADCA" w14:textId="7002130A" w:rsidR="00504829" w:rsidRDefault="003E16BE" w:rsidP="002E4198">
            <w:r>
              <w:t>Juni 1995</w:t>
            </w:r>
          </w:p>
        </w:tc>
        <w:tc>
          <w:tcPr>
            <w:tcW w:w="4536" w:type="dxa"/>
          </w:tcPr>
          <w:p w14:paraId="7D61D826" w14:textId="3B9446FA" w:rsidR="00504829" w:rsidRDefault="003E16BE" w:rsidP="002E4198">
            <w:r>
              <w:t>Transkription der Diskussion zwischen Gisela Hürlimann, Christine Goll, Maja Wicki und Esther Bürer</w:t>
            </w:r>
          </w:p>
        </w:tc>
        <w:tc>
          <w:tcPr>
            <w:tcW w:w="7938" w:type="dxa"/>
          </w:tcPr>
          <w:p w14:paraId="2DAE2BBB" w14:textId="631D0FFE" w:rsidR="00504829" w:rsidRDefault="003E16BE" w:rsidP="002E4198">
            <w:r>
              <w:t>Gerechtigkeit herstellen – Ein feministisches Programm</w:t>
            </w:r>
          </w:p>
        </w:tc>
      </w:tr>
      <w:tr w:rsidR="00504829" w14:paraId="2C400272" w14:textId="77777777" w:rsidTr="00FF283F">
        <w:tc>
          <w:tcPr>
            <w:tcW w:w="2122" w:type="dxa"/>
          </w:tcPr>
          <w:p w14:paraId="126E45AD" w14:textId="4C96EBCD" w:rsidR="00504829" w:rsidRDefault="003E16BE" w:rsidP="002E4198">
            <w:r>
              <w:t>Juni 1995</w:t>
            </w:r>
          </w:p>
        </w:tc>
        <w:tc>
          <w:tcPr>
            <w:tcW w:w="4536" w:type="dxa"/>
          </w:tcPr>
          <w:p w14:paraId="2B73A616" w14:textId="104C1412" w:rsidR="00504829" w:rsidRDefault="003E16BE" w:rsidP="002E4198">
            <w:r>
              <w:t>Israelitisches Wochenblatt</w:t>
            </w:r>
          </w:p>
        </w:tc>
        <w:tc>
          <w:tcPr>
            <w:tcW w:w="7938" w:type="dxa"/>
          </w:tcPr>
          <w:p w14:paraId="0EB7623A" w14:textId="501742D8" w:rsidR="00504829" w:rsidRDefault="003E16BE" w:rsidP="002E4198">
            <w:r>
              <w:t>Ausgrenzung von Inländern verhindern</w:t>
            </w:r>
          </w:p>
        </w:tc>
      </w:tr>
      <w:tr w:rsidR="00BE1116" w14:paraId="5BAEF91F" w14:textId="77777777" w:rsidTr="00FF283F">
        <w:tc>
          <w:tcPr>
            <w:tcW w:w="2122" w:type="dxa"/>
          </w:tcPr>
          <w:p w14:paraId="06FD9352" w14:textId="2BA53CC7" w:rsidR="00BE1116" w:rsidRDefault="00BE1116" w:rsidP="002E4198">
            <w:r>
              <w:t>Juni 1995</w:t>
            </w:r>
          </w:p>
        </w:tc>
        <w:tc>
          <w:tcPr>
            <w:tcW w:w="4536" w:type="dxa"/>
          </w:tcPr>
          <w:p w14:paraId="49095E32" w14:textId="195DCE0C" w:rsidR="00BE1116" w:rsidRDefault="00BE1116" w:rsidP="002E4198">
            <w:r>
              <w:t>Rote Revue</w:t>
            </w:r>
          </w:p>
        </w:tc>
        <w:tc>
          <w:tcPr>
            <w:tcW w:w="7938" w:type="dxa"/>
          </w:tcPr>
          <w:p w14:paraId="076F80DB" w14:textId="13311F54" w:rsidR="00BE1116" w:rsidRDefault="00BE1116" w:rsidP="00BE1116">
            <w:r>
              <w:t>Braucht es einen feministischen Katalog der Grundbedürfnisse? - Über Bedürfnisinterpretation, Machtteilhabe und eine neue Zeitökonomie</w:t>
            </w:r>
          </w:p>
        </w:tc>
      </w:tr>
      <w:tr w:rsidR="00504829" w14:paraId="10293230" w14:textId="77777777" w:rsidTr="00FF283F">
        <w:tc>
          <w:tcPr>
            <w:tcW w:w="2122" w:type="dxa"/>
          </w:tcPr>
          <w:p w14:paraId="2EAA8BCF" w14:textId="556D50B9" w:rsidR="00504829" w:rsidRDefault="003E16BE" w:rsidP="002E4198">
            <w:r>
              <w:t>Juni 1995</w:t>
            </w:r>
          </w:p>
        </w:tc>
        <w:tc>
          <w:tcPr>
            <w:tcW w:w="4536" w:type="dxa"/>
          </w:tcPr>
          <w:p w14:paraId="5FC2471C" w14:textId="48231342" w:rsidR="00504829" w:rsidRDefault="003E16BE" w:rsidP="002E4198">
            <w:r>
              <w:t>Orientierung</w:t>
            </w:r>
          </w:p>
        </w:tc>
        <w:tc>
          <w:tcPr>
            <w:tcW w:w="7938" w:type="dxa"/>
          </w:tcPr>
          <w:p w14:paraId="3B2EDEE1" w14:textId="48A26687" w:rsidR="00504829" w:rsidRDefault="003E16BE" w:rsidP="002E4198">
            <w:r>
              <w:t>«Die Ordnung des Profanen» - Über die gesellschaftspolitische Bedeutung der Geschichte</w:t>
            </w:r>
          </w:p>
        </w:tc>
      </w:tr>
      <w:tr w:rsidR="00BE1116" w14:paraId="17DB44C8" w14:textId="77777777" w:rsidTr="00FF283F">
        <w:tc>
          <w:tcPr>
            <w:tcW w:w="2122" w:type="dxa"/>
          </w:tcPr>
          <w:p w14:paraId="26E59CB4" w14:textId="0607B47F" w:rsidR="00BE1116" w:rsidRDefault="00BE1116" w:rsidP="002E4198">
            <w:r>
              <w:t>Juni 1995</w:t>
            </w:r>
          </w:p>
        </w:tc>
        <w:tc>
          <w:tcPr>
            <w:tcW w:w="4536" w:type="dxa"/>
          </w:tcPr>
          <w:p w14:paraId="51B9641B" w14:textId="109F555E" w:rsidR="00BE1116" w:rsidRDefault="00BE1116" w:rsidP="002E4198">
            <w:r>
              <w:t>Diskussionsleitung</w:t>
            </w:r>
          </w:p>
        </w:tc>
        <w:tc>
          <w:tcPr>
            <w:tcW w:w="7938" w:type="dxa"/>
          </w:tcPr>
          <w:p w14:paraId="50423AEC" w14:textId="51EE9E14" w:rsidR="00BE1116" w:rsidRDefault="00BE1116" w:rsidP="00BE1116">
            <w:r>
              <w:t>Gerechtigkeit herstellen - ein feministisches Programm - Feministinnen aus vier Generationen tauschen Analysen, Standpunkte und Perspektiven aus</w:t>
            </w:r>
          </w:p>
        </w:tc>
      </w:tr>
      <w:tr w:rsidR="00504829" w14:paraId="269AA7F6" w14:textId="77777777" w:rsidTr="00FF283F">
        <w:tc>
          <w:tcPr>
            <w:tcW w:w="2122" w:type="dxa"/>
          </w:tcPr>
          <w:p w14:paraId="177703C0" w14:textId="7D7BBD7D" w:rsidR="00504829" w:rsidRDefault="003E16BE" w:rsidP="002E4198">
            <w:r>
              <w:t>Juli 1995</w:t>
            </w:r>
          </w:p>
        </w:tc>
        <w:tc>
          <w:tcPr>
            <w:tcW w:w="4536" w:type="dxa"/>
          </w:tcPr>
          <w:p w14:paraId="4BD7ABF3" w14:textId="0D3222D3" w:rsidR="00504829" w:rsidRDefault="003E16BE" w:rsidP="002E4198">
            <w:r>
              <w:t>du</w:t>
            </w:r>
          </w:p>
        </w:tc>
        <w:tc>
          <w:tcPr>
            <w:tcW w:w="7938" w:type="dxa"/>
          </w:tcPr>
          <w:p w14:paraId="2BEC62E5" w14:textId="6566B1A5" w:rsidR="00504829" w:rsidRDefault="003E16BE" w:rsidP="002E4198">
            <w:r>
              <w:t>Kulturkonflikte und Heimat</w:t>
            </w:r>
          </w:p>
        </w:tc>
      </w:tr>
      <w:tr w:rsidR="00504829" w14:paraId="432EF70F" w14:textId="77777777" w:rsidTr="00FF283F">
        <w:tc>
          <w:tcPr>
            <w:tcW w:w="2122" w:type="dxa"/>
          </w:tcPr>
          <w:p w14:paraId="162A47C2" w14:textId="7DBDEAAA" w:rsidR="00504829" w:rsidRDefault="003E16BE" w:rsidP="002E4198">
            <w:r>
              <w:lastRenderedPageBreak/>
              <w:t>Juli 1995</w:t>
            </w:r>
          </w:p>
        </w:tc>
        <w:tc>
          <w:tcPr>
            <w:tcW w:w="4536" w:type="dxa"/>
          </w:tcPr>
          <w:p w14:paraId="6F0FAA93" w14:textId="2514F592" w:rsidR="00504829" w:rsidRDefault="003E16BE" w:rsidP="002E4198">
            <w:r>
              <w:t>DAZ</w:t>
            </w:r>
          </w:p>
        </w:tc>
        <w:tc>
          <w:tcPr>
            <w:tcW w:w="7938" w:type="dxa"/>
          </w:tcPr>
          <w:p w14:paraId="470FC615" w14:textId="33A8C26E" w:rsidR="00504829" w:rsidRDefault="003E16BE" w:rsidP="002E4198">
            <w:r>
              <w:t>Das wenigstens</w:t>
            </w:r>
          </w:p>
        </w:tc>
      </w:tr>
      <w:tr w:rsidR="00504829" w14:paraId="569E04C5" w14:textId="77777777" w:rsidTr="00FF283F">
        <w:tc>
          <w:tcPr>
            <w:tcW w:w="2122" w:type="dxa"/>
          </w:tcPr>
          <w:p w14:paraId="7BC8D5B5" w14:textId="62449911" w:rsidR="00504829" w:rsidRDefault="003E16BE" w:rsidP="002E4198">
            <w:r>
              <w:t>August 1995</w:t>
            </w:r>
          </w:p>
        </w:tc>
        <w:tc>
          <w:tcPr>
            <w:tcW w:w="4536" w:type="dxa"/>
          </w:tcPr>
          <w:p w14:paraId="62BB8A18" w14:textId="2F523AD4" w:rsidR="00504829" w:rsidRDefault="003E16BE" w:rsidP="002E4198">
            <w:r>
              <w:t>du</w:t>
            </w:r>
          </w:p>
        </w:tc>
        <w:tc>
          <w:tcPr>
            <w:tcW w:w="7938" w:type="dxa"/>
          </w:tcPr>
          <w:p w14:paraId="4FADB8F9" w14:textId="4D6B0C6D" w:rsidR="00504829" w:rsidRDefault="003E16BE" w:rsidP="002E4198">
            <w:r>
              <w:t>Uneinige Nachfolge – In der Schulenbildung lebt die W</w:t>
            </w:r>
            <w:r w:rsidR="00225A54">
              <w:t>idersprüchlichkeit C.G. Jungs wei</w:t>
            </w:r>
            <w:r>
              <w:t>ter</w:t>
            </w:r>
            <w:r w:rsidR="00225A54">
              <w:t>.</w:t>
            </w:r>
          </w:p>
        </w:tc>
      </w:tr>
      <w:tr w:rsidR="00504829" w14:paraId="36A11C1A" w14:textId="77777777" w:rsidTr="00FF283F">
        <w:tc>
          <w:tcPr>
            <w:tcW w:w="2122" w:type="dxa"/>
          </w:tcPr>
          <w:p w14:paraId="547C85EC" w14:textId="0EF0EDB1" w:rsidR="00504829" w:rsidRDefault="00225A54" w:rsidP="002E4198">
            <w:r>
              <w:t>August 1995</w:t>
            </w:r>
          </w:p>
        </w:tc>
        <w:tc>
          <w:tcPr>
            <w:tcW w:w="4536" w:type="dxa"/>
          </w:tcPr>
          <w:p w14:paraId="482A8547" w14:textId="56217D78" w:rsidR="00504829" w:rsidRDefault="00225A54" w:rsidP="002E4198">
            <w:r>
              <w:t>Züri-Woche</w:t>
            </w:r>
          </w:p>
        </w:tc>
        <w:tc>
          <w:tcPr>
            <w:tcW w:w="7938" w:type="dxa"/>
          </w:tcPr>
          <w:p w14:paraId="2247C6C4" w14:textId="403E44D8" w:rsidR="00504829" w:rsidRDefault="00225A54" w:rsidP="002E4198">
            <w:r>
              <w:t>Der Krieg und wir</w:t>
            </w:r>
          </w:p>
        </w:tc>
      </w:tr>
      <w:tr w:rsidR="00504829" w14:paraId="37BFC7CE" w14:textId="77777777" w:rsidTr="00FF283F">
        <w:tc>
          <w:tcPr>
            <w:tcW w:w="2122" w:type="dxa"/>
          </w:tcPr>
          <w:p w14:paraId="5DBFF58C" w14:textId="7E8D1B02" w:rsidR="00504829" w:rsidRDefault="00225A54" w:rsidP="002E4198">
            <w:r>
              <w:t>August 1995</w:t>
            </w:r>
          </w:p>
        </w:tc>
        <w:tc>
          <w:tcPr>
            <w:tcW w:w="4536" w:type="dxa"/>
          </w:tcPr>
          <w:p w14:paraId="283BEF7A" w14:textId="62605103" w:rsidR="00504829" w:rsidRDefault="00225A54" w:rsidP="002E4198">
            <w:r>
              <w:t>VPOD Magazin</w:t>
            </w:r>
          </w:p>
        </w:tc>
        <w:tc>
          <w:tcPr>
            <w:tcW w:w="7938" w:type="dxa"/>
          </w:tcPr>
          <w:p w14:paraId="1E5ED937" w14:textId="354B4F66" w:rsidR="00504829" w:rsidRDefault="00225A54" w:rsidP="002E4198">
            <w:r>
              <w:t>Blinde Flecken im Rassismus-Bewusstsein? oder: Sind denn wirklich die Fremden am Schweizer Rassismus schuld?</w:t>
            </w:r>
          </w:p>
        </w:tc>
      </w:tr>
      <w:tr w:rsidR="00504829" w14:paraId="452D8BDC" w14:textId="77777777" w:rsidTr="00FF283F">
        <w:tc>
          <w:tcPr>
            <w:tcW w:w="2122" w:type="dxa"/>
          </w:tcPr>
          <w:p w14:paraId="536105D9" w14:textId="180D1462" w:rsidR="00504829" w:rsidRDefault="00225A54" w:rsidP="002E4198">
            <w:r>
              <w:t>August 1995</w:t>
            </w:r>
          </w:p>
        </w:tc>
        <w:tc>
          <w:tcPr>
            <w:tcW w:w="4536" w:type="dxa"/>
          </w:tcPr>
          <w:p w14:paraId="4C2A31C5" w14:textId="24F587B8" w:rsidR="00504829" w:rsidRDefault="00225A54" w:rsidP="002E4198">
            <w:r>
              <w:t>NZZ</w:t>
            </w:r>
          </w:p>
        </w:tc>
        <w:tc>
          <w:tcPr>
            <w:tcW w:w="7938" w:type="dxa"/>
          </w:tcPr>
          <w:p w14:paraId="09C4278A" w14:textId="5138CE0E" w:rsidR="00504829" w:rsidRDefault="00225A54" w:rsidP="002E4198">
            <w:r>
              <w:t>Leben im Werk- und Wohnhaus zur Weid in Rossau bei Mettmenstetten – Variationen der Leidenschaft</w:t>
            </w:r>
          </w:p>
        </w:tc>
      </w:tr>
      <w:tr w:rsidR="00504829" w14:paraId="2D515450" w14:textId="77777777" w:rsidTr="00FF283F">
        <w:tc>
          <w:tcPr>
            <w:tcW w:w="2122" w:type="dxa"/>
          </w:tcPr>
          <w:p w14:paraId="7F5B4FA2" w14:textId="45A5A3E2" w:rsidR="00504829" w:rsidRDefault="00225A54" w:rsidP="002E4198">
            <w:r>
              <w:t>August 1995</w:t>
            </w:r>
          </w:p>
        </w:tc>
        <w:tc>
          <w:tcPr>
            <w:tcW w:w="4536" w:type="dxa"/>
          </w:tcPr>
          <w:p w14:paraId="6D0AFC73" w14:textId="46DF785D" w:rsidR="00504829" w:rsidRDefault="00225A54" w:rsidP="002E4198">
            <w:r>
              <w:t>Tagblatt</w:t>
            </w:r>
          </w:p>
        </w:tc>
        <w:tc>
          <w:tcPr>
            <w:tcW w:w="7938" w:type="dxa"/>
          </w:tcPr>
          <w:p w14:paraId="5983B8B1" w14:textId="3D08549F" w:rsidR="00504829" w:rsidRDefault="00225A54" w:rsidP="002E4198">
            <w:r>
              <w:t>Leben im Gegenlicht – «Wie gern wäre ich Sängerin geworden!»</w:t>
            </w:r>
          </w:p>
        </w:tc>
      </w:tr>
      <w:tr w:rsidR="00BE1116" w14:paraId="09E94472" w14:textId="77777777" w:rsidTr="00FF283F">
        <w:tc>
          <w:tcPr>
            <w:tcW w:w="2122" w:type="dxa"/>
          </w:tcPr>
          <w:p w14:paraId="01F65221" w14:textId="7093E308" w:rsidR="00BE1116" w:rsidRDefault="00BE1116" w:rsidP="002E4198">
            <w:r>
              <w:t>August 1995</w:t>
            </w:r>
          </w:p>
        </w:tc>
        <w:tc>
          <w:tcPr>
            <w:tcW w:w="4536" w:type="dxa"/>
          </w:tcPr>
          <w:p w14:paraId="61B979A7" w14:textId="2F1D3E4E" w:rsidR="00BE1116" w:rsidRDefault="00BE1116" w:rsidP="002E4198">
            <w:r>
              <w:t>Tagblatt</w:t>
            </w:r>
          </w:p>
        </w:tc>
        <w:tc>
          <w:tcPr>
            <w:tcW w:w="7938" w:type="dxa"/>
          </w:tcPr>
          <w:p w14:paraId="237CE852" w14:textId="3627E819" w:rsidR="00BE1116" w:rsidRDefault="004D2139" w:rsidP="002E4198">
            <w:r>
              <w:t>«</w:t>
            </w:r>
            <w:r w:rsidR="00BE1116">
              <w:t>Di</w:t>
            </w:r>
            <w:r>
              <w:t>e stillen Geschichten sind die t</w:t>
            </w:r>
            <w:r w:rsidR="00BE1116">
              <w:t>ragischsten</w:t>
            </w:r>
            <w:r>
              <w:t>» - Leben im Gegenlicht</w:t>
            </w:r>
          </w:p>
        </w:tc>
      </w:tr>
      <w:tr w:rsidR="00225A54" w14:paraId="7971F912" w14:textId="77777777" w:rsidTr="00FF283F">
        <w:tc>
          <w:tcPr>
            <w:tcW w:w="2122" w:type="dxa"/>
          </w:tcPr>
          <w:p w14:paraId="6CA16A7B" w14:textId="25801F3D" w:rsidR="00225A54" w:rsidRDefault="00225A54" w:rsidP="002E4198">
            <w:r>
              <w:t>September 1995</w:t>
            </w:r>
          </w:p>
        </w:tc>
        <w:tc>
          <w:tcPr>
            <w:tcW w:w="4536" w:type="dxa"/>
          </w:tcPr>
          <w:p w14:paraId="077EE7D3" w14:textId="6BF5846A" w:rsidR="00225A54" w:rsidRDefault="00225A54" w:rsidP="002E4198">
            <w:r>
              <w:t>Emanzipation – Feministische Zeitschrift für kritische Frauen</w:t>
            </w:r>
          </w:p>
        </w:tc>
        <w:tc>
          <w:tcPr>
            <w:tcW w:w="7938" w:type="dxa"/>
          </w:tcPr>
          <w:p w14:paraId="2A9035F0" w14:textId="7B99BC99" w:rsidR="00225A54" w:rsidRDefault="00225A54" w:rsidP="002E4198">
            <w:r>
              <w:t>Feminismus in den 90ern: Die Utopie zur gesellschaftlichen Praxis machen – Feminismus als emanzipatorisches Projekt</w:t>
            </w:r>
          </w:p>
        </w:tc>
      </w:tr>
      <w:tr w:rsidR="00BE1116" w14:paraId="2DC4B51C" w14:textId="77777777" w:rsidTr="00FF283F">
        <w:tc>
          <w:tcPr>
            <w:tcW w:w="2122" w:type="dxa"/>
          </w:tcPr>
          <w:p w14:paraId="7301659C" w14:textId="0B01379C" w:rsidR="00BE1116" w:rsidRDefault="00BE1116" w:rsidP="002E4198">
            <w:r>
              <w:t>Oktober 1995</w:t>
            </w:r>
          </w:p>
        </w:tc>
        <w:tc>
          <w:tcPr>
            <w:tcW w:w="4536" w:type="dxa"/>
          </w:tcPr>
          <w:p w14:paraId="17A3FC4C" w14:textId="58D49164" w:rsidR="00BE1116" w:rsidRDefault="00BE1116" w:rsidP="002E4198">
            <w:r w:rsidRPr="00BE1116">
              <w:t>Beitrag zur Verfassungsdiskussion am 1. Oktober 1995 im Schauspielhaus Zürich</w:t>
            </w:r>
          </w:p>
        </w:tc>
        <w:tc>
          <w:tcPr>
            <w:tcW w:w="7938" w:type="dxa"/>
          </w:tcPr>
          <w:p w14:paraId="0912B55F" w14:textId="327C1C80" w:rsidR="00BE1116" w:rsidRDefault="00BE1116" w:rsidP="00BE1116">
            <w:r>
              <w:t>Für welche Zukunft, für welchen Staat und für welche Menschen soll eine neue Verfassung gelten?</w:t>
            </w:r>
          </w:p>
        </w:tc>
      </w:tr>
      <w:tr w:rsidR="004D2139" w14:paraId="75D68B7F" w14:textId="77777777" w:rsidTr="00FF283F">
        <w:tc>
          <w:tcPr>
            <w:tcW w:w="2122" w:type="dxa"/>
          </w:tcPr>
          <w:p w14:paraId="07675559" w14:textId="1B6FC445" w:rsidR="004D2139" w:rsidRDefault="004D2139" w:rsidP="002E4198">
            <w:r>
              <w:t>Oktober 1995</w:t>
            </w:r>
          </w:p>
        </w:tc>
        <w:tc>
          <w:tcPr>
            <w:tcW w:w="4536" w:type="dxa"/>
          </w:tcPr>
          <w:p w14:paraId="2241F3A7" w14:textId="77777777" w:rsidR="004D2139" w:rsidRPr="00BE1116" w:rsidRDefault="004D2139" w:rsidP="002E4198"/>
        </w:tc>
        <w:tc>
          <w:tcPr>
            <w:tcW w:w="7938" w:type="dxa"/>
          </w:tcPr>
          <w:p w14:paraId="572D099C" w14:textId="32A37D83" w:rsidR="004D2139" w:rsidRDefault="004D2139" w:rsidP="00BE1116">
            <w:r w:rsidRPr="004D2139">
              <w:t>Die Arbeit an de</w:t>
            </w:r>
            <w:r>
              <w:t xml:space="preserve">r Verfassung als Kulturarbeit - </w:t>
            </w:r>
            <w:r w:rsidRPr="004D2139">
              <w:t>"Volksvernehmlassung" als Einladung zum Weiterdenken und Diskutieren anhand von Fragen</w:t>
            </w:r>
          </w:p>
        </w:tc>
      </w:tr>
      <w:tr w:rsidR="004D2139" w14:paraId="3F07D573" w14:textId="77777777" w:rsidTr="00FF283F">
        <w:tc>
          <w:tcPr>
            <w:tcW w:w="2122" w:type="dxa"/>
          </w:tcPr>
          <w:p w14:paraId="507B05F2" w14:textId="728884F6" w:rsidR="004D2139" w:rsidRDefault="004D2139" w:rsidP="002E4198">
            <w:r>
              <w:t>Oktober 1995</w:t>
            </w:r>
          </w:p>
        </w:tc>
        <w:tc>
          <w:tcPr>
            <w:tcW w:w="4536" w:type="dxa"/>
          </w:tcPr>
          <w:p w14:paraId="1AA00349" w14:textId="67DC3C11" w:rsidR="004D2139" w:rsidRPr="00BE1116" w:rsidRDefault="004D2139" w:rsidP="002E4198">
            <w:r>
              <w:t>Tagblatt</w:t>
            </w:r>
          </w:p>
        </w:tc>
        <w:tc>
          <w:tcPr>
            <w:tcW w:w="7938" w:type="dxa"/>
          </w:tcPr>
          <w:p w14:paraId="07AAD05B" w14:textId="149C7CE1" w:rsidR="004D2139" w:rsidRPr="004D2139" w:rsidRDefault="004D2139" w:rsidP="00BE1116">
            <w:r>
              <w:t>Leben im Gegenlicht – Photomodell schon mit vier Jahren</w:t>
            </w:r>
          </w:p>
        </w:tc>
      </w:tr>
      <w:tr w:rsidR="00225A54" w14:paraId="4B5E2491" w14:textId="77777777" w:rsidTr="00FF283F">
        <w:tc>
          <w:tcPr>
            <w:tcW w:w="2122" w:type="dxa"/>
          </w:tcPr>
          <w:p w14:paraId="67241B6D" w14:textId="4C8F17F2" w:rsidR="00225A54" w:rsidRDefault="00225A54" w:rsidP="002E4198">
            <w:r>
              <w:t>Oktober 1995</w:t>
            </w:r>
          </w:p>
        </w:tc>
        <w:tc>
          <w:tcPr>
            <w:tcW w:w="4536" w:type="dxa"/>
          </w:tcPr>
          <w:p w14:paraId="6F3D11D7" w14:textId="33C481EE" w:rsidR="00225A54" w:rsidRDefault="00225A54" w:rsidP="002E4198">
            <w:r>
              <w:t>unbekannte Pressepublikation</w:t>
            </w:r>
          </w:p>
        </w:tc>
        <w:tc>
          <w:tcPr>
            <w:tcW w:w="7938" w:type="dxa"/>
          </w:tcPr>
          <w:p w14:paraId="14E25EDE" w14:textId="3314B29C" w:rsidR="00225A54" w:rsidRDefault="00225A54" w:rsidP="002E4198">
            <w:r>
              <w:t>Quellen gegen den Strich lesen</w:t>
            </w:r>
          </w:p>
        </w:tc>
      </w:tr>
      <w:tr w:rsidR="00225A54" w14:paraId="55FF5F9D" w14:textId="77777777" w:rsidTr="00FF283F">
        <w:tc>
          <w:tcPr>
            <w:tcW w:w="2122" w:type="dxa"/>
          </w:tcPr>
          <w:p w14:paraId="1BFB5F15" w14:textId="5638A3EA" w:rsidR="00225A54" w:rsidRDefault="00225A54" w:rsidP="002E4198">
            <w:r>
              <w:t>Oktober 1995</w:t>
            </w:r>
          </w:p>
        </w:tc>
        <w:tc>
          <w:tcPr>
            <w:tcW w:w="4536" w:type="dxa"/>
          </w:tcPr>
          <w:p w14:paraId="157B7309" w14:textId="3945C3F0" w:rsidR="00225A54" w:rsidRDefault="00225A54" w:rsidP="002E4198">
            <w:r>
              <w:t>Israelitisches Wochenblatt</w:t>
            </w:r>
          </w:p>
        </w:tc>
        <w:tc>
          <w:tcPr>
            <w:tcW w:w="7938" w:type="dxa"/>
          </w:tcPr>
          <w:p w14:paraId="3BF8E1E8" w14:textId="4BA11C47" w:rsidR="00225A54" w:rsidRDefault="009D3FC9" w:rsidP="002E4198">
            <w:r>
              <w:t>Jüdische Frauen zwischen Tradition und Moderne</w:t>
            </w:r>
          </w:p>
        </w:tc>
      </w:tr>
      <w:tr w:rsidR="00504829" w14:paraId="7FF5F2D4" w14:textId="77777777" w:rsidTr="00FF283F">
        <w:tc>
          <w:tcPr>
            <w:tcW w:w="2122" w:type="dxa"/>
          </w:tcPr>
          <w:p w14:paraId="241C5E20" w14:textId="35D29055" w:rsidR="00504829" w:rsidRDefault="00504829" w:rsidP="002E4198">
            <w:r>
              <w:t>November 1995</w:t>
            </w:r>
          </w:p>
        </w:tc>
        <w:tc>
          <w:tcPr>
            <w:tcW w:w="4536" w:type="dxa"/>
          </w:tcPr>
          <w:p w14:paraId="6F53BC07" w14:textId="5DAFE0A8" w:rsidR="00504829" w:rsidRDefault="00504829" w:rsidP="002E4198">
            <w:r>
              <w:t>Vortragsreihe</w:t>
            </w:r>
          </w:p>
        </w:tc>
        <w:tc>
          <w:tcPr>
            <w:tcW w:w="7938" w:type="dxa"/>
          </w:tcPr>
          <w:p w14:paraId="7A61408A" w14:textId="64295947" w:rsidR="00504829" w:rsidRDefault="00504829" w:rsidP="002E4198">
            <w:r>
              <w:t>«Die Masken der Sexualität» - Religion, Sexualität und bürgerliche Gesellschaft</w:t>
            </w:r>
          </w:p>
        </w:tc>
      </w:tr>
      <w:tr w:rsidR="00504829" w14:paraId="1005B125" w14:textId="77777777" w:rsidTr="00FF283F">
        <w:tc>
          <w:tcPr>
            <w:tcW w:w="2122" w:type="dxa"/>
          </w:tcPr>
          <w:p w14:paraId="1971A33B" w14:textId="67CE0A97" w:rsidR="00504829" w:rsidRDefault="009D3FC9" w:rsidP="002E4198">
            <w:r>
              <w:t>November 1995</w:t>
            </w:r>
          </w:p>
        </w:tc>
        <w:tc>
          <w:tcPr>
            <w:tcW w:w="4536" w:type="dxa"/>
          </w:tcPr>
          <w:p w14:paraId="378FDDC9" w14:textId="13E4A48B" w:rsidR="00504829" w:rsidRDefault="009D3FC9" w:rsidP="002E4198">
            <w:r>
              <w:t>Friedenszeitung</w:t>
            </w:r>
          </w:p>
        </w:tc>
        <w:tc>
          <w:tcPr>
            <w:tcW w:w="7938" w:type="dxa"/>
          </w:tcPr>
          <w:p w14:paraId="253C2936" w14:textId="21F3A874" w:rsidR="00504829" w:rsidRDefault="009D3FC9" w:rsidP="002E4198">
            <w:r>
              <w:t>Über Macht und Machtlosigkeit der Bilder</w:t>
            </w:r>
          </w:p>
        </w:tc>
      </w:tr>
      <w:tr w:rsidR="00504829" w14:paraId="2A9E819C" w14:textId="77777777" w:rsidTr="00FF283F">
        <w:tc>
          <w:tcPr>
            <w:tcW w:w="2122" w:type="dxa"/>
          </w:tcPr>
          <w:p w14:paraId="45699894" w14:textId="2F18E29C" w:rsidR="00504829" w:rsidRDefault="009D3FC9" w:rsidP="002E4198">
            <w:r>
              <w:t>November 1995</w:t>
            </w:r>
          </w:p>
        </w:tc>
        <w:tc>
          <w:tcPr>
            <w:tcW w:w="4536" w:type="dxa"/>
          </w:tcPr>
          <w:p w14:paraId="7F0F522F" w14:textId="4A2E1FC7" w:rsidR="00504829" w:rsidRDefault="009D3FC9" w:rsidP="002E4198">
            <w:r>
              <w:t>Neue Wege</w:t>
            </w:r>
          </w:p>
        </w:tc>
        <w:tc>
          <w:tcPr>
            <w:tcW w:w="7938" w:type="dxa"/>
          </w:tcPr>
          <w:p w14:paraId="09D0CEE9" w14:textId="0628B7AC" w:rsidR="00504829" w:rsidRDefault="009D3FC9" w:rsidP="002E4198">
            <w:r>
              <w:t>Europäische Verfassung als emanzipatorisches Projekt</w:t>
            </w:r>
          </w:p>
        </w:tc>
      </w:tr>
      <w:tr w:rsidR="00504829" w14:paraId="50E1036D" w14:textId="77777777" w:rsidTr="00FF283F">
        <w:tc>
          <w:tcPr>
            <w:tcW w:w="2122" w:type="dxa"/>
          </w:tcPr>
          <w:p w14:paraId="1DDF03A8" w14:textId="15AAA71E" w:rsidR="00504829" w:rsidRDefault="009D3FC9" w:rsidP="002E4198">
            <w:r>
              <w:t>November 1995</w:t>
            </w:r>
          </w:p>
        </w:tc>
        <w:tc>
          <w:tcPr>
            <w:tcW w:w="4536" w:type="dxa"/>
          </w:tcPr>
          <w:p w14:paraId="0F9C1089" w14:textId="7AE171CF" w:rsidR="00504829" w:rsidRDefault="009D3FC9" w:rsidP="002E4198">
            <w:r>
              <w:t>unbekannte Pressepublikation</w:t>
            </w:r>
          </w:p>
        </w:tc>
        <w:tc>
          <w:tcPr>
            <w:tcW w:w="7938" w:type="dxa"/>
          </w:tcPr>
          <w:p w14:paraId="71331CB3" w14:textId="354566A1" w:rsidR="00504829" w:rsidRDefault="009D3FC9" w:rsidP="009D3FC9">
            <w:r w:rsidRPr="009D3FC9">
              <w:t>"Literatur und Politik sollten nicht vermischt werden, die Literatur hat ihre eigene Berechtigung"</w:t>
            </w:r>
            <w:r>
              <w:t xml:space="preserve"> - </w:t>
            </w:r>
            <w:r w:rsidRPr="009D3FC9">
              <w:t>Gespräch mit dem kurdischen Exilverleger Yusuf  Yesilöz</w:t>
            </w:r>
          </w:p>
        </w:tc>
      </w:tr>
      <w:tr w:rsidR="004D2139" w14:paraId="458FD5D4" w14:textId="77777777" w:rsidTr="00FF283F">
        <w:tc>
          <w:tcPr>
            <w:tcW w:w="2122" w:type="dxa"/>
          </w:tcPr>
          <w:p w14:paraId="1B691EF4" w14:textId="356702BD" w:rsidR="004D2139" w:rsidRDefault="004D2139" w:rsidP="002E4198">
            <w:r>
              <w:t>November 1995</w:t>
            </w:r>
          </w:p>
        </w:tc>
        <w:tc>
          <w:tcPr>
            <w:tcW w:w="4536" w:type="dxa"/>
          </w:tcPr>
          <w:p w14:paraId="2AD53AFA" w14:textId="048EC70D" w:rsidR="004D2139" w:rsidRDefault="004D2139" w:rsidP="002E4198">
            <w:r>
              <w:t>Tagblatt</w:t>
            </w:r>
          </w:p>
        </w:tc>
        <w:tc>
          <w:tcPr>
            <w:tcW w:w="7938" w:type="dxa"/>
          </w:tcPr>
          <w:p w14:paraId="51445579" w14:textId="3D5393A0" w:rsidR="004D2139" w:rsidRPr="009D3FC9" w:rsidRDefault="004D2139" w:rsidP="009D3FC9">
            <w:r>
              <w:t>Leben im Gegenlicht – Schulden, Schulden</w:t>
            </w:r>
          </w:p>
        </w:tc>
      </w:tr>
      <w:tr w:rsidR="004D2139" w14:paraId="6E004724" w14:textId="77777777" w:rsidTr="00FF283F">
        <w:tc>
          <w:tcPr>
            <w:tcW w:w="2122" w:type="dxa"/>
          </w:tcPr>
          <w:p w14:paraId="6398F0B3" w14:textId="1A367454" w:rsidR="004D2139" w:rsidRDefault="004D2139" w:rsidP="002E4198">
            <w:r>
              <w:t>November 1995</w:t>
            </w:r>
          </w:p>
        </w:tc>
        <w:tc>
          <w:tcPr>
            <w:tcW w:w="4536" w:type="dxa"/>
          </w:tcPr>
          <w:p w14:paraId="7D56DCF0" w14:textId="074D70FA" w:rsidR="004D2139" w:rsidRDefault="004D2139" w:rsidP="002E4198">
            <w:r>
              <w:t>Rede</w:t>
            </w:r>
          </w:p>
        </w:tc>
        <w:tc>
          <w:tcPr>
            <w:tcW w:w="7938" w:type="dxa"/>
          </w:tcPr>
          <w:p w14:paraId="0866E232" w14:textId="4464FD82" w:rsidR="004D2139" w:rsidRDefault="004D2139" w:rsidP="004D2139">
            <w:r>
              <w:t>Ein Plädoyer für das Gewährenlassen des Unvollkommenen - Zur Ausstellung "Anne Frank und wir"</w:t>
            </w:r>
          </w:p>
        </w:tc>
      </w:tr>
      <w:tr w:rsidR="009D3FC9" w14:paraId="01CF3C7D" w14:textId="77777777" w:rsidTr="00FF283F">
        <w:tc>
          <w:tcPr>
            <w:tcW w:w="2122" w:type="dxa"/>
          </w:tcPr>
          <w:p w14:paraId="47EDF52E" w14:textId="64AD024B" w:rsidR="009D3FC9" w:rsidRDefault="009D3FC9" w:rsidP="002E4198">
            <w:r>
              <w:t>Dezember 1995</w:t>
            </w:r>
          </w:p>
        </w:tc>
        <w:tc>
          <w:tcPr>
            <w:tcW w:w="4536" w:type="dxa"/>
          </w:tcPr>
          <w:p w14:paraId="0EE3B6B6" w14:textId="563C8BB0" w:rsidR="009D3FC9" w:rsidRDefault="009D3FC9" w:rsidP="002E4198">
            <w:r>
              <w:t>Tages-Anzeiger</w:t>
            </w:r>
          </w:p>
        </w:tc>
        <w:tc>
          <w:tcPr>
            <w:tcW w:w="7938" w:type="dxa"/>
          </w:tcPr>
          <w:p w14:paraId="50E52527" w14:textId="47F1490A" w:rsidR="009D3FC9" w:rsidRDefault="009D3FC9" w:rsidP="002E4198">
            <w:r>
              <w:t>«</w:t>
            </w:r>
            <w:r w:rsidR="004D2139">
              <w:t>…</w:t>
            </w:r>
            <w:r>
              <w:t>selbst als Liebende werden wir überzählig» - Interview mit dem «Dromologen» Paul Virillo über die Bedrohung der Städt</w:t>
            </w:r>
            <w:r w:rsidR="00867CDC">
              <w:t>e</w:t>
            </w:r>
            <w:r>
              <w:t xml:space="preserve"> und die Wiederentdeckung des Paares</w:t>
            </w:r>
          </w:p>
        </w:tc>
      </w:tr>
      <w:tr w:rsidR="009D3FC9" w14:paraId="105EE1B6" w14:textId="77777777" w:rsidTr="00FF283F">
        <w:tc>
          <w:tcPr>
            <w:tcW w:w="2122" w:type="dxa"/>
          </w:tcPr>
          <w:p w14:paraId="53D5D713" w14:textId="526F85B1" w:rsidR="009D3FC9" w:rsidRDefault="00867CDC" w:rsidP="002E4198">
            <w:r>
              <w:t>Dezember 1995</w:t>
            </w:r>
          </w:p>
        </w:tc>
        <w:tc>
          <w:tcPr>
            <w:tcW w:w="4536" w:type="dxa"/>
          </w:tcPr>
          <w:p w14:paraId="4DA8CD4B" w14:textId="2998750E" w:rsidR="009D3FC9" w:rsidRDefault="00867CDC" w:rsidP="002E4198">
            <w:r>
              <w:t>Frankfurter Rundschau</w:t>
            </w:r>
          </w:p>
        </w:tc>
        <w:tc>
          <w:tcPr>
            <w:tcW w:w="7938" w:type="dxa"/>
          </w:tcPr>
          <w:p w14:paraId="5FD88478" w14:textId="5710DFFA" w:rsidR="009D3FC9" w:rsidRDefault="00867CDC" w:rsidP="002E4198">
            <w:r>
              <w:t>Erfindungen während des Absturzes – Ein Gespräch mit dem Philosophen Paul Virillo über die urbane Zukunft und die Kommunikationstechnologien</w:t>
            </w:r>
          </w:p>
        </w:tc>
      </w:tr>
      <w:tr w:rsidR="004D2139" w14:paraId="57FB8CD1" w14:textId="77777777" w:rsidTr="00FF283F">
        <w:tc>
          <w:tcPr>
            <w:tcW w:w="2122" w:type="dxa"/>
          </w:tcPr>
          <w:p w14:paraId="0EC77475" w14:textId="60EE1DB0" w:rsidR="004D2139" w:rsidRDefault="004D2139" w:rsidP="002E4198">
            <w:r>
              <w:t>Dezember 1995</w:t>
            </w:r>
          </w:p>
        </w:tc>
        <w:tc>
          <w:tcPr>
            <w:tcW w:w="4536" w:type="dxa"/>
          </w:tcPr>
          <w:p w14:paraId="14CB76B0" w14:textId="586797B6" w:rsidR="004D2139" w:rsidRDefault="004D2139" w:rsidP="002E4198">
            <w:r>
              <w:t>Rede</w:t>
            </w:r>
          </w:p>
        </w:tc>
        <w:tc>
          <w:tcPr>
            <w:tcW w:w="7938" w:type="dxa"/>
          </w:tcPr>
          <w:p w14:paraId="5C94EAAB" w14:textId="26FF7B36" w:rsidR="004D2139" w:rsidRDefault="004D2139" w:rsidP="002E4198">
            <w:r w:rsidRPr="004D2139">
              <w:t>Alleinsein und Nichtalleinsein - mehr Zustände als diese zwei gibt es nicht - Über die Bedeutung des Netzwerks schreibender Frauen: Rückblick und Bestandesaufnahme</w:t>
            </w:r>
          </w:p>
        </w:tc>
      </w:tr>
      <w:tr w:rsidR="004D2139" w14:paraId="5CBA40F1" w14:textId="77777777" w:rsidTr="00FF283F">
        <w:tc>
          <w:tcPr>
            <w:tcW w:w="2122" w:type="dxa"/>
          </w:tcPr>
          <w:p w14:paraId="20D6C9B1" w14:textId="03B6FE8D" w:rsidR="004D2139" w:rsidRDefault="004D2139" w:rsidP="002E4198">
            <w:r>
              <w:lastRenderedPageBreak/>
              <w:t>Dezember 1995</w:t>
            </w:r>
          </w:p>
        </w:tc>
        <w:tc>
          <w:tcPr>
            <w:tcW w:w="4536" w:type="dxa"/>
          </w:tcPr>
          <w:p w14:paraId="6B0459AC" w14:textId="29E4E95E" w:rsidR="004D2139" w:rsidRDefault="004D2139" w:rsidP="002E4198">
            <w:r>
              <w:t>Tagblatt</w:t>
            </w:r>
          </w:p>
        </w:tc>
        <w:tc>
          <w:tcPr>
            <w:tcW w:w="7938" w:type="dxa"/>
          </w:tcPr>
          <w:p w14:paraId="20F11B8A" w14:textId="63242E02" w:rsidR="004D2139" w:rsidRPr="004D2139" w:rsidRDefault="004D2139" w:rsidP="002E4198">
            <w:r>
              <w:t>Leben im Gegenlicht – wie schön war es in Brcko vor dem Krieg</w:t>
            </w:r>
          </w:p>
        </w:tc>
      </w:tr>
      <w:tr w:rsidR="009D3FC9" w14:paraId="396AA915" w14:textId="77777777" w:rsidTr="00FF283F">
        <w:tc>
          <w:tcPr>
            <w:tcW w:w="2122" w:type="dxa"/>
          </w:tcPr>
          <w:p w14:paraId="01C6F1BC" w14:textId="0E7D275C" w:rsidR="009D3FC9" w:rsidRDefault="00544243" w:rsidP="002E4198">
            <w:r>
              <w:t>1996</w:t>
            </w:r>
          </w:p>
        </w:tc>
        <w:tc>
          <w:tcPr>
            <w:tcW w:w="4536" w:type="dxa"/>
          </w:tcPr>
          <w:p w14:paraId="483461FC" w14:textId="1EEC9DC6" w:rsidR="009D3FC9" w:rsidRDefault="00544243" w:rsidP="002E4198">
            <w:r>
              <w:t>Tages-Anzeiger</w:t>
            </w:r>
          </w:p>
        </w:tc>
        <w:tc>
          <w:tcPr>
            <w:tcW w:w="7938" w:type="dxa"/>
          </w:tcPr>
          <w:p w14:paraId="1C9FCC3B" w14:textId="52C3367E" w:rsidR="009D3FC9" w:rsidRDefault="00544243" w:rsidP="002E4198">
            <w:r>
              <w:t>Netzwerk für Berufsfrauen, ausschliesslich auf Englisch – St</w:t>
            </w:r>
            <w:r w:rsidR="004D2139">
              <w:t>adträtin Ursula K</w:t>
            </w:r>
            <w:r>
              <w:t>och und der Industrielle Stephan Schmiedheiny eröffnen den EWMD-Kongress</w:t>
            </w:r>
          </w:p>
        </w:tc>
      </w:tr>
      <w:tr w:rsidR="004D2139" w14:paraId="00205604" w14:textId="77777777" w:rsidTr="00FF283F">
        <w:tc>
          <w:tcPr>
            <w:tcW w:w="2122" w:type="dxa"/>
          </w:tcPr>
          <w:p w14:paraId="650181B4" w14:textId="5C50C390" w:rsidR="004D2139" w:rsidRDefault="00535966" w:rsidP="002E4198">
            <w:r>
              <w:t>Januar 1996</w:t>
            </w:r>
          </w:p>
        </w:tc>
        <w:tc>
          <w:tcPr>
            <w:tcW w:w="4536" w:type="dxa"/>
          </w:tcPr>
          <w:p w14:paraId="05D9D2A0" w14:textId="0B358C3D" w:rsidR="004D2139" w:rsidRDefault="00535966" w:rsidP="002E4198">
            <w:r>
              <w:t>unbekannte Pressepublikation</w:t>
            </w:r>
          </w:p>
        </w:tc>
        <w:tc>
          <w:tcPr>
            <w:tcW w:w="7938" w:type="dxa"/>
          </w:tcPr>
          <w:p w14:paraId="1071FDC0" w14:textId="42A21A9F" w:rsidR="004D2139" w:rsidRDefault="004D2139" w:rsidP="002E4198">
            <w:r w:rsidRPr="004D2139">
              <w:t>Weder Parias noch Parvenus - Zu Emanzipation, Assimilation und Antisemitismus</w:t>
            </w:r>
          </w:p>
        </w:tc>
      </w:tr>
      <w:tr w:rsidR="009D3FC9" w14:paraId="5366B79F" w14:textId="77777777" w:rsidTr="00FF283F">
        <w:tc>
          <w:tcPr>
            <w:tcW w:w="2122" w:type="dxa"/>
          </w:tcPr>
          <w:p w14:paraId="4BE56691" w14:textId="27F0683E" w:rsidR="009D3FC9" w:rsidRDefault="00544243" w:rsidP="002E4198">
            <w:r>
              <w:t>März 1996</w:t>
            </w:r>
          </w:p>
        </w:tc>
        <w:tc>
          <w:tcPr>
            <w:tcW w:w="4536" w:type="dxa"/>
          </w:tcPr>
          <w:p w14:paraId="3A9C9DA5" w14:textId="58ABB2C3" w:rsidR="009D3FC9" w:rsidRDefault="00544243" w:rsidP="002E4198">
            <w:r>
              <w:t>MOMA</w:t>
            </w:r>
          </w:p>
        </w:tc>
        <w:tc>
          <w:tcPr>
            <w:tcW w:w="7938" w:type="dxa"/>
          </w:tcPr>
          <w:p w14:paraId="25589C08" w14:textId="4AD341F1" w:rsidR="009D3FC9" w:rsidRDefault="00544243" w:rsidP="002E4198">
            <w:r>
              <w:t>Schreiben in den Grenzen des Ichs und in den Grenzen der Sprache – Über Literatur und literarische Qualität</w:t>
            </w:r>
          </w:p>
        </w:tc>
      </w:tr>
      <w:tr w:rsidR="009D3FC9" w14:paraId="74F52439" w14:textId="77777777" w:rsidTr="00FF283F">
        <w:tc>
          <w:tcPr>
            <w:tcW w:w="2122" w:type="dxa"/>
          </w:tcPr>
          <w:p w14:paraId="07795D1A" w14:textId="6F705B04" w:rsidR="009D3FC9" w:rsidRDefault="00544243" w:rsidP="002E4198">
            <w:r>
              <w:t>März 1996</w:t>
            </w:r>
          </w:p>
        </w:tc>
        <w:tc>
          <w:tcPr>
            <w:tcW w:w="4536" w:type="dxa"/>
          </w:tcPr>
          <w:p w14:paraId="55F5563B" w14:textId="796766E9" w:rsidR="009D3FC9" w:rsidRDefault="00544243" w:rsidP="002E4198">
            <w:r>
              <w:t>Ausstellung Stadthaus Zürich</w:t>
            </w:r>
          </w:p>
        </w:tc>
        <w:tc>
          <w:tcPr>
            <w:tcW w:w="7938" w:type="dxa"/>
          </w:tcPr>
          <w:p w14:paraId="3FFA0095" w14:textId="5CA176D8" w:rsidR="009D3FC9" w:rsidRDefault="00544243" w:rsidP="002E4198">
            <w:r>
              <w:t>Pressetext Alis Guggenheim</w:t>
            </w:r>
          </w:p>
        </w:tc>
      </w:tr>
      <w:tr w:rsidR="009D3FC9" w14:paraId="1B81AF60" w14:textId="77777777" w:rsidTr="00FF283F">
        <w:tc>
          <w:tcPr>
            <w:tcW w:w="2122" w:type="dxa"/>
          </w:tcPr>
          <w:p w14:paraId="46DBE025" w14:textId="6050A51A" w:rsidR="009D3FC9" w:rsidRDefault="00867CDC" w:rsidP="002E4198">
            <w:r>
              <w:t>März 1996</w:t>
            </w:r>
          </w:p>
        </w:tc>
        <w:tc>
          <w:tcPr>
            <w:tcW w:w="4536" w:type="dxa"/>
          </w:tcPr>
          <w:p w14:paraId="7C32BF22" w14:textId="44D40523" w:rsidR="009D3FC9" w:rsidRDefault="00535966" w:rsidP="002E4198">
            <w:r>
              <w:t>Ausstellung Stadthaus Zürich</w:t>
            </w:r>
          </w:p>
        </w:tc>
        <w:tc>
          <w:tcPr>
            <w:tcW w:w="7938" w:type="dxa"/>
          </w:tcPr>
          <w:p w14:paraId="41DB776F" w14:textId="64B23B0C" w:rsidR="009D3FC9" w:rsidRDefault="00867CDC" w:rsidP="002E4198">
            <w:r>
              <w:t>Alis Guggenheim (1896 -1958)</w:t>
            </w:r>
          </w:p>
        </w:tc>
      </w:tr>
      <w:tr w:rsidR="00535966" w14:paraId="20244A71" w14:textId="77777777" w:rsidTr="00FF283F">
        <w:tc>
          <w:tcPr>
            <w:tcW w:w="2122" w:type="dxa"/>
          </w:tcPr>
          <w:p w14:paraId="731DBAB1" w14:textId="447B523B" w:rsidR="00535966" w:rsidRDefault="00535966" w:rsidP="002E4198">
            <w:r>
              <w:t>März 1995</w:t>
            </w:r>
          </w:p>
        </w:tc>
        <w:tc>
          <w:tcPr>
            <w:tcW w:w="4536" w:type="dxa"/>
          </w:tcPr>
          <w:p w14:paraId="569009BE" w14:textId="4C2969C1" w:rsidR="00535966" w:rsidRDefault="00535966" w:rsidP="002E4198">
            <w:r>
              <w:t>Vorlesung</w:t>
            </w:r>
          </w:p>
        </w:tc>
        <w:tc>
          <w:tcPr>
            <w:tcW w:w="7938" w:type="dxa"/>
          </w:tcPr>
          <w:p w14:paraId="6ED29829" w14:textId="12A88590" w:rsidR="00535966" w:rsidRDefault="00535966" w:rsidP="00535966">
            <w:r>
              <w:t>Identität und Differenz - Einstieg in die Diskussion um Werte, Normen und Freiheit</w:t>
            </w:r>
          </w:p>
        </w:tc>
      </w:tr>
      <w:tr w:rsidR="009D3FC9" w14:paraId="3652C03D" w14:textId="77777777" w:rsidTr="00FF283F">
        <w:tc>
          <w:tcPr>
            <w:tcW w:w="2122" w:type="dxa"/>
          </w:tcPr>
          <w:p w14:paraId="54CF160E" w14:textId="3C7E6D3A" w:rsidR="009D3FC9" w:rsidRDefault="00867CDC" w:rsidP="002E4198">
            <w:r>
              <w:t>April 1996</w:t>
            </w:r>
          </w:p>
        </w:tc>
        <w:tc>
          <w:tcPr>
            <w:tcW w:w="4536" w:type="dxa"/>
          </w:tcPr>
          <w:p w14:paraId="278DF379" w14:textId="7448DDD8" w:rsidR="009D3FC9" w:rsidRDefault="00867CDC" w:rsidP="002E4198">
            <w:r>
              <w:t>Vortrag</w:t>
            </w:r>
          </w:p>
        </w:tc>
        <w:tc>
          <w:tcPr>
            <w:tcW w:w="7938" w:type="dxa"/>
          </w:tcPr>
          <w:p w14:paraId="0BC24160" w14:textId="37DB89B8" w:rsidR="009D3FC9" w:rsidRDefault="00867CDC" w:rsidP="002E4198">
            <w:r>
              <w:t>Das Öffnen des Fächers – Denken und Empfinden beim Entfalten der kreativen Vernunft in den Arbeits- und Zeitverhältnissen</w:t>
            </w:r>
          </w:p>
        </w:tc>
      </w:tr>
      <w:tr w:rsidR="009D3FC9" w14:paraId="3C52A4A4" w14:textId="77777777" w:rsidTr="00FF283F">
        <w:tc>
          <w:tcPr>
            <w:tcW w:w="2122" w:type="dxa"/>
          </w:tcPr>
          <w:p w14:paraId="1FA5BF20" w14:textId="0C34F834" w:rsidR="009D3FC9" w:rsidRDefault="00867CDC" w:rsidP="002E4198">
            <w:r>
              <w:t>April 1996</w:t>
            </w:r>
          </w:p>
        </w:tc>
        <w:tc>
          <w:tcPr>
            <w:tcW w:w="4536" w:type="dxa"/>
          </w:tcPr>
          <w:p w14:paraId="34A1F5BC" w14:textId="4F63CD15" w:rsidR="009D3FC9" w:rsidRDefault="00867CDC" w:rsidP="002E4198">
            <w:r>
              <w:t>Abschiedsrede</w:t>
            </w:r>
          </w:p>
        </w:tc>
        <w:tc>
          <w:tcPr>
            <w:tcW w:w="7938" w:type="dxa"/>
          </w:tcPr>
          <w:p w14:paraId="445CEF3C" w14:textId="1FAE1378" w:rsidR="009D3FC9" w:rsidRDefault="00867CDC" w:rsidP="002E4198">
            <w:r>
              <w:t>Für Dölf Funk am Begräbnistag</w:t>
            </w:r>
          </w:p>
        </w:tc>
      </w:tr>
      <w:tr w:rsidR="00535966" w14:paraId="65F4AAD2" w14:textId="77777777" w:rsidTr="00FF283F">
        <w:tc>
          <w:tcPr>
            <w:tcW w:w="2122" w:type="dxa"/>
          </w:tcPr>
          <w:p w14:paraId="60739A70" w14:textId="637E08EB" w:rsidR="00535966" w:rsidRDefault="00535966" w:rsidP="002E4198">
            <w:r>
              <w:t>April 1996</w:t>
            </w:r>
          </w:p>
        </w:tc>
        <w:tc>
          <w:tcPr>
            <w:tcW w:w="4536" w:type="dxa"/>
          </w:tcPr>
          <w:p w14:paraId="4DF89281" w14:textId="4B2C7B76" w:rsidR="00535966" w:rsidRDefault="00535966" w:rsidP="002E4198">
            <w:r>
              <w:t>Rede</w:t>
            </w:r>
          </w:p>
        </w:tc>
        <w:tc>
          <w:tcPr>
            <w:tcW w:w="7938" w:type="dxa"/>
          </w:tcPr>
          <w:p w14:paraId="54193435" w14:textId="4BCF9525" w:rsidR="00535966" w:rsidRDefault="00535966" w:rsidP="002E4198">
            <w:r w:rsidRPr="00535966">
              <w:t>Was haben das Theater und 150 Jahre Schweizerischer Bundesstaat miteinander zu tun?</w:t>
            </w:r>
          </w:p>
        </w:tc>
      </w:tr>
      <w:tr w:rsidR="00535966" w14:paraId="6F4D97BF" w14:textId="77777777" w:rsidTr="00FF283F">
        <w:tc>
          <w:tcPr>
            <w:tcW w:w="2122" w:type="dxa"/>
          </w:tcPr>
          <w:p w14:paraId="432DCD9A" w14:textId="0A2E779E" w:rsidR="00535966" w:rsidRDefault="00535966" w:rsidP="002E4198">
            <w:r>
              <w:t>April 1996</w:t>
            </w:r>
          </w:p>
        </w:tc>
        <w:tc>
          <w:tcPr>
            <w:tcW w:w="4536" w:type="dxa"/>
          </w:tcPr>
          <w:p w14:paraId="4F355FE4" w14:textId="6467F312" w:rsidR="00535966" w:rsidRDefault="00535966" w:rsidP="002E4198">
            <w:r>
              <w:t>Rede</w:t>
            </w:r>
          </w:p>
        </w:tc>
        <w:tc>
          <w:tcPr>
            <w:tcW w:w="7938" w:type="dxa"/>
          </w:tcPr>
          <w:p w14:paraId="4DAC8A97" w14:textId="28C97CD0" w:rsidR="00535966" w:rsidRPr="00535966" w:rsidRDefault="00535966" w:rsidP="002E4198">
            <w:r w:rsidRPr="00535966">
              <w:t>Grenzen: Existenzbedingungen in Zeit und Raum - Diesseits und jenseits der Grenzen Identität und Differenz - Sicherheit als Konstrukt und als Grundbedürfnis - Europa</w:t>
            </w:r>
          </w:p>
        </w:tc>
      </w:tr>
      <w:tr w:rsidR="00535966" w14:paraId="70DC84BF" w14:textId="77777777" w:rsidTr="00FF283F">
        <w:tc>
          <w:tcPr>
            <w:tcW w:w="2122" w:type="dxa"/>
          </w:tcPr>
          <w:p w14:paraId="4FDD7BA3" w14:textId="66378B9D" w:rsidR="00535966" w:rsidRDefault="00535966" w:rsidP="002E4198">
            <w:r>
              <w:t>Mai 1996</w:t>
            </w:r>
          </w:p>
        </w:tc>
        <w:tc>
          <w:tcPr>
            <w:tcW w:w="4536" w:type="dxa"/>
          </w:tcPr>
          <w:p w14:paraId="7EDD0A0E" w14:textId="279E0EA7" w:rsidR="00535966" w:rsidRDefault="00604B9D" w:rsidP="00535966">
            <w:r>
              <w:t>Rede am "Banquet r</w:t>
            </w:r>
            <w:r w:rsidR="00535966">
              <w:t>épublicain" für die Flüchtlinge in der Schweiz am 19. Mai 1996 im Keller des Schauspielhauses Zürich</w:t>
            </w:r>
          </w:p>
        </w:tc>
        <w:tc>
          <w:tcPr>
            <w:tcW w:w="7938" w:type="dxa"/>
          </w:tcPr>
          <w:p w14:paraId="00D7C63B" w14:textId="604F44AB" w:rsidR="00535966" w:rsidRPr="00535966" w:rsidRDefault="00535966" w:rsidP="00535966">
            <w:r>
              <w:t>" Menschen dürfen nicht zur politischen Manövriermasse gemacht werden"</w:t>
            </w:r>
          </w:p>
        </w:tc>
      </w:tr>
      <w:tr w:rsidR="005B199C" w14:paraId="192F9896" w14:textId="77777777" w:rsidTr="00FF283F">
        <w:tc>
          <w:tcPr>
            <w:tcW w:w="2122" w:type="dxa"/>
          </w:tcPr>
          <w:p w14:paraId="49396DC6" w14:textId="46FAF689" w:rsidR="005B199C" w:rsidRDefault="005B199C" w:rsidP="002E4198">
            <w:r>
              <w:t>Mai 1996</w:t>
            </w:r>
          </w:p>
        </w:tc>
        <w:tc>
          <w:tcPr>
            <w:tcW w:w="4536" w:type="dxa"/>
          </w:tcPr>
          <w:p w14:paraId="3B35201E" w14:textId="5585C9DA" w:rsidR="005B199C" w:rsidRDefault="005B199C" w:rsidP="00535966">
            <w:r>
              <w:t>Rede</w:t>
            </w:r>
          </w:p>
        </w:tc>
        <w:tc>
          <w:tcPr>
            <w:tcW w:w="7938" w:type="dxa"/>
          </w:tcPr>
          <w:p w14:paraId="001DFAEA" w14:textId="66B6981D" w:rsidR="005B199C" w:rsidRDefault="005B199C" w:rsidP="00535966">
            <w:r w:rsidRPr="005B199C">
              <w:t>Ist Befreiung von Armut eine Utopie? - Grundbedürfnisse, Grundrechte und Interessen der Armen von heute</w:t>
            </w:r>
          </w:p>
        </w:tc>
      </w:tr>
      <w:tr w:rsidR="005B199C" w14:paraId="352F46F6" w14:textId="77777777" w:rsidTr="00FF283F">
        <w:tc>
          <w:tcPr>
            <w:tcW w:w="2122" w:type="dxa"/>
          </w:tcPr>
          <w:p w14:paraId="3C9F2F96" w14:textId="5028F67E" w:rsidR="005B199C" w:rsidRDefault="005B199C" w:rsidP="002E4198">
            <w:r>
              <w:t>Mai 1996</w:t>
            </w:r>
          </w:p>
        </w:tc>
        <w:tc>
          <w:tcPr>
            <w:tcW w:w="4536" w:type="dxa"/>
          </w:tcPr>
          <w:p w14:paraId="41F1507A" w14:textId="7FAC76B3" w:rsidR="005B199C" w:rsidRDefault="005B199C" w:rsidP="00535966">
            <w:r w:rsidRPr="005B199C">
              <w:t>unbekannte Pressepublikation</w:t>
            </w:r>
          </w:p>
        </w:tc>
        <w:tc>
          <w:tcPr>
            <w:tcW w:w="7938" w:type="dxa"/>
          </w:tcPr>
          <w:p w14:paraId="61A940FE" w14:textId="7F555DE9" w:rsidR="005B199C" w:rsidRPr="005B199C" w:rsidRDefault="005B199C" w:rsidP="005B199C">
            <w:r>
              <w:t>Existenzphilosophie auf der Bühne - BAG LADY - Marion Lindt in einem Stück von Mark Jarvis</w:t>
            </w:r>
          </w:p>
        </w:tc>
      </w:tr>
      <w:tr w:rsidR="005B199C" w14:paraId="30BE4E79" w14:textId="77777777" w:rsidTr="00FF283F">
        <w:tc>
          <w:tcPr>
            <w:tcW w:w="2122" w:type="dxa"/>
          </w:tcPr>
          <w:p w14:paraId="796EB121" w14:textId="4993E55B" w:rsidR="005B199C" w:rsidRDefault="005B199C" w:rsidP="002E4198">
            <w:r>
              <w:t>Mai 1996</w:t>
            </w:r>
          </w:p>
        </w:tc>
        <w:tc>
          <w:tcPr>
            <w:tcW w:w="4536" w:type="dxa"/>
          </w:tcPr>
          <w:p w14:paraId="268E4530" w14:textId="3DCC1EAB" w:rsidR="005B199C" w:rsidRPr="005B199C" w:rsidRDefault="005B199C" w:rsidP="00535966">
            <w:r>
              <w:t>Rede</w:t>
            </w:r>
          </w:p>
        </w:tc>
        <w:tc>
          <w:tcPr>
            <w:tcW w:w="7938" w:type="dxa"/>
          </w:tcPr>
          <w:p w14:paraId="3B010234" w14:textId="2FA46A17" w:rsidR="005B199C" w:rsidRDefault="005B199C" w:rsidP="005B199C">
            <w:r w:rsidRPr="005B199C">
              <w:t>Gerechnete Zeit - bewertete Zeit - gelebte Zeit - Ist die Veränderung der Zeitmodelle eine feministische Utopie?</w:t>
            </w:r>
          </w:p>
        </w:tc>
      </w:tr>
      <w:tr w:rsidR="005B199C" w14:paraId="7E87F954" w14:textId="77777777" w:rsidTr="00FF283F">
        <w:tc>
          <w:tcPr>
            <w:tcW w:w="2122" w:type="dxa"/>
          </w:tcPr>
          <w:p w14:paraId="49742D7B" w14:textId="1B1BE6D1" w:rsidR="005B199C" w:rsidRDefault="005B199C" w:rsidP="002E4198">
            <w:r>
              <w:t>Mai 1996</w:t>
            </w:r>
          </w:p>
        </w:tc>
        <w:tc>
          <w:tcPr>
            <w:tcW w:w="4536" w:type="dxa"/>
          </w:tcPr>
          <w:p w14:paraId="09019922" w14:textId="6F2CB485" w:rsidR="005B199C" w:rsidRDefault="005B199C" w:rsidP="00535966">
            <w:r>
              <w:t>Rede</w:t>
            </w:r>
          </w:p>
        </w:tc>
        <w:tc>
          <w:tcPr>
            <w:tcW w:w="7938" w:type="dxa"/>
          </w:tcPr>
          <w:p w14:paraId="1D5C71D7" w14:textId="25BCABFB" w:rsidR="005B199C" w:rsidRPr="005B199C" w:rsidRDefault="005B199C" w:rsidP="005B199C">
            <w:r w:rsidRPr="005B199C">
              <w:t>"Dass der Mensch glücklich sei, ist im Plan der 'Schöpfung' nicht enthalten" - Lebensbedingungen und Perspektiven der Jugend in der postmodernen, postindustriellen Gesellschaft</w:t>
            </w:r>
          </w:p>
        </w:tc>
      </w:tr>
      <w:tr w:rsidR="009D3FC9" w14:paraId="7E15E540" w14:textId="77777777" w:rsidTr="00FF283F">
        <w:tc>
          <w:tcPr>
            <w:tcW w:w="2122" w:type="dxa"/>
          </w:tcPr>
          <w:p w14:paraId="49830B3C" w14:textId="69563F18" w:rsidR="009D3FC9" w:rsidRDefault="00793FF6" w:rsidP="002E4198">
            <w:r>
              <w:t>Juni 1996</w:t>
            </w:r>
          </w:p>
        </w:tc>
        <w:tc>
          <w:tcPr>
            <w:tcW w:w="4536" w:type="dxa"/>
          </w:tcPr>
          <w:p w14:paraId="4352C69A" w14:textId="5C3B5A2D" w:rsidR="009D3FC9" w:rsidRDefault="00793FF6" w:rsidP="002E4198">
            <w:r>
              <w:t>ZEITschrift</w:t>
            </w:r>
          </w:p>
        </w:tc>
        <w:tc>
          <w:tcPr>
            <w:tcW w:w="7938" w:type="dxa"/>
          </w:tcPr>
          <w:p w14:paraId="5999D890" w14:textId="262BAC17" w:rsidR="009D3FC9" w:rsidRDefault="00793FF6" w:rsidP="002E4198">
            <w:r>
              <w:t>Gibt es mehr als ein «Entweder-Oder» der Geschlechter? Über die List der Natur, über gesellschaftliche Zwänge und über das Recht auf Differenz</w:t>
            </w:r>
          </w:p>
        </w:tc>
      </w:tr>
      <w:tr w:rsidR="005B199C" w14:paraId="1F4A48E9" w14:textId="77777777" w:rsidTr="00FF283F">
        <w:tc>
          <w:tcPr>
            <w:tcW w:w="2122" w:type="dxa"/>
          </w:tcPr>
          <w:p w14:paraId="0A49A26C" w14:textId="54443A73" w:rsidR="005B199C" w:rsidRDefault="005B199C" w:rsidP="002E4198">
            <w:r>
              <w:t>Juni 1996</w:t>
            </w:r>
          </w:p>
        </w:tc>
        <w:tc>
          <w:tcPr>
            <w:tcW w:w="4536" w:type="dxa"/>
          </w:tcPr>
          <w:p w14:paraId="45E8D07E" w14:textId="5CA00FB8" w:rsidR="005B199C" w:rsidRDefault="005B199C" w:rsidP="002E4198">
            <w:r>
              <w:t>Podiumsdiskussion Theater am Neumarkt Zürich</w:t>
            </w:r>
          </w:p>
        </w:tc>
        <w:tc>
          <w:tcPr>
            <w:tcW w:w="7938" w:type="dxa"/>
          </w:tcPr>
          <w:p w14:paraId="0F9341A6" w14:textId="7B938585" w:rsidR="005B199C" w:rsidRDefault="005B199C" w:rsidP="002E4198">
            <w:r>
              <w:t>Top Dogs</w:t>
            </w:r>
          </w:p>
        </w:tc>
      </w:tr>
      <w:tr w:rsidR="009D3FC9" w14:paraId="6D31A0E3" w14:textId="77777777" w:rsidTr="00FF283F">
        <w:tc>
          <w:tcPr>
            <w:tcW w:w="2122" w:type="dxa"/>
          </w:tcPr>
          <w:p w14:paraId="2908B965" w14:textId="5A2519E3" w:rsidR="009D3FC9" w:rsidRDefault="00793FF6" w:rsidP="002E4198">
            <w:r>
              <w:lastRenderedPageBreak/>
              <w:t>Juni 1996</w:t>
            </w:r>
          </w:p>
        </w:tc>
        <w:tc>
          <w:tcPr>
            <w:tcW w:w="4536" w:type="dxa"/>
          </w:tcPr>
          <w:p w14:paraId="4EBD15F5" w14:textId="53B453CA" w:rsidR="009D3FC9" w:rsidRDefault="00793FF6" w:rsidP="002E4198">
            <w:r>
              <w:t>Vortrag</w:t>
            </w:r>
          </w:p>
        </w:tc>
        <w:tc>
          <w:tcPr>
            <w:tcW w:w="7938" w:type="dxa"/>
          </w:tcPr>
          <w:p w14:paraId="47002FAB" w14:textId="364C1D65" w:rsidR="009D3FC9" w:rsidRDefault="00793FF6" w:rsidP="002E4198">
            <w:r>
              <w:t xml:space="preserve">Über Not und Zorn, Schönheit und Freiheit sowie über die besondere Armut der Frauen </w:t>
            </w:r>
          </w:p>
        </w:tc>
      </w:tr>
      <w:tr w:rsidR="005B199C" w14:paraId="3D33DA6F" w14:textId="77777777" w:rsidTr="00FF283F">
        <w:tc>
          <w:tcPr>
            <w:tcW w:w="2122" w:type="dxa"/>
          </w:tcPr>
          <w:p w14:paraId="11CB11BE" w14:textId="18F73F97" w:rsidR="005B199C" w:rsidRDefault="005B199C" w:rsidP="002E4198">
            <w:r>
              <w:t>Juni 1996</w:t>
            </w:r>
          </w:p>
        </w:tc>
        <w:tc>
          <w:tcPr>
            <w:tcW w:w="4536" w:type="dxa"/>
          </w:tcPr>
          <w:p w14:paraId="36747380" w14:textId="34FCF40F" w:rsidR="005B199C" w:rsidRDefault="005B199C" w:rsidP="002E4198">
            <w:r>
              <w:t>Vortrag Hannah Arendt-Tage Zürich</w:t>
            </w:r>
          </w:p>
        </w:tc>
        <w:tc>
          <w:tcPr>
            <w:tcW w:w="7938" w:type="dxa"/>
          </w:tcPr>
          <w:p w14:paraId="2C7FC84C" w14:textId="50767DC9" w:rsidR="005B199C" w:rsidRDefault="005B199C" w:rsidP="005B199C">
            <w:r>
              <w:t>Dialektik der Natalität - Emanzipation und Assimilation - Hannah Arendts Auseinandersetzung mit der "condition juive"</w:t>
            </w:r>
          </w:p>
        </w:tc>
      </w:tr>
      <w:tr w:rsidR="005B199C" w14:paraId="3E2A7B0B" w14:textId="77777777" w:rsidTr="00FF283F">
        <w:tc>
          <w:tcPr>
            <w:tcW w:w="2122" w:type="dxa"/>
          </w:tcPr>
          <w:p w14:paraId="53CFF531" w14:textId="6BE1D38A" w:rsidR="005B199C" w:rsidRDefault="005B199C" w:rsidP="002E4198">
            <w:r>
              <w:t>Juli 1996</w:t>
            </w:r>
          </w:p>
        </w:tc>
        <w:tc>
          <w:tcPr>
            <w:tcW w:w="4536" w:type="dxa"/>
          </w:tcPr>
          <w:p w14:paraId="6BFE38A2" w14:textId="34499AF5" w:rsidR="005B199C" w:rsidRDefault="005B199C" w:rsidP="002E4198">
            <w:r>
              <w:t>Vortrag</w:t>
            </w:r>
          </w:p>
        </w:tc>
        <w:tc>
          <w:tcPr>
            <w:tcW w:w="7938" w:type="dxa"/>
          </w:tcPr>
          <w:p w14:paraId="12CF84E8" w14:textId="732DA539" w:rsidR="005B199C" w:rsidRDefault="005B199C" w:rsidP="005B199C">
            <w:r w:rsidRPr="005B199C">
              <w:t>Eros in der Europäischen Verfassung? - Über eine Garantie der Erfüllung der Grundbedürfnisse</w:t>
            </w:r>
          </w:p>
        </w:tc>
      </w:tr>
      <w:tr w:rsidR="0002234F" w14:paraId="5E20373A" w14:textId="77777777" w:rsidTr="00FF283F">
        <w:tc>
          <w:tcPr>
            <w:tcW w:w="2122" w:type="dxa"/>
          </w:tcPr>
          <w:p w14:paraId="3E4A26FA" w14:textId="4DE7238F" w:rsidR="0002234F" w:rsidRDefault="0002234F" w:rsidP="002E4198">
            <w:r>
              <w:t>August 1996</w:t>
            </w:r>
          </w:p>
        </w:tc>
        <w:tc>
          <w:tcPr>
            <w:tcW w:w="4536" w:type="dxa"/>
          </w:tcPr>
          <w:p w14:paraId="3DC61080" w14:textId="6AA6AF6F" w:rsidR="0002234F" w:rsidRDefault="0002234F" w:rsidP="002E4198">
            <w:r>
              <w:t>unbekannte Pressepublikation</w:t>
            </w:r>
          </w:p>
        </w:tc>
        <w:tc>
          <w:tcPr>
            <w:tcW w:w="7938" w:type="dxa"/>
          </w:tcPr>
          <w:p w14:paraId="7273C382" w14:textId="1B588384" w:rsidR="0002234F" w:rsidRPr="005B199C" w:rsidRDefault="0002234F" w:rsidP="005B199C">
            <w:r w:rsidRPr="0002234F">
              <w:t>"Ich habe die Sprache gewählt" -  zu Kristin T. Schnider - Ich wollte töten. Verlag Ricco Bilger, Zürich 1994</w:t>
            </w:r>
          </w:p>
        </w:tc>
      </w:tr>
      <w:tr w:rsidR="009D3FC9" w14:paraId="425F25B0" w14:textId="77777777" w:rsidTr="00FF283F">
        <w:tc>
          <w:tcPr>
            <w:tcW w:w="2122" w:type="dxa"/>
          </w:tcPr>
          <w:p w14:paraId="23F628A4" w14:textId="1075A134" w:rsidR="009D3FC9" w:rsidRDefault="00793FF6" w:rsidP="002E4198">
            <w:r>
              <w:t>September 1996</w:t>
            </w:r>
          </w:p>
        </w:tc>
        <w:tc>
          <w:tcPr>
            <w:tcW w:w="4536" w:type="dxa"/>
          </w:tcPr>
          <w:p w14:paraId="3581DEF1" w14:textId="6F45FB68" w:rsidR="009D3FC9" w:rsidRDefault="00793FF6" w:rsidP="002E4198">
            <w:r>
              <w:t>unbekannte Pressepublikation</w:t>
            </w:r>
          </w:p>
        </w:tc>
        <w:tc>
          <w:tcPr>
            <w:tcW w:w="7938" w:type="dxa"/>
          </w:tcPr>
          <w:p w14:paraId="52528257" w14:textId="428EFD40" w:rsidR="009D3FC9" w:rsidRPr="00793FF6" w:rsidRDefault="00793FF6" w:rsidP="00793FF6">
            <w:pPr>
              <w:jc w:val="both"/>
              <w:rPr>
                <w:rFonts w:cstheme="minorHAnsi"/>
              </w:rPr>
            </w:pPr>
            <w:r w:rsidRPr="00793FF6">
              <w:rPr>
                <w:rFonts w:cstheme="minorHAnsi"/>
              </w:rPr>
              <w:t>"Redselig waren wir</w:t>
            </w:r>
            <w:r>
              <w:rPr>
                <w:rFonts w:cstheme="minorHAnsi"/>
              </w:rPr>
              <w:t xml:space="preserve">. </w:t>
            </w:r>
            <w:r w:rsidRPr="00793FF6">
              <w:rPr>
                <w:rFonts w:cstheme="minorHAnsi"/>
              </w:rPr>
              <w:t>Schweigsam wurden wir</w:t>
            </w:r>
            <w:r>
              <w:rPr>
                <w:rFonts w:cstheme="minorHAnsi"/>
              </w:rPr>
              <w:t xml:space="preserve">. </w:t>
            </w:r>
            <w:r w:rsidRPr="00793FF6">
              <w:rPr>
                <w:rFonts w:cstheme="minorHAnsi"/>
              </w:rPr>
              <w:t>Tapfer waren wir</w:t>
            </w:r>
            <w:r>
              <w:rPr>
                <w:rFonts w:cstheme="minorHAnsi"/>
              </w:rPr>
              <w:t xml:space="preserve">. </w:t>
            </w:r>
            <w:r w:rsidRPr="00793FF6">
              <w:rPr>
                <w:rFonts w:cstheme="minorHAnsi"/>
              </w:rPr>
              <w:t>So sind wir geblieben"</w:t>
            </w:r>
            <w:r>
              <w:rPr>
                <w:rFonts w:cstheme="minorHAnsi"/>
              </w:rPr>
              <w:t xml:space="preserve"> - Der kurdische Dichter Ali </w:t>
            </w:r>
            <w:r w:rsidRPr="00793FF6">
              <w:rPr>
                <w:rFonts w:cstheme="minorHAnsi"/>
              </w:rPr>
              <w:t>Biçer im Gespräch mit Yusuf Yesilöz</w:t>
            </w:r>
          </w:p>
        </w:tc>
      </w:tr>
      <w:tr w:rsidR="009D3FC9" w14:paraId="0530C15D" w14:textId="77777777" w:rsidTr="00FF283F">
        <w:tc>
          <w:tcPr>
            <w:tcW w:w="2122" w:type="dxa"/>
          </w:tcPr>
          <w:p w14:paraId="5735A1DC" w14:textId="05AD7725" w:rsidR="009D3FC9" w:rsidRDefault="00793FF6" w:rsidP="002E4198">
            <w:r>
              <w:t>September 1996</w:t>
            </w:r>
          </w:p>
        </w:tc>
        <w:tc>
          <w:tcPr>
            <w:tcW w:w="4536" w:type="dxa"/>
          </w:tcPr>
          <w:p w14:paraId="3F8F555B" w14:textId="1B0E9426" w:rsidR="009D3FC9" w:rsidRDefault="00793FF6" w:rsidP="002E4198">
            <w:r>
              <w:t>Tages-Anzeiger</w:t>
            </w:r>
          </w:p>
        </w:tc>
        <w:tc>
          <w:tcPr>
            <w:tcW w:w="7938" w:type="dxa"/>
          </w:tcPr>
          <w:p w14:paraId="78CA5521" w14:textId="287910AE" w:rsidR="009D3FC9" w:rsidRDefault="00793FF6" w:rsidP="002E4198">
            <w:r>
              <w:t>Mit letzter Energie – Paul Virillos Kritik an der globalen Masslosigkeit</w:t>
            </w:r>
          </w:p>
        </w:tc>
      </w:tr>
      <w:tr w:rsidR="009D3FC9" w14:paraId="728D8728" w14:textId="77777777" w:rsidTr="00FF283F">
        <w:tc>
          <w:tcPr>
            <w:tcW w:w="2122" w:type="dxa"/>
          </w:tcPr>
          <w:p w14:paraId="3A76AF54" w14:textId="1AC93598" w:rsidR="009D3FC9" w:rsidRDefault="00544243" w:rsidP="002E4198">
            <w:r>
              <w:t>September 1996</w:t>
            </w:r>
          </w:p>
        </w:tc>
        <w:tc>
          <w:tcPr>
            <w:tcW w:w="4536" w:type="dxa"/>
          </w:tcPr>
          <w:p w14:paraId="7630F93D" w14:textId="2CDB0557" w:rsidR="009D3FC9" w:rsidRDefault="00544243" w:rsidP="002E4198">
            <w:r>
              <w:t>MOMA</w:t>
            </w:r>
          </w:p>
        </w:tc>
        <w:tc>
          <w:tcPr>
            <w:tcW w:w="7938" w:type="dxa"/>
          </w:tcPr>
          <w:p w14:paraId="4FD67D30" w14:textId="5A3C3745" w:rsidR="009D3FC9" w:rsidRDefault="00544243" w:rsidP="002E4198">
            <w:r>
              <w:t>Reden im Gerede – Heimatlos werden – Abschied nehmen – Philosophische und politische Literatur für den September</w:t>
            </w:r>
          </w:p>
        </w:tc>
      </w:tr>
      <w:tr w:rsidR="0002234F" w14:paraId="393CBED4" w14:textId="77777777" w:rsidTr="00FF283F">
        <w:tc>
          <w:tcPr>
            <w:tcW w:w="2122" w:type="dxa"/>
          </w:tcPr>
          <w:p w14:paraId="2C5F43F2" w14:textId="5244BAF7" w:rsidR="0002234F" w:rsidRDefault="0002234F" w:rsidP="002E4198">
            <w:r>
              <w:t>September 1996</w:t>
            </w:r>
          </w:p>
        </w:tc>
        <w:tc>
          <w:tcPr>
            <w:tcW w:w="4536" w:type="dxa"/>
          </w:tcPr>
          <w:p w14:paraId="5DBE52E2" w14:textId="0077010D" w:rsidR="0002234F" w:rsidRDefault="0002234F" w:rsidP="002E4198">
            <w:r>
              <w:t>Vortrag</w:t>
            </w:r>
          </w:p>
        </w:tc>
        <w:tc>
          <w:tcPr>
            <w:tcW w:w="7938" w:type="dxa"/>
          </w:tcPr>
          <w:p w14:paraId="697E9C3D" w14:textId="7A82C64F" w:rsidR="0002234F" w:rsidRDefault="0002234F" w:rsidP="002E4198">
            <w:r w:rsidRPr="0002234F">
              <w:t>"Die revolutionärste Tat ist, laut zu sagen, was ist" -  Frauen in der Politik</w:t>
            </w:r>
          </w:p>
        </w:tc>
      </w:tr>
      <w:tr w:rsidR="0002234F" w14:paraId="79AF047E" w14:textId="77777777" w:rsidTr="00FF283F">
        <w:tc>
          <w:tcPr>
            <w:tcW w:w="2122" w:type="dxa"/>
          </w:tcPr>
          <w:p w14:paraId="2BC53579" w14:textId="147F0F74" w:rsidR="0002234F" w:rsidRDefault="0002234F" w:rsidP="002E4198">
            <w:r>
              <w:t>September 1996</w:t>
            </w:r>
          </w:p>
        </w:tc>
        <w:tc>
          <w:tcPr>
            <w:tcW w:w="4536" w:type="dxa"/>
          </w:tcPr>
          <w:p w14:paraId="47A13394" w14:textId="6BE524CD" w:rsidR="0002234F" w:rsidRDefault="0002234F" w:rsidP="002E4198">
            <w:r>
              <w:t>unbekannte Pressepublikation</w:t>
            </w:r>
          </w:p>
        </w:tc>
        <w:tc>
          <w:tcPr>
            <w:tcW w:w="7938" w:type="dxa"/>
          </w:tcPr>
          <w:p w14:paraId="0E449FB1" w14:textId="5C8C1A15" w:rsidR="0002234F" w:rsidRPr="0002234F" w:rsidRDefault="0002234F" w:rsidP="002E4198">
            <w:r w:rsidRPr="0002234F">
              <w:t>"Redselig waren wir. Schweigsam wurden wir. Tapfer waren wir. So sind wir gebliebe</w:t>
            </w:r>
            <w:r w:rsidR="00604B9D">
              <w:t xml:space="preserve">n" - Der kurdische Dichter Ali </w:t>
            </w:r>
            <w:r w:rsidRPr="0002234F">
              <w:t>Biçer im Gespräch mit Yusuf Yesilöz</w:t>
            </w:r>
          </w:p>
        </w:tc>
      </w:tr>
      <w:tr w:rsidR="0002234F" w14:paraId="3D36385D" w14:textId="77777777" w:rsidTr="00FF283F">
        <w:tc>
          <w:tcPr>
            <w:tcW w:w="2122" w:type="dxa"/>
          </w:tcPr>
          <w:p w14:paraId="0D0C511B" w14:textId="36E51791" w:rsidR="0002234F" w:rsidRDefault="0002234F" w:rsidP="002E4198">
            <w:r>
              <w:t>September 1996</w:t>
            </w:r>
          </w:p>
        </w:tc>
        <w:tc>
          <w:tcPr>
            <w:tcW w:w="4536" w:type="dxa"/>
          </w:tcPr>
          <w:p w14:paraId="2C902A1D" w14:textId="7172B406" w:rsidR="0002234F" w:rsidRDefault="0002234F" w:rsidP="002E4198">
            <w:r>
              <w:t>Vortrag</w:t>
            </w:r>
          </w:p>
        </w:tc>
        <w:tc>
          <w:tcPr>
            <w:tcW w:w="7938" w:type="dxa"/>
          </w:tcPr>
          <w:p w14:paraId="31AC61F1" w14:textId="74624307" w:rsidR="0002234F" w:rsidRPr="0002234F" w:rsidRDefault="0002234F" w:rsidP="002E4198">
            <w:r w:rsidRPr="0002234F">
              <w:t>Bild - Erfahrung - Sprache - Über Identität und Differenz: Hommage an Sarah Kofman</w:t>
            </w:r>
          </w:p>
        </w:tc>
      </w:tr>
      <w:tr w:rsidR="009D3FC9" w14:paraId="4DB3D2B7" w14:textId="77777777" w:rsidTr="00FF283F">
        <w:tc>
          <w:tcPr>
            <w:tcW w:w="2122" w:type="dxa"/>
          </w:tcPr>
          <w:p w14:paraId="26393BA4" w14:textId="71EFEFF6" w:rsidR="009D3FC9" w:rsidRDefault="00544243" w:rsidP="002E4198">
            <w:r>
              <w:t>Oktober 1996</w:t>
            </w:r>
          </w:p>
        </w:tc>
        <w:tc>
          <w:tcPr>
            <w:tcW w:w="4536" w:type="dxa"/>
          </w:tcPr>
          <w:p w14:paraId="7CB1C8B5" w14:textId="780902A1" w:rsidR="009D3FC9" w:rsidRDefault="00604B9D" w:rsidP="002E4198">
            <w:r>
              <w:t>W</w:t>
            </w:r>
            <w:r w:rsidR="00544243">
              <w:t>orkshop</w:t>
            </w:r>
          </w:p>
        </w:tc>
        <w:tc>
          <w:tcPr>
            <w:tcW w:w="7938" w:type="dxa"/>
          </w:tcPr>
          <w:p w14:paraId="4B6DC88E" w14:textId="7A7781BA" w:rsidR="009D3FC9" w:rsidRDefault="00544243" w:rsidP="002E4198">
            <w:r>
              <w:t>Resolution der Europäischen Frauensynode</w:t>
            </w:r>
          </w:p>
        </w:tc>
      </w:tr>
      <w:tr w:rsidR="009D3FC9" w14:paraId="382EED71" w14:textId="77777777" w:rsidTr="00FF283F">
        <w:tc>
          <w:tcPr>
            <w:tcW w:w="2122" w:type="dxa"/>
          </w:tcPr>
          <w:p w14:paraId="06A79C3D" w14:textId="3A3829B6" w:rsidR="009D3FC9" w:rsidRDefault="00544243" w:rsidP="002E4198">
            <w:r>
              <w:t>Oktober 1996</w:t>
            </w:r>
          </w:p>
        </w:tc>
        <w:tc>
          <w:tcPr>
            <w:tcW w:w="4536" w:type="dxa"/>
          </w:tcPr>
          <w:p w14:paraId="672176E5" w14:textId="6B41FD30" w:rsidR="009D3FC9" w:rsidRDefault="00544243" w:rsidP="002E4198">
            <w:r>
              <w:t>Vortrag Kulturwerkstatt Kaserne Basel</w:t>
            </w:r>
          </w:p>
        </w:tc>
        <w:tc>
          <w:tcPr>
            <w:tcW w:w="7938" w:type="dxa"/>
          </w:tcPr>
          <w:p w14:paraId="09DB2BE0" w14:textId="13CF2AE6" w:rsidR="009D3FC9" w:rsidRDefault="00544243" w:rsidP="002E4198">
            <w:r>
              <w:t>Die psychotherapierte Gesellschaft – Der Preis des «Fortschritts»?</w:t>
            </w:r>
          </w:p>
        </w:tc>
      </w:tr>
      <w:tr w:rsidR="005E6F15" w14:paraId="63A22D7B" w14:textId="77777777" w:rsidTr="00FF283F">
        <w:tc>
          <w:tcPr>
            <w:tcW w:w="2122" w:type="dxa"/>
          </w:tcPr>
          <w:p w14:paraId="5216E3A2" w14:textId="34463471" w:rsidR="005E6F15" w:rsidRDefault="005E6F15" w:rsidP="002E4198">
            <w:r>
              <w:t>Oktober 1996</w:t>
            </w:r>
          </w:p>
        </w:tc>
        <w:tc>
          <w:tcPr>
            <w:tcW w:w="4536" w:type="dxa"/>
          </w:tcPr>
          <w:p w14:paraId="53278CFA" w14:textId="021247EE" w:rsidR="005E6F15" w:rsidRDefault="005E6F15" w:rsidP="002E4198">
            <w:r>
              <w:t>Katalogbeitrag</w:t>
            </w:r>
          </w:p>
        </w:tc>
        <w:tc>
          <w:tcPr>
            <w:tcW w:w="7938" w:type="dxa"/>
          </w:tcPr>
          <w:p w14:paraId="2F582578" w14:textId="19456AF5" w:rsidR="005E6F15" w:rsidRDefault="005E6F15" w:rsidP="002E4198">
            <w:r>
              <w:t>Fabrikarbeiterinnen</w:t>
            </w:r>
          </w:p>
        </w:tc>
      </w:tr>
      <w:tr w:rsidR="005E6F15" w14:paraId="0FBBE306" w14:textId="77777777" w:rsidTr="00FF283F">
        <w:tc>
          <w:tcPr>
            <w:tcW w:w="2122" w:type="dxa"/>
          </w:tcPr>
          <w:p w14:paraId="3AAD36DF" w14:textId="716A6C96" w:rsidR="005E6F15" w:rsidRDefault="005E6F15" w:rsidP="002E4198">
            <w:r>
              <w:t>Oktober 1996</w:t>
            </w:r>
          </w:p>
        </w:tc>
        <w:tc>
          <w:tcPr>
            <w:tcW w:w="4536" w:type="dxa"/>
          </w:tcPr>
          <w:p w14:paraId="221EE22E" w14:textId="3EB202C3" w:rsidR="005E6F15" w:rsidRDefault="005E6F15" w:rsidP="002E4198">
            <w:r>
              <w:t>MOMA</w:t>
            </w:r>
          </w:p>
        </w:tc>
        <w:tc>
          <w:tcPr>
            <w:tcW w:w="7938" w:type="dxa"/>
          </w:tcPr>
          <w:p w14:paraId="15D7B809" w14:textId="16604EF6" w:rsidR="005E6F15" w:rsidRDefault="005E6F15" w:rsidP="002E4198">
            <w:r w:rsidRPr="005E6F15">
              <w:t>Braucht es „neue Werte“ und eine Moral des Verzichts  oder  eine Moral der Anerkennung der gleichen Menschenrechte und Grundbedürfnisse?</w:t>
            </w:r>
          </w:p>
        </w:tc>
      </w:tr>
      <w:tr w:rsidR="005E6F15" w14:paraId="1EE496AC" w14:textId="77777777" w:rsidTr="00FF283F">
        <w:tc>
          <w:tcPr>
            <w:tcW w:w="2122" w:type="dxa"/>
          </w:tcPr>
          <w:p w14:paraId="3D634D62" w14:textId="52913531" w:rsidR="005E6F15" w:rsidRDefault="005E6F15" w:rsidP="002E4198">
            <w:r>
              <w:t>Oktober 1996</w:t>
            </w:r>
          </w:p>
        </w:tc>
        <w:tc>
          <w:tcPr>
            <w:tcW w:w="4536" w:type="dxa"/>
          </w:tcPr>
          <w:p w14:paraId="259C776E" w14:textId="2FABA752" w:rsidR="005E6F15" w:rsidRDefault="005E6F15" w:rsidP="002E4198">
            <w:r>
              <w:t>Rede</w:t>
            </w:r>
          </w:p>
        </w:tc>
        <w:tc>
          <w:tcPr>
            <w:tcW w:w="7938" w:type="dxa"/>
          </w:tcPr>
          <w:p w14:paraId="7E9E6DBB" w14:textId="36FCFCEE" w:rsidR="005E6F15" w:rsidRPr="005E6F15" w:rsidRDefault="005E6F15" w:rsidP="002E4198">
            <w:r w:rsidRPr="005E6F15">
              <w:t>Die Schweiz von morgen - Visionen hinter den Bergen - Ideenwerkstatt für Gesellschaftsentwürfe einer Schweiz der Zukunft</w:t>
            </w:r>
          </w:p>
        </w:tc>
      </w:tr>
      <w:tr w:rsidR="005E6F15" w14:paraId="76218A96" w14:textId="77777777" w:rsidTr="00FF283F">
        <w:tc>
          <w:tcPr>
            <w:tcW w:w="2122" w:type="dxa"/>
          </w:tcPr>
          <w:p w14:paraId="44057175" w14:textId="6C83BFC1" w:rsidR="005E6F15" w:rsidRDefault="005E6F15" w:rsidP="002E4198">
            <w:r>
              <w:t>Oktober 1996</w:t>
            </w:r>
          </w:p>
        </w:tc>
        <w:tc>
          <w:tcPr>
            <w:tcW w:w="4536" w:type="dxa"/>
          </w:tcPr>
          <w:p w14:paraId="1FDE68C0" w14:textId="3B4CFCDD" w:rsidR="005E6F15" w:rsidRDefault="005E6F15" w:rsidP="002E4198">
            <w:r>
              <w:t>unbekannte Pressepublikation</w:t>
            </w:r>
          </w:p>
        </w:tc>
        <w:tc>
          <w:tcPr>
            <w:tcW w:w="7938" w:type="dxa"/>
          </w:tcPr>
          <w:p w14:paraId="32656006" w14:textId="278B2DBC" w:rsidR="005E6F15" w:rsidRPr="005E6F15" w:rsidRDefault="005E6F15" w:rsidP="002E4198">
            <w:r>
              <w:t xml:space="preserve">Journalistische Ethik </w:t>
            </w:r>
            <w:r w:rsidRPr="005E6F15">
              <w:t>oder:  Was dürfen, was können, was sollen Medienleute?</w:t>
            </w:r>
          </w:p>
        </w:tc>
      </w:tr>
      <w:tr w:rsidR="009D3FC9" w14:paraId="04F798DB" w14:textId="77777777" w:rsidTr="00FF283F">
        <w:tc>
          <w:tcPr>
            <w:tcW w:w="2122" w:type="dxa"/>
          </w:tcPr>
          <w:p w14:paraId="7B57E34F" w14:textId="4216ACB3" w:rsidR="009D3FC9" w:rsidRDefault="00495A9D" w:rsidP="002E4198">
            <w:r>
              <w:t>November 1996</w:t>
            </w:r>
          </w:p>
        </w:tc>
        <w:tc>
          <w:tcPr>
            <w:tcW w:w="4536" w:type="dxa"/>
          </w:tcPr>
          <w:p w14:paraId="75B8570A" w14:textId="064BE017" w:rsidR="009D3FC9" w:rsidRDefault="00495A9D" w:rsidP="002E4198">
            <w:r>
              <w:t>Forum Sucht und Abhängigkeit</w:t>
            </w:r>
          </w:p>
        </w:tc>
        <w:tc>
          <w:tcPr>
            <w:tcW w:w="7938" w:type="dxa"/>
          </w:tcPr>
          <w:p w14:paraId="3BF018E3" w14:textId="2ADB39B3" w:rsidR="009D3FC9" w:rsidRDefault="00495A9D" w:rsidP="002E4198">
            <w:r>
              <w:t>Süchtige Menschen in einer süchtigen Gesellschaft. Oder: Von der Sehnsucht, Entfremdung durch Unersättlichkeit zu heilen</w:t>
            </w:r>
          </w:p>
        </w:tc>
      </w:tr>
      <w:tr w:rsidR="005E6F15" w14:paraId="74706099" w14:textId="77777777" w:rsidTr="00FF283F">
        <w:tc>
          <w:tcPr>
            <w:tcW w:w="2122" w:type="dxa"/>
          </w:tcPr>
          <w:p w14:paraId="2824B3BC" w14:textId="09E087E8" w:rsidR="005E6F15" w:rsidRDefault="005E6F15" w:rsidP="002E4198">
            <w:r>
              <w:t>November 1996</w:t>
            </w:r>
          </w:p>
        </w:tc>
        <w:tc>
          <w:tcPr>
            <w:tcW w:w="4536" w:type="dxa"/>
          </w:tcPr>
          <w:p w14:paraId="231004BF" w14:textId="7825E442" w:rsidR="005E6F15" w:rsidRDefault="005E6F15" w:rsidP="002E4198">
            <w:r>
              <w:t>Diskussion</w:t>
            </w:r>
          </w:p>
        </w:tc>
        <w:tc>
          <w:tcPr>
            <w:tcW w:w="7938" w:type="dxa"/>
          </w:tcPr>
          <w:p w14:paraId="3892D7DF" w14:textId="471B0F34" w:rsidR="005E6F15" w:rsidRDefault="005E6F15" w:rsidP="002E4198">
            <w:r w:rsidRPr="005E6F15">
              <w:t>Nazigold und Flüchtlingsgeld - Politik und Moral der offiziellen Schweiz in der Kriegszeit und seither</w:t>
            </w:r>
          </w:p>
        </w:tc>
      </w:tr>
      <w:tr w:rsidR="009D3FC9" w14:paraId="6E0C00EC" w14:textId="77777777" w:rsidTr="00FF283F">
        <w:tc>
          <w:tcPr>
            <w:tcW w:w="2122" w:type="dxa"/>
          </w:tcPr>
          <w:p w14:paraId="29AFBB9D" w14:textId="7D8B2EE4" w:rsidR="009D3FC9" w:rsidRDefault="00495A9D" w:rsidP="002E4198">
            <w:r>
              <w:t>November 1996</w:t>
            </w:r>
          </w:p>
        </w:tc>
        <w:tc>
          <w:tcPr>
            <w:tcW w:w="4536" w:type="dxa"/>
          </w:tcPr>
          <w:p w14:paraId="55BD3666" w14:textId="169D56AA" w:rsidR="009D3FC9" w:rsidRDefault="00495A9D" w:rsidP="002E4198">
            <w:r>
              <w:t>Vortrag ICZ-College</w:t>
            </w:r>
          </w:p>
        </w:tc>
        <w:tc>
          <w:tcPr>
            <w:tcW w:w="7938" w:type="dxa"/>
          </w:tcPr>
          <w:p w14:paraId="56DCC204" w14:textId="41CBB479" w:rsidR="009D3FC9" w:rsidRDefault="00495A9D" w:rsidP="002E4198">
            <w:r>
              <w:t>Skepsis im Judentum – von der Leidenschaft des Fragens</w:t>
            </w:r>
          </w:p>
        </w:tc>
      </w:tr>
      <w:tr w:rsidR="005E6F15" w14:paraId="7BEB0915" w14:textId="77777777" w:rsidTr="00FF283F">
        <w:tc>
          <w:tcPr>
            <w:tcW w:w="2122" w:type="dxa"/>
          </w:tcPr>
          <w:p w14:paraId="5B2B2A48" w14:textId="179B28CD" w:rsidR="005E6F15" w:rsidRDefault="005E6F15" w:rsidP="002E4198">
            <w:r>
              <w:t>November 1996</w:t>
            </w:r>
          </w:p>
        </w:tc>
        <w:tc>
          <w:tcPr>
            <w:tcW w:w="4536" w:type="dxa"/>
          </w:tcPr>
          <w:p w14:paraId="2201FD4D" w14:textId="3D84155A" w:rsidR="005E6F15" w:rsidRDefault="005E6F15" w:rsidP="002E4198">
            <w:r>
              <w:t>Rede</w:t>
            </w:r>
          </w:p>
        </w:tc>
        <w:tc>
          <w:tcPr>
            <w:tcW w:w="7938" w:type="dxa"/>
          </w:tcPr>
          <w:p w14:paraId="415F3117" w14:textId="45F0BA01" w:rsidR="005E6F15" w:rsidRDefault="005E6F15" w:rsidP="002E4198">
            <w:r w:rsidRPr="005E6F15">
              <w:t>"Je weniger du bist ..., um so mehr hast du, ...um so mehr speicherst du auf von deinem entfremdeten Wesen" (Karl Mar</w:t>
            </w:r>
            <w:r w:rsidR="00604B9D">
              <w:t>x)  Bedürfnisvorstellungen und -</w:t>
            </w:r>
            <w:r w:rsidRPr="005E6F15">
              <w:t>theorien, vom 18. und 19. Jahrhundert bis heute</w:t>
            </w:r>
          </w:p>
        </w:tc>
      </w:tr>
      <w:tr w:rsidR="00495A9D" w14:paraId="128CD172" w14:textId="77777777" w:rsidTr="00FF283F">
        <w:tc>
          <w:tcPr>
            <w:tcW w:w="2122" w:type="dxa"/>
          </w:tcPr>
          <w:p w14:paraId="760C1411" w14:textId="3E20A9B1" w:rsidR="00495A9D" w:rsidRDefault="00495A9D" w:rsidP="002E4198">
            <w:r>
              <w:lastRenderedPageBreak/>
              <w:t>Dezember 1996</w:t>
            </w:r>
          </w:p>
        </w:tc>
        <w:tc>
          <w:tcPr>
            <w:tcW w:w="4536" w:type="dxa"/>
          </w:tcPr>
          <w:p w14:paraId="486AC703" w14:textId="06A18767" w:rsidR="00495A9D" w:rsidRDefault="005E6F15" w:rsidP="002E4198">
            <w:r>
              <w:t>Die grosse Z</w:t>
            </w:r>
            <w:r w:rsidR="00495A9D">
              <w:t>eitung</w:t>
            </w:r>
          </w:p>
        </w:tc>
        <w:tc>
          <w:tcPr>
            <w:tcW w:w="7938" w:type="dxa"/>
          </w:tcPr>
          <w:p w14:paraId="43619B3A" w14:textId="29578055" w:rsidR="00495A9D" w:rsidRDefault="005E6F15" w:rsidP="002E4198">
            <w:r>
              <w:t>Mit anderer Kultur die A</w:t>
            </w:r>
            <w:r w:rsidR="00495A9D">
              <w:t>usgrenzung verhindern</w:t>
            </w:r>
          </w:p>
        </w:tc>
      </w:tr>
      <w:tr w:rsidR="00495A9D" w14:paraId="7A51A035" w14:textId="77777777" w:rsidTr="00FF283F">
        <w:tc>
          <w:tcPr>
            <w:tcW w:w="2122" w:type="dxa"/>
          </w:tcPr>
          <w:p w14:paraId="0D9FE43A" w14:textId="6E5C9DE6" w:rsidR="00495A9D" w:rsidRDefault="00495A9D" w:rsidP="002E4198">
            <w:r>
              <w:t>Dezember 1996</w:t>
            </w:r>
          </w:p>
        </w:tc>
        <w:tc>
          <w:tcPr>
            <w:tcW w:w="4536" w:type="dxa"/>
          </w:tcPr>
          <w:p w14:paraId="4A034549" w14:textId="782958AD" w:rsidR="00495A9D" w:rsidRDefault="00495A9D" w:rsidP="002E4198">
            <w:r>
              <w:t>MOMA</w:t>
            </w:r>
          </w:p>
        </w:tc>
        <w:tc>
          <w:tcPr>
            <w:tcW w:w="7938" w:type="dxa"/>
          </w:tcPr>
          <w:p w14:paraId="7A85CE8B" w14:textId="3ADA4024" w:rsidR="00495A9D" w:rsidRDefault="00495A9D" w:rsidP="002E4198">
            <w:r>
              <w:t>Süchtige Menschen in einer süchtigen Gesellschaft. Oder: Von der Sehnsucht, Entfremdung durch Unersättlichkeit zu heilen</w:t>
            </w:r>
          </w:p>
        </w:tc>
      </w:tr>
      <w:tr w:rsidR="005E6F15" w14:paraId="49E4D985" w14:textId="77777777" w:rsidTr="00FF283F">
        <w:tc>
          <w:tcPr>
            <w:tcW w:w="2122" w:type="dxa"/>
          </w:tcPr>
          <w:p w14:paraId="39BD4395" w14:textId="09F56407" w:rsidR="005E6F15" w:rsidRDefault="005E6F15" w:rsidP="002E4198">
            <w:r>
              <w:t>Dezember 1996</w:t>
            </w:r>
          </w:p>
        </w:tc>
        <w:tc>
          <w:tcPr>
            <w:tcW w:w="4536" w:type="dxa"/>
          </w:tcPr>
          <w:p w14:paraId="2CD68FFC" w14:textId="415439EB" w:rsidR="005E6F15" w:rsidRDefault="005E6F15" w:rsidP="002E4198">
            <w:r w:rsidRPr="005E6F15">
              <w:t>Podiumsdiskussion Uni Zürich</w:t>
            </w:r>
          </w:p>
        </w:tc>
        <w:tc>
          <w:tcPr>
            <w:tcW w:w="7938" w:type="dxa"/>
          </w:tcPr>
          <w:p w14:paraId="3E5E7CC1" w14:textId="7D2393CF" w:rsidR="005E6F15" w:rsidRDefault="005E6F15" w:rsidP="002E4198">
            <w:r w:rsidRPr="005E6F15">
              <w:t xml:space="preserve">Schatten des zweiten Weltkriegs </w:t>
            </w:r>
            <w:r>
              <w:t>- Geschichte und Verantwortung</w:t>
            </w:r>
            <w:r w:rsidRPr="005E6F15">
              <w:t xml:space="preserve"> </w:t>
            </w:r>
          </w:p>
        </w:tc>
      </w:tr>
      <w:tr w:rsidR="00495A9D" w:rsidRPr="00DA1CD7" w14:paraId="222BA245" w14:textId="77777777" w:rsidTr="00FF283F">
        <w:tc>
          <w:tcPr>
            <w:tcW w:w="2122" w:type="dxa"/>
          </w:tcPr>
          <w:p w14:paraId="287BF8E2" w14:textId="18759F3B" w:rsidR="00495A9D" w:rsidRDefault="00FC2660" w:rsidP="002E4198">
            <w:r>
              <w:t>1997</w:t>
            </w:r>
          </w:p>
        </w:tc>
        <w:tc>
          <w:tcPr>
            <w:tcW w:w="4536" w:type="dxa"/>
          </w:tcPr>
          <w:p w14:paraId="3707B1AC" w14:textId="603469E4" w:rsidR="00495A9D" w:rsidRDefault="00FC2660" w:rsidP="002E4198">
            <w:r>
              <w:t>unbekannte Publikation</w:t>
            </w:r>
          </w:p>
        </w:tc>
        <w:tc>
          <w:tcPr>
            <w:tcW w:w="7938" w:type="dxa"/>
          </w:tcPr>
          <w:p w14:paraId="3D37D679" w14:textId="63B63F49" w:rsidR="00495A9D" w:rsidRPr="00FC2660" w:rsidRDefault="00FC2660" w:rsidP="002E4198">
            <w:pPr>
              <w:rPr>
                <w:lang w:val="fr-CH"/>
              </w:rPr>
            </w:pPr>
            <w:r w:rsidRPr="00FC2660">
              <w:rPr>
                <w:lang w:val="fr-CH"/>
              </w:rPr>
              <w:t>L’action politique entre loi et faculté de juger</w:t>
            </w:r>
            <w:r>
              <w:rPr>
                <w:lang w:val="fr-CH"/>
              </w:rPr>
              <w:t> : comment empêcher la «perte croissante du monde »</w:t>
            </w:r>
          </w:p>
        </w:tc>
      </w:tr>
      <w:tr w:rsidR="00A90CF8" w:rsidRPr="00A90CF8" w14:paraId="2BAE9DB1" w14:textId="77777777" w:rsidTr="00FF283F">
        <w:tc>
          <w:tcPr>
            <w:tcW w:w="2122" w:type="dxa"/>
          </w:tcPr>
          <w:p w14:paraId="0ACECC72" w14:textId="5667EE18" w:rsidR="00A90CF8" w:rsidRDefault="00A90CF8" w:rsidP="002E4198">
            <w:r>
              <w:t>1997</w:t>
            </w:r>
          </w:p>
        </w:tc>
        <w:tc>
          <w:tcPr>
            <w:tcW w:w="4536" w:type="dxa"/>
          </w:tcPr>
          <w:p w14:paraId="3A85EA83" w14:textId="3BBF2C24" w:rsidR="00A90CF8" w:rsidRDefault="00A90CF8" w:rsidP="002E4198">
            <w:r>
              <w:t>Vorlesungsreihe</w:t>
            </w:r>
          </w:p>
        </w:tc>
        <w:tc>
          <w:tcPr>
            <w:tcW w:w="7938" w:type="dxa"/>
          </w:tcPr>
          <w:p w14:paraId="3E8266CD" w14:textId="6257DC85" w:rsidR="00A90CF8" w:rsidRPr="00A90CF8" w:rsidRDefault="00A90CF8" w:rsidP="002E4198">
            <w:r w:rsidRPr="00A90CF8">
              <w:t xml:space="preserve">Eine politische Theorie </w:t>
            </w:r>
            <w:r>
              <w:t>für heute ausgehend von Hannah A</w:t>
            </w:r>
            <w:r w:rsidRPr="00A90CF8">
              <w:t>rendt</w:t>
            </w:r>
          </w:p>
        </w:tc>
      </w:tr>
      <w:tr w:rsidR="00A402DE" w:rsidRPr="00A402DE" w14:paraId="104318AC" w14:textId="77777777" w:rsidTr="00FF283F">
        <w:tc>
          <w:tcPr>
            <w:tcW w:w="2122" w:type="dxa"/>
          </w:tcPr>
          <w:p w14:paraId="100CD052" w14:textId="042E0DCF" w:rsidR="00A402DE" w:rsidRDefault="00A402DE" w:rsidP="002E4198">
            <w:r>
              <w:t>1997</w:t>
            </w:r>
          </w:p>
        </w:tc>
        <w:tc>
          <w:tcPr>
            <w:tcW w:w="4536" w:type="dxa"/>
          </w:tcPr>
          <w:p w14:paraId="56A086D2" w14:textId="4FC13842" w:rsidR="00A402DE" w:rsidRDefault="00A402DE" w:rsidP="002E4198">
            <w:r w:rsidRPr="00A402DE">
              <w:rPr>
                <w:rFonts w:cstheme="minorHAnsi"/>
                <w:color w:val="333333"/>
                <w:lang w:val="de-DE"/>
              </w:rPr>
              <w:t>Maja Wicki / Anni Lanz (Hrsg.), Rotpunktverlag, Zürich</w:t>
            </w:r>
          </w:p>
        </w:tc>
        <w:tc>
          <w:tcPr>
            <w:tcW w:w="7938" w:type="dxa"/>
          </w:tcPr>
          <w:p w14:paraId="6761067F" w14:textId="2BD97098" w:rsidR="00A402DE" w:rsidRPr="00A402DE" w:rsidRDefault="00A402DE" w:rsidP="002E4198">
            <w:pPr>
              <w:rPr>
                <w:rFonts w:cstheme="minorHAnsi"/>
              </w:rPr>
            </w:pPr>
            <w:r w:rsidRPr="00A402DE">
              <w:rPr>
                <w:rFonts w:cstheme="minorHAnsi"/>
                <w:color w:val="333333"/>
                <w:lang w:val="de-DE"/>
              </w:rPr>
              <w:t xml:space="preserve">«So viel standen wir durch. Dorthin können wir nicht zurück – Flucht-und Exilgeschichten von Kriegsvertriebenen </w:t>
            </w:r>
            <w:r>
              <w:rPr>
                <w:rFonts w:cstheme="minorHAnsi"/>
                <w:color w:val="333333"/>
                <w:lang w:val="de-DE"/>
              </w:rPr>
              <w:t>aus dem ehemaligen Jugoslawien»</w:t>
            </w:r>
            <w:r w:rsidRPr="00A402DE">
              <w:rPr>
                <w:rFonts w:cstheme="minorHAnsi"/>
                <w:color w:val="333333"/>
                <w:lang w:val="de-DE"/>
              </w:rPr>
              <w:t xml:space="preserve"> </w:t>
            </w:r>
          </w:p>
        </w:tc>
      </w:tr>
      <w:tr w:rsidR="005E6F15" w:rsidRPr="00A402DE" w14:paraId="7BFC4F0D" w14:textId="77777777" w:rsidTr="00FF283F">
        <w:tc>
          <w:tcPr>
            <w:tcW w:w="2122" w:type="dxa"/>
          </w:tcPr>
          <w:p w14:paraId="29A03ABE" w14:textId="64A17238" w:rsidR="005E6F15" w:rsidRDefault="005E6F15" w:rsidP="002E4198">
            <w:r>
              <w:t>Januar 1997</w:t>
            </w:r>
          </w:p>
        </w:tc>
        <w:tc>
          <w:tcPr>
            <w:tcW w:w="4536" w:type="dxa"/>
          </w:tcPr>
          <w:p w14:paraId="02FA4852" w14:textId="7AB01A38" w:rsidR="005E6F15" w:rsidRPr="00A402DE" w:rsidRDefault="005E6F15" w:rsidP="002E4198">
            <w:pPr>
              <w:rPr>
                <w:rFonts w:cstheme="minorHAnsi"/>
                <w:color w:val="333333"/>
                <w:lang w:val="de-DE"/>
              </w:rPr>
            </w:pPr>
            <w:r>
              <w:rPr>
                <w:rFonts w:cstheme="minorHAnsi"/>
                <w:color w:val="333333"/>
                <w:lang w:val="de-DE"/>
              </w:rPr>
              <w:t>Rede</w:t>
            </w:r>
          </w:p>
        </w:tc>
        <w:tc>
          <w:tcPr>
            <w:tcW w:w="7938" w:type="dxa"/>
          </w:tcPr>
          <w:p w14:paraId="56B5153B" w14:textId="2F45A005" w:rsidR="005E6F15" w:rsidRPr="00A402DE" w:rsidRDefault="005E6F15" w:rsidP="002E4198">
            <w:pPr>
              <w:rPr>
                <w:rFonts w:cstheme="minorHAnsi"/>
                <w:color w:val="333333"/>
                <w:lang w:val="de-DE"/>
              </w:rPr>
            </w:pPr>
            <w:r>
              <w:rPr>
                <w:rFonts w:cstheme="minorHAnsi"/>
                <w:color w:val="333333"/>
                <w:lang w:val="de-DE"/>
              </w:rPr>
              <w:t>Über die Freundschaft</w:t>
            </w:r>
          </w:p>
        </w:tc>
      </w:tr>
      <w:tr w:rsidR="00085299" w:rsidRPr="00A402DE" w14:paraId="7D614AB2" w14:textId="77777777" w:rsidTr="00FF283F">
        <w:tc>
          <w:tcPr>
            <w:tcW w:w="2122" w:type="dxa"/>
          </w:tcPr>
          <w:p w14:paraId="5D315ECA" w14:textId="0F5217D0" w:rsidR="00085299" w:rsidRDefault="00085299" w:rsidP="002E4198">
            <w:r>
              <w:t>Januar 1997</w:t>
            </w:r>
          </w:p>
        </w:tc>
        <w:tc>
          <w:tcPr>
            <w:tcW w:w="4536" w:type="dxa"/>
          </w:tcPr>
          <w:p w14:paraId="4A0E564E" w14:textId="359F0ECA" w:rsidR="00085299" w:rsidRDefault="00085299" w:rsidP="002E4198">
            <w:pPr>
              <w:rPr>
                <w:rFonts w:cstheme="minorHAnsi"/>
                <w:color w:val="333333"/>
                <w:lang w:val="de-DE"/>
              </w:rPr>
            </w:pPr>
            <w:r>
              <w:rPr>
                <w:rFonts w:cstheme="minorHAnsi"/>
                <w:color w:val="333333"/>
                <w:lang w:val="de-DE"/>
              </w:rPr>
              <w:t>Vortrag Schloss Ebenrain</w:t>
            </w:r>
          </w:p>
        </w:tc>
        <w:tc>
          <w:tcPr>
            <w:tcW w:w="7938" w:type="dxa"/>
          </w:tcPr>
          <w:p w14:paraId="2311CFE5" w14:textId="3675BB73" w:rsidR="00085299" w:rsidRDefault="00085299" w:rsidP="002E4198">
            <w:pPr>
              <w:rPr>
                <w:rFonts w:cstheme="minorHAnsi"/>
                <w:color w:val="333333"/>
                <w:lang w:val="de-DE"/>
              </w:rPr>
            </w:pPr>
            <w:r w:rsidRPr="00085299">
              <w:rPr>
                <w:rFonts w:cstheme="minorHAnsi"/>
                <w:color w:val="333333"/>
                <w:lang w:val="de-DE"/>
              </w:rPr>
              <w:t xml:space="preserve">Wie entwickelt sich das Verhältnis des einzelnen Menschen zur Gesellschaft und zum Staat? </w:t>
            </w:r>
          </w:p>
        </w:tc>
      </w:tr>
      <w:tr w:rsidR="00085299" w:rsidRPr="00A402DE" w14:paraId="5E296BA0" w14:textId="77777777" w:rsidTr="00FF283F">
        <w:tc>
          <w:tcPr>
            <w:tcW w:w="2122" w:type="dxa"/>
          </w:tcPr>
          <w:p w14:paraId="63E5ADD5" w14:textId="138E5EAE" w:rsidR="00085299" w:rsidRDefault="00085299" w:rsidP="002E4198">
            <w:r>
              <w:t>Januar 1997</w:t>
            </w:r>
          </w:p>
        </w:tc>
        <w:tc>
          <w:tcPr>
            <w:tcW w:w="4536" w:type="dxa"/>
          </w:tcPr>
          <w:p w14:paraId="7D4AA329" w14:textId="5843C4FD" w:rsidR="00085299" w:rsidRDefault="00085299" w:rsidP="002E4198">
            <w:pPr>
              <w:rPr>
                <w:rFonts w:cstheme="minorHAnsi"/>
                <w:color w:val="333333"/>
                <w:lang w:val="de-DE"/>
              </w:rPr>
            </w:pPr>
            <w:r>
              <w:t>unbekannte Pressepublikation</w:t>
            </w:r>
          </w:p>
        </w:tc>
        <w:tc>
          <w:tcPr>
            <w:tcW w:w="7938" w:type="dxa"/>
          </w:tcPr>
          <w:p w14:paraId="3362537B" w14:textId="1733A456" w:rsidR="00085299" w:rsidRPr="00085299" w:rsidRDefault="00085299" w:rsidP="002E4198">
            <w:pPr>
              <w:rPr>
                <w:rFonts w:cstheme="minorHAnsi"/>
                <w:color w:val="333333"/>
                <w:lang w:val="de-DE"/>
              </w:rPr>
            </w:pPr>
            <w:r>
              <w:rPr>
                <w:rFonts w:cstheme="minorHAnsi"/>
                <w:color w:val="333333"/>
                <w:lang w:val="de-DE"/>
              </w:rPr>
              <w:t>Ein flüchtiges Verhältnis zum Geld</w:t>
            </w:r>
          </w:p>
        </w:tc>
      </w:tr>
      <w:tr w:rsidR="00495A9D" w:rsidRPr="00FC2660" w14:paraId="2D431CA8" w14:textId="77777777" w:rsidTr="00FF283F">
        <w:tc>
          <w:tcPr>
            <w:tcW w:w="2122" w:type="dxa"/>
          </w:tcPr>
          <w:p w14:paraId="3C02C840" w14:textId="13F71689" w:rsidR="00495A9D" w:rsidRPr="00FC2660" w:rsidRDefault="00FC2660" w:rsidP="002E4198">
            <w:pPr>
              <w:rPr>
                <w:lang w:val="fr-CH"/>
              </w:rPr>
            </w:pPr>
            <w:r>
              <w:rPr>
                <w:lang w:val="fr-CH"/>
              </w:rPr>
              <w:t>Februar 1997</w:t>
            </w:r>
          </w:p>
        </w:tc>
        <w:tc>
          <w:tcPr>
            <w:tcW w:w="4536" w:type="dxa"/>
          </w:tcPr>
          <w:p w14:paraId="51C92022" w14:textId="702968DC" w:rsidR="00495A9D" w:rsidRPr="00FC2660" w:rsidRDefault="00FC2660" w:rsidP="002E4198">
            <w:pPr>
              <w:rPr>
                <w:lang w:val="fr-CH"/>
              </w:rPr>
            </w:pPr>
            <w:r>
              <w:rPr>
                <w:lang w:val="fr-CH"/>
              </w:rPr>
              <w:t>Friedenszeitung</w:t>
            </w:r>
          </w:p>
        </w:tc>
        <w:tc>
          <w:tcPr>
            <w:tcW w:w="7938" w:type="dxa"/>
          </w:tcPr>
          <w:p w14:paraId="2BE28CDF" w14:textId="6FEC8C02" w:rsidR="00495A9D" w:rsidRPr="00FC2660" w:rsidRDefault="00FC2660" w:rsidP="002E4198">
            <w:r>
              <w:t>Die rechtschaffene Schweiz und der Antisemitismus</w:t>
            </w:r>
          </w:p>
        </w:tc>
      </w:tr>
      <w:tr w:rsidR="00A90CF8" w:rsidRPr="00FC2660" w14:paraId="3917FCFF" w14:textId="77777777" w:rsidTr="00FF283F">
        <w:tc>
          <w:tcPr>
            <w:tcW w:w="2122" w:type="dxa"/>
          </w:tcPr>
          <w:p w14:paraId="628FD9F5" w14:textId="39513DC9" w:rsidR="00A90CF8" w:rsidRDefault="00A90CF8" w:rsidP="002E4198">
            <w:pPr>
              <w:rPr>
                <w:lang w:val="fr-CH"/>
              </w:rPr>
            </w:pPr>
            <w:r>
              <w:rPr>
                <w:lang w:val="fr-CH"/>
              </w:rPr>
              <w:t>Februar 1997</w:t>
            </w:r>
          </w:p>
        </w:tc>
        <w:tc>
          <w:tcPr>
            <w:tcW w:w="4536" w:type="dxa"/>
          </w:tcPr>
          <w:p w14:paraId="43A97DAC" w14:textId="5626664E" w:rsidR="00A90CF8" w:rsidRDefault="00A90CF8" w:rsidP="002E4198">
            <w:pPr>
              <w:rPr>
                <w:lang w:val="fr-CH"/>
              </w:rPr>
            </w:pPr>
            <w:r>
              <w:rPr>
                <w:lang w:val="fr-CH"/>
              </w:rPr>
              <w:t>?</w:t>
            </w:r>
          </w:p>
        </w:tc>
        <w:tc>
          <w:tcPr>
            <w:tcW w:w="7938" w:type="dxa"/>
          </w:tcPr>
          <w:p w14:paraId="58470F04" w14:textId="0E9F5559" w:rsidR="00A90CF8" w:rsidRDefault="00A90CF8" w:rsidP="002E4198">
            <w:r>
              <w:t>Präliminarie</w:t>
            </w:r>
            <w:r w:rsidR="00604B9D">
              <w:t>n für ein Konzept zur Aktivierun</w:t>
            </w:r>
            <w:r>
              <w:t>g von Demokratie und Kultur</w:t>
            </w:r>
          </w:p>
        </w:tc>
      </w:tr>
      <w:tr w:rsidR="00085299" w:rsidRPr="00FC2660" w14:paraId="42D2A00B" w14:textId="77777777" w:rsidTr="00FF283F">
        <w:tc>
          <w:tcPr>
            <w:tcW w:w="2122" w:type="dxa"/>
          </w:tcPr>
          <w:p w14:paraId="6AEA0CB1" w14:textId="38060194" w:rsidR="00085299" w:rsidRDefault="00085299" w:rsidP="002E4198">
            <w:pPr>
              <w:rPr>
                <w:lang w:val="fr-CH"/>
              </w:rPr>
            </w:pPr>
            <w:r>
              <w:rPr>
                <w:lang w:val="fr-CH"/>
              </w:rPr>
              <w:t>Februar 1997</w:t>
            </w:r>
          </w:p>
        </w:tc>
        <w:tc>
          <w:tcPr>
            <w:tcW w:w="4536" w:type="dxa"/>
          </w:tcPr>
          <w:p w14:paraId="2FF5D431" w14:textId="39C55892" w:rsidR="00085299" w:rsidRDefault="00085299" w:rsidP="002E4198">
            <w:pPr>
              <w:rPr>
                <w:lang w:val="fr-CH"/>
              </w:rPr>
            </w:pPr>
            <w:r>
              <w:rPr>
                <w:lang w:val="fr-CH"/>
              </w:rPr>
              <w:t>Vortrag</w:t>
            </w:r>
          </w:p>
        </w:tc>
        <w:tc>
          <w:tcPr>
            <w:tcW w:w="7938" w:type="dxa"/>
          </w:tcPr>
          <w:p w14:paraId="04DA393E" w14:textId="1DDBD063" w:rsidR="00085299" w:rsidRDefault="00085299" w:rsidP="002E4198">
            <w:r w:rsidRPr="00085299">
              <w:t>Einführung in Hannah Arendts "Vita ac</w:t>
            </w:r>
            <w:r w:rsidR="00604B9D">
              <w:t>ti</w:t>
            </w:r>
            <w:r w:rsidRPr="00085299">
              <w:t>va" - Was tun wir wenn wir tätig sind?</w:t>
            </w:r>
          </w:p>
        </w:tc>
      </w:tr>
      <w:tr w:rsidR="00495A9D" w:rsidRPr="00FC2660" w14:paraId="1B6AD104" w14:textId="77777777" w:rsidTr="00FF283F">
        <w:tc>
          <w:tcPr>
            <w:tcW w:w="2122" w:type="dxa"/>
          </w:tcPr>
          <w:p w14:paraId="02AF241D" w14:textId="67DCDC72" w:rsidR="00495A9D" w:rsidRPr="00FC2660" w:rsidRDefault="00FC2660" w:rsidP="002E4198">
            <w:r>
              <w:t>März 1997</w:t>
            </w:r>
          </w:p>
        </w:tc>
        <w:tc>
          <w:tcPr>
            <w:tcW w:w="4536" w:type="dxa"/>
          </w:tcPr>
          <w:p w14:paraId="1409202A" w14:textId="6CDFE7AC" w:rsidR="00495A9D" w:rsidRPr="00FC2660" w:rsidRDefault="00FC2660" w:rsidP="002E4198">
            <w:r>
              <w:t>NZZ</w:t>
            </w:r>
          </w:p>
        </w:tc>
        <w:tc>
          <w:tcPr>
            <w:tcW w:w="7938" w:type="dxa"/>
          </w:tcPr>
          <w:p w14:paraId="3D23A482" w14:textId="1E7052D5" w:rsidR="00495A9D" w:rsidRPr="00FC2660" w:rsidRDefault="00A90CF8" w:rsidP="002E4198">
            <w:r>
              <w:t>Zuflucht S</w:t>
            </w:r>
            <w:r w:rsidR="00FC2660">
              <w:t>chweiz nach Krieg und Folter – Noch einmal leben</w:t>
            </w:r>
          </w:p>
        </w:tc>
      </w:tr>
      <w:tr w:rsidR="00495A9D" w:rsidRPr="00FC2660" w14:paraId="79545F20" w14:textId="77777777" w:rsidTr="00FF283F">
        <w:tc>
          <w:tcPr>
            <w:tcW w:w="2122" w:type="dxa"/>
          </w:tcPr>
          <w:p w14:paraId="6BE14C5C" w14:textId="4051F197" w:rsidR="00495A9D" w:rsidRPr="00FC2660" w:rsidRDefault="00FC2660" w:rsidP="002E4198">
            <w:r>
              <w:t>März 1997</w:t>
            </w:r>
          </w:p>
        </w:tc>
        <w:tc>
          <w:tcPr>
            <w:tcW w:w="4536" w:type="dxa"/>
          </w:tcPr>
          <w:p w14:paraId="3D3B5152" w14:textId="23012C3D" w:rsidR="00495A9D" w:rsidRPr="00FC2660" w:rsidRDefault="005843C8" w:rsidP="002E4198">
            <w:r>
              <w:t>unbekannte Pressepublikation</w:t>
            </w:r>
          </w:p>
        </w:tc>
        <w:tc>
          <w:tcPr>
            <w:tcW w:w="7938" w:type="dxa"/>
          </w:tcPr>
          <w:p w14:paraId="27AB7FD9" w14:textId="1E3B02C2" w:rsidR="00495A9D" w:rsidRPr="00FC2660" w:rsidRDefault="00FC2660" w:rsidP="002E4198">
            <w:r>
              <w:t xml:space="preserve">Zukunft – Das dringlichste Projekt – Ein Bericht </w:t>
            </w:r>
            <w:r w:rsidR="005843C8">
              <w:t>von der Gründung der Initiativgruppe Zukunftsrat</w:t>
            </w:r>
          </w:p>
        </w:tc>
      </w:tr>
      <w:tr w:rsidR="00085299" w:rsidRPr="00FC2660" w14:paraId="485B159C" w14:textId="77777777" w:rsidTr="00FF283F">
        <w:tc>
          <w:tcPr>
            <w:tcW w:w="2122" w:type="dxa"/>
          </w:tcPr>
          <w:p w14:paraId="37792161" w14:textId="420725FC" w:rsidR="00085299" w:rsidRDefault="00085299" w:rsidP="002E4198">
            <w:r>
              <w:t>April 1997</w:t>
            </w:r>
          </w:p>
        </w:tc>
        <w:tc>
          <w:tcPr>
            <w:tcW w:w="4536" w:type="dxa"/>
          </w:tcPr>
          <w:p w14:paraId="3D024554" w14:textId="0875EF61" w:rsidR="00085299" w:rsidRDefault="00085299" w:rsidP="002E4198">
            <w:r>
              <w:t>Diskussion</w:t>
            </w:r>
          </w:p>
        </w:tc>
        <w:tc>
          <w:tcPr>
            <w:tcW w:w="7938" w:type="dxa"/>
          </w:tcPr>
          <w:p w14:paraId="1B2A7F1C" w14:textId="5E535AFF" w:rsidR="00085299" w:rsidRDefault="00085299" w:rsidP="002E4198">
            <w:r w:rsidRPr="00085299">
              <w:t>"Praktische Naturphilosophie" - Der Mensch in der Pluralität der Beziehungen</w:t>
            </w:r>
          </w:p>
        </w:tc>
      </w:tr>
      <w:tr w:rsidR="00085299" w:rsidRPr="00FC2660" w14:paraId="1C62B4AB" w14:textId="77777777" w:rsidTr="00FF283F">
        <w:tc>
          <w:tcPr>
            <w:tcW w:w="2122" w:type="dxa"/>
          </w:tcPr>
          <w:p w14:paraId="11F922C3" w14:textId="0764308B" w:rsidR="00085299" w:rsidRDefault="00085299" w:rsidP="002E4198">
            <w:r>
              <w:t>Mai 1997</w:t>
            </w:r>
          </w:p>
        </w:tc>
        <w:tc>
          <w:tcPr>
            <w:tcW w:w="4536" w:type="dxa"/>
          </w:tcPr>
          <w:p w14:paraId="1DB75335" w14:textId="705A30E5" w:rsidR="00085299" w:rsidRDefault="00085299" w:rsidP="002E4198">
            <w:r>
              <w:t>Rede</w:t>
            </w:r>
          </w:p>
        </w:tc>
        <w:tc>
          <w:tcPr>
            <w:tcW w:w="7938" w:type="dxa"/>
          </w:tcPr>
          <w:p w14:paraId="1CFFCCDB" w14:textId="04BA6FA7" w:rsidR="00085299" w:rsidRPr="00085299" w:rsidRDefault="00085299" w:rsidP="002E4198">
            <w:r w:rsidRPr="00085299">
              <w:t>"Der Tag wird mitten in der Nacht geboren  die Freiheit mitten in uns"  - Die Menschenrechtssituation in der Türkei</w:t>
            </w:r>
          </w:p>
        </w:tc>
      </w:tr>
      <w:tr w:rsidR="00085299" w:rsidRPr="00FC2660" w14:paraId="6C7E055D" w14:textId="77777777" w:rsidTr="00FF283F">
        <w:tc>
          <w:tcPr>
            <w:tcW w:w="2122" w:type="dxa"/>
          </w:tcPr>
          <w:p w14:paraId="7ABA1841" w14:textId="327ADA78" w:rsidR="00085299" w:rsidRDefault="00085299" w:rsidP="002E4198">
            <w:r>
              <w:t>Juni 1997</w:t>
            </w:r>
          </w:p>
        </w:tc>
        <w:tc>
          <w:tcPr>
            <w:tcW w:w="4536" w:type="dxa"/>
          </w:tcPr>
          <w:p w14:paraId="50416661" w14:textId="0F7F5616" w:rsidR="00085299" w:rsidRDefault="00085299" w:rsidP="002E4198">
            <w:r>
              <w:t>Diskussion</w:t>
            </w:r>
          </w:p>
        </w:tc>
        <w:tc>
          <w:tcPr>
            <w:tcW w:w="7938" w:type="dxa"/>
          </w:tcPr>
          <w:p w14:paraId="78017F50" w14:textId="0B31D06D" w:rsidR="00085299" w:rsidRPr="00085299" w:rsidRDefault="00085299" w:rsidP="002E4198">
            <w:r w:rsidRPr="00085299">
              <w:t>"Ich habe nichts gegen die Juden, aber..." - Leserbrief-Lesung und Gespräch am 9. Juni 1997 im Neumarkt-Theater</w:t>
            </w:r>
          </w:p>
        </w:tc>
      </w:tr>
      <w:tr w:rsidR="00085299" w:rsidRPr="00FC2660" w14:paraId="68260B25" w14:textId="77777777" w:rsidTr="00FF283F">
        <w:tc>
          <w:tcPr>
            <w:tcW w:w="2122" w:type="dxa"/>
          </w:tcPr>
          <w:p w14:paraId="03C15A57" w14:textId="5732C276" w:rsidR="00085299" w:rsidRDefault="00085299" w:rsidP="002E4198">
            <w:r>
              <w:t>Juni 1997</w:t>
            </w:r>
          </w:p>
        </w:tc>
        <w:tc>
          <w:tcPr>
            <w:tcW w:w="4536" w:type="dxa"/>
          </w:tcPr>
          <w:p w14:paraId="2BB378D3" w14:textId="7D657B34" w:rsidR="00085299" w:rsidRDefault="00085299" w:rsidP="002E4198">
            <w:r>
              <w:t>Vortrag</w:t>
            </w:r>
          </w:p>
        </w:tc>
        <w:tc>
          <w:tcPr>
            <w:tcW w:w="7938" w:type="dxa"/>
          </w:tcPr>
          <w:p w14:paraId="1F2EF97E" w14:textId="7B37FC3F" w:rsidR="00085299" w:rsidRPr="00085299" w:rsidRDefault="00085299" w:rsidP="002E4198">
            <w:r w:rsidRPr="00085299">
              <w:t>Was trägt Bildung zu einem gelingenden Leben bei? oder "Handlungen, die wie Hebel hin zu mehr Wirklichkeit sind. Wie funktioniert das?"</w:t>
            </w:r>
          </w:p>
        </w:tc>
      </w:tr>
      <w:tr w:rsidR="00495A9D" w:rsidRPr="00FC2660" w14:paraId="58A0F4E7" w14:textId="77777777" w:rsidTr="00FF283F">
        <w:tc>
          <w:tcPr>
            <w:tcW w:w="2122" w:type="dxa"/>
          </w:tcPr>
          <w:p w14:paraId="34D250C7" w14:textId="0FA0860F" w:rsidR="00495A9D" w:rsidRPr="00FC2660" w:rsidRDefault="005843C8" w:rsidP="002E4198">
            <w:r>
              <w:t>Juli 1997</w:t>
            </w:r>
          </w:p>
        </w:tc>
        <w:tc>
          <w:tcPr>
            <w:tcW w:w="4536" w:type="dxa"/>
          </w:tcPr>
          <w:p w14:paraId="0371A967" w14:textId="3E5CDE27" w:rsidR="00495A9D" w:rsidRPr="00FC2660" w:rsidRDefault="005843C8" w:rsidP="002E4198">
            <w:r>
              <w:t>MAZ punctum</w:t>
            </w:r>
          </w:p>
        </w:tc>
        <w:tc>
          <w:tcPr>
            <w:tcW w:w="7938" w:type="dxa"/>
          </w:tcPr>
          <w:p w14:paraId="3A7C965B" w14:textId="337B27C4" w:rsidR="00495A9D" w:rsidRPr="00FC2660" w:rsidRDefault="005843C8" w:rsidP="002E4198">
            <w:r>
              <w:t>Medien und das «Anwachsen von Weltlosigkeit»</w:t>
            </w:r>
          </w:p>
        </w:tc>
      </w:tr>
      <w:tr w:rsidR="00495A9D" w:rsidRPr="00FC2660" w14:paraId="20ABB280" w14:textId="77777777" w:rsidTr="00FF283F">
        <w:tc>
          <w:tcPr>
            <w:tcW w:w="2122" w:type="dxa"/>
          </w:tcPr>
          <w:p w14:paraId="0E3060F4" w14:textId="684F5D7D" w:rsidR="00495A9D" w:rsidRPr="00FC2660" w:rsidRDefault="005843C8" w:rsidP="002E4198">
            <w:r>
              <w:t>Juli 1997</w:t>
            </w:r>
          </w:p>
        </w:tc>
        <w:tc>
          <w:tcPr>
            <w:tcW w:w="4536" w:type="dxa"/>
          </w:tcPr>
          <w:p w14:paraId="71043B6B" w14:textId="05E5AE6E" w:rsidR="00495A9D" w:rsidRPr="00FC2660" w:rsidRDefault="005843C8" w:rsidP="002E4198">
            <w:r>
              <w:t>MOMA</w:t>
            </w:r>
          </w:p>
        </w:tc>
        <w:tc>
          <w:tcPr>
            <w:tcW w:w="7938" w:type="dxa"/>
          </w:tcPr>
          <w:p w14:paraId="4A685C5A" w14:textId="5C33C666" w:rsidR="00495A9D" w:rsidRPr="00FC2660" w:rsidRDefault="005843C8" w:rsidP="002E4198">
            <w:r>
              <w:t>Politisches Handeln zwischen Gesetz und Urteilsvermögen – Reflexionen zur Frage wie «das Anwachsen von Weltlosigkeit» zu verhindern ist</w:t>
            </w:r>
          </w:p>
        </w:tc>
      </w:tr>
      <w:tr w:rsidR="00993DC6" w:rsidRPr="00FC2660" w14:paraId="2FD8048C" w14:textId="77777777" w:rsidTr="00FF283F">
        <w:tc>
          <w:tcPr>
            <w:tcW w:w="2122" w:type="dxa"/>
          </w:tcPr>
          <w:p w14:paraId="51AFFDC6" w14:textId="2712E7EA" w:rsidR="00993DC6" w:rsidRDefault="00993DC6" w:rsidP="002E4198">
            <w:r>
              <w:t>Juli 1997</w:t>
            </w:r>
          </w:p>
        </w:tc>
        <w:tc>
          <w:tcPr>
            <w:tcW w:w="4536" w:type="dxa"/>
          </w:tcPr>
          <w:p w14:paraId="67A7652D" w14:textId="3E6D9B54" w:rsidR="00993DC6" w:rsidRDefault="00993DC6" w:rsidP="002E4198">
            <w:r>
              <w:t>Jahresbericht Gymnasium Liestal</w:t>
            </w:r>
          </w:p>
        </w:tc>
        <w:tc>
          <w:tcPr>
            <w:tcW w:w="7938" w:type="dxa"/>
          </w:tcPr>
          <w:p w14:paraId="1BE15DCB" w14:textId="537C5C44" w:rsidR="00993DC6" w:rsidRDefault="00604B9D" w:rsidP="002E4198">
            <w:r>
              <w:t>Variationen von „Autonomie“</w:t>
            </w:r>
            <w:r w:rsidR="00993DC6" w:rsidRPr="00993DC6">
              <w:t xml:space="preserve"> oder:  Über das Leiden an der Heteronomie</w:t>
            </w:r>
          </w:p>
        </w:tc>
      </w:tr>
      <w:tr w:rsidR="00495A9D" w:rsidRPr="00FC2660" w14:paraId="4B021687" w14:textId="77777777" w:rsidTr="00FF283F">
        <w:tc>
          <w:tcPr>
            <w:tcW w:w="2122" w:type="dxa"/>
          </w:tcPr>
          <w:p w14:paraId="75EBAF1D" w14:textId="36FB6CF0" w:rsidR="00495A9D" w:rsidRPr="00FC2660" w:rsidRDefault="005843C8" w:rsidP="002E4198">
            <w:r>
              <w:t>Juli 1997</w:t>
            </w:r>
          </w:p>
        </w:tc>
        <w:tc>
          <w:tcPr>
            <w:tcW w:w="4536" w:type="dxa"/>
          </w:tcPr>
          <w:p w14:paraId="6DA9EAD6" w14:textId="39C03AA7" w:rsidR="00495A9D" w:rsidRPr="00FC2660" w:rsidRDefault="005843C8" w:rsidP="002E4198">
            <w:r>
              <w:t>Vortrag Sommerakademie Zentrum Hardau</w:t>
            </w:r>
          </w:p>
        </w:tc>
        <w:tc>
          <w:tcPr>
            <w:tcW w:w="7938" w:type="dxa"/>
          </w:tcPr>
          <w:p w14:paraId="2AA304F6" w14:textId="53E7E879" w:rsidR="00495A9D" w:rsidRPr="00FC2660" w:rsidRDefault="005843C8" w:rsidP="002E4198">
            <w:r>
              <w:t>«Liebe im Leben und Werk der Philosophin Hannah Arendt»</w:t>
            </w:r>
          </w:p>
        </w:tc>
      </w:tr>
      <w:tr w:rsidR="00495A9D" w:rsidRPr="00FC2660" w14:paraId="1033B621" w14:textId="77777777" w:rsidTr="00FF283F">
        <w:tc>
          <w:tcPr>
            <w:tcW w:w="2122" w:type="dxa"/>
          </w:tcPr>
          <w:p w14:paraId="2A27059F" w14:textId="3ABC9723" w:rsidR="00495A9D" w:rsidRPr="00FC2660" w:rsidRDefault="005843C8" w:rsidP="002E4198">
            <w:r>
              <w:t>August 1997</w:t>
            </w:r>
          </w:p>
        </w:tc>
        <w:tc>
          <w:tcPr>
            <w:tcW w:w="4536" w:type="dxa"/>
          </w:tcPr>
          <w:p w14:paraId="360F70AA" w14:textId="47440B61" w:rsidR="00495A9D" w:rsidRPr="00FC2660" w:rsidRDefault="005843C8" w:rsidP="002E4198">
            <w:r>
              <w:t>MOMA</w:t>
            </w:r>
          </w:p>
        </w:tc>
        <w:tc>
          <w:tcPr>
            <w:tcW w:w="7938" w:type="dxa"/>
          </w:tcPr>
          <w:p w14:paraId="74027758" w14:textId="77777777" w:rsidR="005843C8" w:rsidRPr="005843C8" w:rsidRDefault="005843C8" w:rsidP="005843C8">
            <w:r w:rsidRPr="005843C8">
              <w:t>"Das Unbewusste kehrt wieder im Aussen, im Andern, im Beobachteten"</w:t>
            </w:r>
          </w:p>
          <w:p w14:paraId="096203AD" w14:textId="528D0FE6" w:rsidR="00495A9D" w:rsidRPr="00FC2660" w:rsidRDefault="005843C8" w:rsidP="002E4198">
            <w:r w:rsidRPr="005843C8">
              <w:t>Zwei Bücher, vorgestellt von Maja Wicki</w:t>
            </w:r>
          </w:p>
        </w:tc>
      </w:tr>
      <w:tr w:rsidR="00993DC6" w:rsidRPr="00FC2660" w14:paraId="3F4C7A33" w14:textId="77777777" w:rsidTr="00FF283F">
        <w:tc>
          <w:tcPr>
            <w:tcW w:w="2122" w:type="dxa"/>
          </w:tcPr>
          <w:p w14:paraId="2EDE1794" w14:textId="43849763" w:rsidR="00993DC6" w:rsidRDefault="00993DC6" w:rsidP="002E4198">
            <w:r>
              <w:lastRenderedPageBreak/>
              <w:t>August 1997</w:t>
            </w:r>
          </w:p>
        </w:tc>
        <w:tc>
          <w:tcPr>
            <w:tcW w:w="4536" w:type="dxa"/>
          </w:tcPr>
          <w:p w14:paraId="193B60CF" w14:textId="55620255" w:rsidR="00993DC6" w:rsidRDefault="00993DC6" w:rsidP="002E4198">
            <w:r>
              <w:t>Rede</w:t>
            </w:r>
          </w:p>
        </w:tc>
        <w:tc>
          <w:tcPr>
            <w:tcW w:w="7938" w:type="dxa"/>
          </w:tcPr>
          <w:p w14:paraId="15FDA916" w14:textId="726E26F4" w:rsidR="00993DC6" w:rsidRPr="005843C8" w:rsidRDefault="00993DC6" w:rsidP="005843C8">
            <w:r>
              <w:t>Sucht und Gesellschaft</w:t>
            </w:r>
          </w:p>
        </w:tc>
      </w:tr>
      <w:tr w:rsidR="00993DC6" w:rsidRPr="00DA1CD7" w14:paraId="3EF01A67" w14:textId="77777777" w:rsidTr="00FF283F">
        <w:tc>
          <w:tcPr>
            <w:tcW w:w="2122" w:type="dxa"/>
          </w:tcPr>
          <w:p w14:paraId="6CE88145" w14:textId="6B5DC25D" w:rsidR="00993DC6" w:rsidRDefault="00993DC6" w:rsidP="002E4198">
            <w:r>
              <w:t>September 1997</w:t>
            </w:r>
          </w:p>
        </w:tc>
        <w:tc>
          <w:tcPr>
            <w:tcW w:w="4536" w:type="dxa"/>
          </w:tcPr>
          <w:p w14:paraId="2EB43698" w14:textId="2BC47361" w:rsidR="00993DC6" w:rsidRDefault="00993DC6" w:rsidP="002E4198">
            <w:r>
              <w:t>Konzeptpapier</w:t>
            </w:r>
          </w:p>
        </w:tc>
        <w:tc>
          <w:tcPr>
            <w:tcW w:w="7938" w:type="dxa"/>
          </w:tcPr>
          <w:p w14:paraId="529F28E1" w14:textId="431D9319" w:rsidR="00993DC6" w:rsidRPr="00993DC6" w:rsidRDefault="00993DC6" w:rsidP="005843C8">
            <w:pPr>
              <w:rPr>
                <w:lang w:val="fr-CH"/>
              </w:rPr>
            </w:pPr>
            <w:r w:rsidRPr="00993DC6">
              <w:rPr>
                <w:lang w:val="fr-CH"/>
              </w:rPr>
              <w:t>Concept du projet élaboré par le groupe de travail "Interculturalité" - Introduire le plurilinguisme à l'école enfantine et primaire</w:t>
            </w:r>
          </w:p>
        </w:tc>
      </w:tr>
      <w:tr w:rsidR="00993DC6" w:rsidRPr="00993DC6" w14:paraId="09260D16" w14:textId="77777777" w:rsidTr="00FF283F">
        <w:tc>
          <w:tcPr>
            <w:tcW w:w="2122" w:type="dxa"/>
          </w:tcPr>
          <w:p w14:paraId="6C2125CE" w14:textId="16261CCD" w:rsidR="00993DC6" w:rsidRDefault="00993DC6" w:rsidP="002E4198">
            <w:r>
              <w:t>September 1997</w:t>
            </w:r>
          </w:p>
        </w:tc>
        <w:tc>
          <w:tcPr>
            <w:tcW w:w="4536" w:type="dxa"/>
          </w:tcPr>
          <w:p w14:paraId="4EB435AA" w14:textId="76B8D865" w:rsidR="00993DC6" w:rsidRPr="00993DC6" w:rsidRDefault="00993DC6" w:rsidP="002E4198">
            <w:r w:rsidRPr="00993DC6">
              <w:t>Podium</w:t>
            </w:r>
            <w:r>
              <w:t xml:space="preserve"> Helferei Zürich</w:t>
            </w:r>
          </w:p>
        </w:tc>
        <w:tc>
          <w:tcPr>
            <w:tcW w:w="7938" w:type="dxa"/>
          </w:tcPr>
          <w:p w14:paraId="727B8EE6" w14:textId="67136FB5" w:rsidR="00993DC6" w:rsidRPr="00993DC6" w:rsidRDefault="00993DC6" w:rsidP="005843C8">
            <w:pPr>
              <w:rPr>
                <w:lang w:val="fr-CH"/>
              </w:rPr>
            </w:pPr>
            <w:r w:rsidRPr="00993DC6">
              <w:t xml:space="preserve">"Die Wahrheit ist zumutbar", </w:t>
            </w:r>
          </w:p>
        </w:tc>
      </w:tr>
      <w:tr w:rsidR="00993DC6" w:rsidRPr="00993DC6" w14:paraId="0628EE2E" w14:textId="77777777" w:rsidTr="00FF283F">
        <w:tc>
          <w:tcPr>
            <w:tcW w:w="2122" w:type="dxa"/>
          </w:tcPr>
          <w:p w14:paraId="2C3D544E" w14:textId="37466D55" w:rsidR="00993DC6" w:rsidRDefault="00993DC6" w:rsidP="002E4198">
            <w:r>
              <w:t>September 1997</w:t>
            </w:r>
          </w:p>
        </w:tc>
        <w:tc>
          <w:tcPr>
            <w:tcW w:w="4536" w:type="dxa"/>
          </w:tcPr>
          <w:p w14:paraId="47D8119F" w14:textId="28880F4E" w:rsidR="00993DC6" w:rsidRPr="00993DC6" w:rsidRDefault="00993DC6" w:rsidP="002E4198">
            <w:r>
              <w:t>Rede</w:t>
            </w:r>
          </w:p>
        </w:tc>
        <w:tc>
          <w:tcPr>
            <w:tcW w:w="7938" w:type="dxa"/>
          </w:tcPr>
          <w:p w14:paraId="4728E012" w14:textId="07BE0765" w:rsidR="00993DC6" w:rsidRPr="00993DC6" w:rsidRDefault="00993DC6" w:rsidP="005843C8">
            <w:r w:rsidRPr="00993DC6">
              <w:t>Menschen zwischen Heimat und nirgendwo - Schweiz - Ort des Asyls oder der neuen Bedrohung?</w:t>
            </w:r>
          </w:p>
        </w:tc>
      </w:tr>
      <w:tr w:rsidR="00993DC6" w:rsidRPr="00993DC6" w14:paraId="1802EC8C" w14:textId="77777777" w:rsidTr="00FF283F">
        <w:tc>
          <w:tcPr>
            <w:tcW w:w="2122" w:type="dxa"/>
          </w:tcPr>
          <w:p w14:paraId="65D16BE4" w14:textId="35B47CB0" w:rsidR="00993DC6" w:rsidRDefault="00993DC6" w:rsidP="002E4198">
            <w:r>
              <w:t>September 1997</w:t>
            </w:r>
          </w:p>
        </w:tc>
        <w:tc>
          <w:tcPr>
            <w:tcW w:w="4536" w:type="dxa"/>
          </w:tcPr>
          <w:p w14:paraId="2E24E6D1" w14:textId="456A9AFD" w:rsidR="00993DC6" w:rsidRDefault="00993DC6" w:rsidP="002E4198">
            <w:r>
              <w:t>Podium Zentrum Karl der Grosse</w:t>
            </w:r>
          </w:p>
        </w:tc>
        <w:tc>
          <w:tcPr>
            <w:tcW w:w="7938" w:type="dxa"/>
          </w:tcPr>
          <w:p w14:paraId="58B7A35C" w14:textId="39B7DE43" w:rsidR="00993DC6" w:rsidRPr="00993DC6" w:rsidRDefault="00993DC6" w:rsidP="005843C8">
            <w:r w:rsidRPr="00993DC6">
              <w:t>Vernunftehe oder getrennte Wege - Zur Zukunft der Friedensarbeit in der Schweiz:  zwischen Basisbewegung und offizieller Sicherheitspolitik</w:t>
            </w:r>
          </w:p>
        </w:tc>
      </w:tr>
      <w:tr w:rsidR="005843C8" w:rsidRPr="00FC2660" w14:paraId="1B21E88F" w14:textId="77777777" w:rsidTr="00FF283F">
        <w:tc>
          <w:tcPr>
            <w:tcW w:w="2122" w:type="dxa"/>
          </w:tcPr>
          <w:p w14:paraId="2ADEBEE5" w14:textId="261D0C88" w:rsidR="005843C8" w:rsidRPr="00FC2660" w:rsidRDefault="005843C8" w:rsidP="005843C8">
            <w:r>
              <w:t>Oktober 1997</w:t>
            </w:r>
          </w:p>
        </w:tc>
        <w:tc>
          <w:tcPr>
            <w:tcW w:w="4536" w:type="dxa"/>
          </w:tcPr>
          <w:p w14:paraId="3E4E25CB" w14:textId="437682DD" w:rsidR="005843C8" w:rsidRPr="00FC2660" w:rsidRDefault="005843C8" w:rsidP="005843C8">
            <w:r>
              <w:t>IAC intern</w:t>
            </w:r>
          </w:p>
        </w:tc>
        <w:tc>
          <w:tcPr>
            <w:tcW w:w="7938" w:type="dxa"/>
          </w:tcPr>
          <w:p w14:paraId="570CA4FA" w14:textId="348740BC" w:rsidR="005843C8" w:rsidRPr="00FC2660" w:rsidRDefault="005843C8" w:rsidP="005843C8">
            <w:r>
              <w:t>«Was trägt Bildung zu einem gelingenden Leben bei?»</w:t>
            </w:r>
          </w:p>
        </w:tc>
      </w:tr>
      <w:tr w:rsidR="00993DC6" w:rsidRPr="00FC2660" w14:paraId="31785605" w14:textId="77777777" w:rsidTr="00FF283F">
        <w:tc>
          <w:tcPr>
            <w:tcW w:w="2122" w:type="dxa"/>
          </w:tcPr>
          <w:p w14:paraId="32904DFB" w14:textId="0DFDF811" w:rsidR="00993DC6" w:rsidRDefault="00993DC6" w:rsidP="005843C8">
            <w:r>
              <w:t>Oktober 1997</w:t>
            </w:r>
          </w:p>
        </w:tc>
        <w:tc>
          <w:tcPr>
            <w:tcW w:w="4536" w:type="dxa"/>
          </w:tcPr>
          <w:p w14:paraId="650C6621" w14:textId="7BE1D4F2" w:rsidR="00993DC6" w:rsidRDefault="00993DC6" w:rsidP="005843C8">
            <w:r>
              <w:t>Vorlesung</w:t>
            </w:r>
          </w:p>
        </w:tc>
        <w:tc>
          <w:tcPr>
            <w:tcW w:w="7938" w:type="dxa"/>
          </w:tcPr>
          <w:p w14:paraId="27B6F8ED" w14:textId="7C8F4D64" w:rsidR="00993DC6" w:rsidRDefault="00993DC6" w:rsidP="005843C8">
            <w:r w:rsidRPr="00993DC6">
              <w:t>Eine politische Theorie für heute, ausgehend von Hannah Arendt</w:t>
            </w:r>
          </w:p>
        </w:tc>
      </w:tr>
      <w:tr w:rsidR="00993DC6" w:rsidRPr="00FC2660" w14:paraId="6D977B0A" w14:textId="77777777" w:rsidTr="00FF283F">
        <w:tc>
          <w:tcPr>
            <w:tcW w:w="2122" w:type="dxa"/>
          </w:tcPr>
          <w:p w14:paraId="21D30971" w14:textId="5CD61888" w:rsidR="00993DC6" w:rsidRDefault="00993DC6" w:rsidP="005843C8">
            <w:r>
              <w:t>Oktober 1997</w:t>
            </w:r>
          </w:p>
        </w:tc>
        <w:tc>
          <w:tcPr>
            <w:tcW w:w="4536" w:type="dxa"/>
          </w:tcPr>
          <w:p w14:paraId="381DEA26" w14:textId="702DC12C" w:rsidR="00993DC6" w:rsidRDefault="00993DC6" w:rsidP="005843C8">
            <w:r>
              <w:t>?</w:t>
            </w:r>
          </w:p>
        </w:tc>
        <w:tc>
          <w:tcPr>
            <w:tcW w:w="7938" w:type="dxa"/>
          </w:tcPr>
          <w:p w14:paraId="6EAC9330" w14:textId="58953C0E" w:rsidR="00993DC6" w:rsidRPr="00993DC6" w:rsidRDefault="00993DC6" w:rsidP="005843C8">
            <w:r w:rsidRPr="00993DC6">
              <w:t>Ist in der globalisierten Welt ein eigener Zukunftsentwurf vorstellbar?</w:t>
            </w:r>
          </w:p>
        </w:tc>
      </w:tr>
      <w:tr w:rsidR="005843C8" w:rsidRPr="00FC2660" w14:paraId="044E9ACF" w14:textId="77777777" w:rsidTr="00FF283F">
        <w:tc>
          <w:tcPr>
            <w:tcW w:w="2122" w:type="dxa"/>
          </w:tcPr>
          <w:p w14:paraId="7EE37257" w14:textId="3278857A" w:rsidR="005843C8" w:rsidRPr="00FC2660" w:rsidRDefault="005843C8" w:rsidP="005843C8">
            <w:r>
              <w:rPr>
                <w:lang w:val="fr-CH"/>
              </w:rPr>
              <w:t>November 1997</w:t>
            </w:r>
          </w:p>
        </w:tc>
        <w:tc>
          <w:tcPr>
            <w:tcW w:w="4536" w:type="dxa"/>
          </w:tcPr>
          <w:p w14:paraId="76A65CE0" w14:textId="54A5691E" w:rsidR="005843C8" w:rsidRPr="00FC2660" w:rsidRDefault="005843C8" w:rsidP="005843C8">
            <w:r>
              <w:rPr>
                <w:lang w:val="fr-CH"/>
              </w:rPr>
              <w:t>Forum offener St. Jakob</w:t>
            </w:r>
          </w:p>
        </w:tc>
        <w:tc>
          <w:tcPr>
            <w:tcW w:w="7938" w:type="dxa"/>
          </w:tcPr>
          <w:p w14:paraId="67460585" w14:textId="68BE8EE5" w:rsidR="005843C8" w:rsidRPr="00FC2660" w:rsidRDefault="005843C8" w:rsidP="005843C8">
            <w:r w:rsidRPr="00FC2660">
              <w:t xml:space="preserve">Was tun gegen das </w:t>
            </w:r>
            <w:r>
              <w:t>«</w:t>
            </w:r>
            <w:r w:rsidRPr="00FC2660">
              <w:t>Anwachsen von Weltlosigkeit</w:t>
            </w:r>
            <w:r>
              <w:t>»</w:t>
            </w:r>
            <w:r w:rsidRPr="00FC2660">
              <w:t>?</w:t>
            </w:r>
            <w:r>
              <w:t xml:space="preserve"> Über die Bedeutung der Medien</w:t>
            </w:r>
          </w:p>
        </w:tc>
      </w:tr>
      <w:tr w:rsidR="00993DC6" w:rsidRPr="00FC2660" w14:paraId="11A820F1" w14:textId="77777777" w:rsidTr="00FF283F">
        <w:tc>
          <w:tcPr>
            <w:tcW w:w="2122" w:type="dxa"/>
          </w:tcPr>
          <w:p w14:paraId="57CB67BD" w14:textId="0048F082" w:rsidR="00993DC6" w:rsidRDefault="00C255B3" w:rsidP="005843C8">
            <w:pPr>
              <w:rPr>
                <w:lang w:val="fr-CH"/>
              </w:rPr>
            </w:pPr>
            <w:r>
              <w:rPr>
                <w:lang w:val="fr-CH"/>
              </w:rPr>
              <w:t>November 1997</w:t>
            </w:r>
          </w:p>
        </w:tc>
        <w:tc>
          <w:tcPr>
            <w:tcW w:w="4536" w:type="dxa"/>
          </w:tcPr>
          <w:p w14:paraId="31579C98" w14:textId="18003E84" w:rsidR="00993DC6" w:rsidRDefault="00C255B3" w:rsidP="005843C8">
            <w:pPr>
              <w:rPr>
                <w:lang w:val="fr-CH"/>
              </w:rPr>
            </w:pPr>
            <w:r>
              <w:rPr>
                <w:lang w:val="fr-CH"/>
              </w:rPr>
              <w:t>Diskussion</w:t>
            </w:r>
          </w:p>
        </w:tc>
        <w:tc>
          <w:tcPr>
            <w:tcW w:w="7938" w:type="dxa"/>
          </w:tcPr>
          <w:p w14:paraId="091F5262" w14:textId="1781B408" w:rsidR="00993DC6" w:rsidRPr="00FC2660" w:rsidRDefault="00993DC6" w:rsidP="005843C8">
            <w:r w:rsidRPr="00993DC6">
              <w:t>Gespräch unter Überlebenden und ehemaligen Hilfswerksmitarbeiterinnen</w:t>
            </w:r>
          </w:p>
        </w:tc>
      </w:tr>
      <w:tr w:rsidR="00C255B3" w:rsidRPr="00FC2660" w14:paraId="10CE4C0B" w14:textId="77777777" w:rsidTr="00FF283F">
        <w:tc>
          <w:tcPr>
            <w:tcW w:w="2122" w:type="dxa"/>
          </w:tcPr>
          <w:p w14:paraId="109FCDC9" w14:textId="4623303C" w:rsidR="00C255B3" w:rsidRDefault="00C255B3" w:rsidP="005843C8">
            <w:pPr>
              <w:rPr>
                <w:lang w:val="fr-CH"/>
              </w:rPr>
            </w:pPr>
            <w:r>
              <w:rPr>
                <w:lang w:val="fr-CH"/>
              </w:rPr>
              <w:t>November 1997</w:t>
            </w:r>
          </w:p>
        </w:tc>
        <w:tc>
          <w:tcPr>
            <w:tcW w:w="4536" w:type="dxa"/>
          </w:tcPr>
          <w:p w14:paraId="5DA6632C" w14:textId="15AFD837" w:rsidR="00C255B3" w:rsidRDefault="00604B9D" w:rsidP="005843C8">
            <w:pPr>
              <w:rPr>
                <w:lang w:val="fr-CH"/>
              </w:rPr>
            </w:pPr>
            <w:r>
              <w:rPr>
                <w:lang w:val="fr-CH"/>
              </w:rPr>
              <w:t xml:space="preserve">Seminar Rote </w:t>
            </w:r>
            <w:r w:rsidR="00C255B3">
              <w:rPr>
                <w:lang w:val="fr-CH"/>
              </w:rPr>
              <w:t>Fabrik</w:t>
            </w:r>
          </w:p>
        </w:tc>
        <w:tc>
          <w:tcPr>
            <w:tcW w:w="7938" w:type="dxa"/>
          </w:tcPr>
          <w:p w14:paraId="53376FF1" w14:textId="1235FA94" w:rsidR="00C255B3" w:rsidRPr="00993DC6" w:rsidRDefault="00604B9D" w:rsidP="005843C8">
            <w:r>
              <w:t xml:space="preserve">Die unerfüllte Emanzipation </w:t>
            </w:r>
            <w:r w:rsidR="00C255B3" w:rsidRPr="00C255B3">
              <w:t>oder  Zu Emanzipation, Assimilation und Antisemitismus</w:t>
            </w:r>
          </w:p>
        </w:tc>
      </w:tr>
      <w:tr w:rsidR="00C255B3" w:rsidRPr="00FC2660" w14:paraId="27F24EDF" w14:textId="77777777" w:rsidTr="00FF283F">
        <w:tc>
          <w:tcPr>
            <w:tcW w:w="2122" w:type="dxa"/>
          </w:tcPr>
          <w:p w14:paraId="3110E8CF" w14:textId="4DA4F894" w:rsidR="00C255B3" w:rsidRDefault="00C255B3" w:rsidP="005843C8">
            <w:pPr>
              <w:rPr>
                <w:lang w:val="fr-CH"/>
              </w:rPr>
            </w:pPr>
            <w:r>
              <w:rPr>
                <w:lang w:val="fr-CH"/>
              </w:rPr>
              <w:t>November 1997</w:t>
            </w:r>
          </w:p>
        </w:tc>
        <w:tc>
          <w:tcPr>
            <w:tcW w:w="4536" w:type="dxa"/>
          </w:tcPr>
          <w:p w14:paraId="70C0173A" w14:textId="6CFBE27C" w:rsidR="00C255B3" w:rsidRDefault="00C255B3" w:rsidP="005843C8">
            <w:pPr>
              <w:rPr>
                <w:lang w:val="fr-CH"/>
              </w:rPr>
            </w:pPr>
            <w:r w:rsidRPr="00C255B3">
              <w:rPr>
                <w:lang w:val="fr-CH"/>
              </w:rPr>
              <w:t>unbekannte Pressepublikation</w:t>
            </w:r>
          </w:p>
        </w:tc>
        <w:tc>
          <w:tcPr>
            <w:tcW w:w="7938" w:type="dxa"/>
          </w:tcPr>
          <w:p w14:paraId="1447F798" w14:textId="1D3FBC5D" w:rsidR="00C255B3" w:rsidRPr="00C255B3" w:rsidRDefault="00C255B3" w:rsidP="005843C8">
            <w:r w:rsidRPr="00C255B3">
              <w:t>Das Lager Gurs und die übrigen Lager in Südfrankreich (1940-1944) - Vorstationen der Deportation nach Auschwitz</w:t>
            </w:r>
          </w:p>
        </w:tc>
      </w:tr>
      <w:tr w:rsidR="005843C8" w:rsidRPr="00FC2660" w14:paraId="4EF0F279" w14:textId="77777777" w:rsidTr="00FF283F">
        <w:tc>
          <w:tcPr>
            <w:tcW w:w="2122" w:type="dxa"/>
          </w:tcPr>
          <w:p w14:paraId="5695A25B" w14:textId="25C321D3" w:rsidR="005843C8" w:rsidRPr="00FC2660" w:rsidRDefault="005843C8" w:rsidP="005843C8">
            <w:r>
              <w:t>Dezember 1997</w:t>
            </w:r>
          </w:p>
        </w:tc>
        <w:tc>
          <w:tcPr>
            <w:tcW w:w="4536" w:type="dxa"/>
          </w:tcPr>
          <w:p w14:paraId="45826EE0" w14:textId="6A0DEE1E" w:rsidR="005843C8" w:rsidRPr="00FC2660" w:rsidRDefault="005843C8" w:rsidP="005843C8">
            <w:r>
              <w:t>Die Zukunft</w:t>
            </w:r>
          </w:p>
        </w:tc>
        <w:tc>
          <w:tcPr>
            <w:tcW w:w="7938" w:type="dxa"/>
          </w:tcPr>
          <w:p w14:paraId="37E45DD8" w14:textId="5C272E0A" w:rsidR="005843C8" w:rsidRPr="00FC2660" w:rsidRDefault="005843C8" w:rsidP="005843C8">
            <w:r>
              <w:t xml:space="preserve">Frauenpolitik und europäische Verfassung – Indem die Verfassung die Erfüllung der Grundbedürfnisse </w:t>
            </w:r>
            <w:r w:rsidR="00A402DE">
              <w:t>und Grundrechte garantiert, garantiert sie die Vorrangigkeit des einzelnen Menschen vor den Gesetzen, die Vorrangigkeit der Person, ihrer Bedürftigkeit und ihrer Rechte</w:t>
            </w:r>
          </w:p>
        </w:tc>
      </w:tr>
      <w:tr w:rsidR="00C255B3" w:rsidRPr="00FC2660" w14:paraId="6E2A4A1B" w14:textId="77777777" w:rsidTr="00FF283F">
        <w:tc>
          <w:tcPr>
            <w:tcW w:w="2122" w:type="dxa"/>
          </w:tcPr>
          <w:p w14:paraId="3D0A1C89" w14:textId="4BA2D9EE" w:rsidR="00C255B3" w:rsidRDefault="00C255B3" w:rsidP="005843C8">
            <w:r>
              <w:t>Dezember 1997</w:t>
            </w:r>
          </w:p>
        </w:tc>
        <w:tc>
          <w:tcPr>
            <w:tcW w:w="4536" w:type="dxa"/>
          </w:tcPr>
          <w:p w14:paraId="47F58C69" w14:textId="28FADF81" w:rsidR="00C255B3" w:rsidRDefault="00C255B3" w:rsidP="005843C8">
            <w:r>
              <w:t>Rede</w:t>
            </w:r>
          </w:p>
        </w:tc>
        <w:tc>
          <w:tcPr>
            <w:tcW w:w="7938" w:type="dxa"/>
          </w:tcPr>
          <w:p w14:paraId="32186D6A" w14:textId="06981D88" w:rsidR="00C255B3" w:rsidRDefault="00C255B3" w:rsidP="005843C8">
            <w:r w:rsidRPr="00C255B3">
              <w:t>"Handlungen, die wie Hebel hin zu mehr Wirklichkeit sind. Wie funktioniert das?" - Was ist Bildung?</w:t>
            </w:r>
          </w:p>
        </w:tc>
      </w:tr>
      <w:tr w:rsidR="005843C8" w:rsidRPr="00FC2660" w14:paraId="23969649" w14:textId="77777777" w:rsidTr="00FF283F">
        <w:tc>
          <w:tcPr>
            <w:tcW w:w="2122" w:type="dxa"/>
          </w:tcPr>
          <w:p w14:paraId="0C92DEFB" w14:textId="4E341458" w:rsidR="005843C8" w:rsidRPr="00FC2660" w:rsidRDefault="006A419C" w:rsidP="005843C8">
            <w:r>
              <w:t>199</w:t>
            </w:r>
            <w:r w:rsidR="00A402DE">
              <w:t>8</w:t>
            </w:r>
          </w:p>
        </w:tc>
        <w:tc>
          <w:tcPr>
            <w:tcW w:w="4536" w:type="dxa"/>
          </w:tcPr>
          <w:p w14:paraId="7981008C" w14:textId="5B999186" w:rsidR="005843C8" w:rsidRPr="00FC2660" w:rsidRDefault="00A402DE" w:rsidP="005843C8">
            <w:r>
              <w:t>unbekannte Pressepublikation</w:t>
            </w:r>
          </w:p>
        </w:tc>
        <w:tc>
          <w:tcPr>
            <w:tcW w:w="7938" w:type="dxa"/>
          </w:tcPr>
          <w:p w14:paraId="64FEF1FE" w14:textId="5399B147" w:rsidR="005843C8" w:rsidRPr="00FC2660" w:rsidRDefault="00A402DE" w:rsidP="005843C8">
            <w:r>
              <w:t>Genügt der unbestrittene Egoismus als Wertbegründung der Wirtschaft?</w:t>
            </w:r>
          </w:p>
        </w:tc>
      </w:tr>
      <w:tr w:rsidR="005843C8" w:rsidRPr="00DA1CD7" w14:paraId="279631E1" w14:textId="77777777" w:rsidTr="00FF283F">
        <w:tc>
          <w:tcPr>
            <w:tcW w:w="2122" w:type="dxa"/>
          </w:tcPr>
          <w:p w14:paraId="63102F68" w14:textId="5FE4CB35" w:rsidR="005843C8" w:rsidRPr="00FC2660" w:rsidRDefault="006A419C" w:rsidP="005843C8">
            <w:r>
              <w:t>199</w:t>
            </w:r>
            <w:r w:rsidR="00A402DE">
              <w:t>8</w:t>
            </w:r>
          </w:p>
        </w:tc>
        <w:tc>
          <w:tcPr>
            <w:tcW w:w="4536" w:type="dxa"/>
          </w:tcPr>
          <w:p w14:paraId="7EF78E28" w14:textId="32BDC743" w:rsidR="005843C8" w:rsidRPr="00A402DE" w:rsidRDefault="00A402DE" w:rsidP="005843C8">
            <w:r w:rsidRPr="00A402DE">
              <w:rPr>
                <w:rFonts w:cstheme="minorHAnsi"/>
                <w:color w:val="333333"/>
              </w:rPr>
              <w:t>Daniela Schw</w:t>
            </w:r>
            <w:r w:rsidR="0002234F">
              <w:rPr>
                <w:rFonts w:cstheme="minorHAnsi"/>
                <w:color w:val="333333"/>
              </w:rPr>
              <w:t>arzer / Wolfgang Lenz (Eds.), «</w:t>
            </w:r>
            <w:r w:rsidRPr="00A402DE">
              <w:rPr>
                <w:rFonts w:cstheme="minorHAnsi"/>
                <w:color w:val="333333"/>
              </w:rPr>
              <w:t>A Soul for Europe – Ethics and Spirituality in the Process of Eur</w:t>
            </w:r>
            <w:r w:rsidR="0002234F">
              <w:rPr>
                <w:rFonts w:cstheme="minorHAnsi"/>
                <w:color w:val="333333"/>
              </w:rPr>
              <w:t>opean Integration</w:t>
            </w:r>
            <w:r w:rsidRPr="00A402DE">
              <w:rPr>
                <w:rFonts w:cstheme="minorHAnsi"/>
                <w:color w:val="333333"/>
              </w:rPr>
              <w:t>», denkfabrik 96, Thübingen</w:t>
            </w:r>
          </w:p>
        </w:tc>
        <w:tc>
          <w:tcPr>
            <w:tcW w:w="7938" w:type="dxa"/>
          </w:tcPr>
          <w:p w14:paraId="7A158B84" w14:textId="3F929B0F" w:rsidR="005843C8" w:rsidRPr="00A402DE" w:rsidRDefault="00A402DE" w:rsidP="005843C8">
            <w:pPr>
              <w:rPr>
                <w:rFonts w:cstheme="minorHAnsi"/>
                <w:lang w:val="fr-CH"/>
              </w:rPr>
            </w:pPr>
            <w:r w:rsidRPr="00A402DE">
              <w:rPr>
                <w:rFonts w:cstheme="minorHAnsi"/>
                <w:color w:val="333333"/>
                <w:lang w:val="fr-CH"/>
              </w:rPr>
              <w:t>«What Can the Churches Contribute to the Future of Europe? The Normative Basis of a European Constitution – a Guarantee of the Fulfilment of Basic Needs and Basic Rights, or: Eros</w:t>
            </w:r>
            <w:r>
              <w:rPr>
                <w:rFonts w:cstheme="minorHAnsi"/>
                <w:color w:val="333333"/>
                <w:lang w:val="fr-CH"/>
              </w:rPr>
              <w:t xml:space="preserve"> in the European Constitution?»</w:t>
            </w:r>
          </w:p>
        </w:tc>
      </w:tr>
      <w:tr w:rsidR="0002234F" w:rsidRPr="0002234F" w14:paraId="11D76A72" w14:textId="77777777" w:rsidTr="00FF283F">
        <w:tc>
          <w:tcPr>
            <w:tcW w:w="2122" w:type="dxa"/>
          </w:tcPr>
          <w:p w14:paraId="55A7572A" w14:textId="3B550B34" w:rsidR="0002234F" w:rsidRDefault="0002234F" w:rsidP="0002234F">
            <w:r>
              <w:t>1998</w:t>
            </w:r>
          </w:p>
        </w:tc>
        <w:tc>
          <w:tcPr>
            <w:tcW w:w="4536" w:type="dxa"/>
          </w:tcPr>
          <w:p w14:paraId="0FC7C233" w14:textId="4190C742" w:rsidR="0002234F" w:rsidRPr="00A402DE" w:rsidRDefault="0002234F" w:rsidP="0002234F">
            <w:pPr>
              <w:rPr>
                <w:rFonts w:cstheme="minorHAnsi"/>
                <w:color w:val="333333"/>
              </w:rPr>
            </w:pPr>
            <w:r w:rsidRPr="00A402DE">
              <w:rPr>
                <w:rFonts w:cstheme="minorHAnsi"/>
                <w:color w:val="333333"/>
              </w:rPr>
              <w:t>Daniela Schw</w:t>
            </w:r>
            <w:r>
              <w:rPr>
                <w:rFonts w:cstheme="minorHAnsi"/>
                <w:color w:val="333333"/>
              </w:rPr>
              <w:t>arzer / Wolfgang Lenz (Eds.), «</w:t>
            </w:r>
            <w:r w:rsidRPr="00A402DE">
              <w:rPr>
                <w:rFonts w:cstheme="minorHAnsi"/>
                <w:color w:val="333333"/>
              </w:rPr>
              <w:t>A Soul for Europe – Ethics and Spirituality in the Process of Eur</w:t>
            </w:r>
            <w:r>
              <w:rPr>
                <w:rFonts w:cstheme="minorHAnsi"/>
                <w:color w:val="333333"/>
              </w:rPr>
              <w:t>opean Integration</w:t>
            </w:r>
            <w:r w:rsidRPr="00A402DE">
              <w:rPr>
                <w:rFonts w:cstheme="minorHAnsi"/>
                <w:color w:val="333333"/>
              </w:rPr>
              <w:t>», denkfabrik 96, Thübingen</w:t>
            </w:r>
          </w:p>
        </w:tc>
        <w:tc>
          <w:tcPr>
            <w:tcW w:w="7938" w:type="dxa"/>
          </w:tcPr>
          <w:p w14:paraId="7D71CD21" w14:textId="401DAA7D" w:rsidR="0002234F" w:rsidRPr="0002234F" w:rsidRDefault="0002234F" w:rsidP="0002234F">
            <w:pPr>
              <w:rPr>
                <w:rFonts w:cstheme="minorHAnsi"/>
                <w:color w:val="333333"/>
              </w:rPr>
            </w:pPr>
            <w:r w:rsidRPr="0002234F">
              <w:t>Was können die Kirchen zur Zukunft Europas beitragen? - Die normativen Grundlagen einer Europäischen Verfassung - eine Garantie der Erfüllung der Grundbedürfnisse und der Grundrechte oder:  Eros in der Europäischen Verfassung?</w:t>
            </w:r>
          </w:p>
        </w:tc>
      </w:tr>
      <w:tr w:rsidR="0002234F" w:rsidRPr="00A402DE" w14:paraId="2AEA45AF" w14:textId="77777777" w:rsidTr="00FF283F">
        <w:tc>
          <w:tcPr>
            <w:tcW w:w="2122" w:type="dxa"/>
          </w:tcPr>
          <w:p w14:paraId="4A82E1C3" w14:textId="198EC7C0" w:rsidR="0002234F" w:rsidRPr="00A402DE" w:rsidRDefault="0002234F" w:rsidP="0002234F">
            <w:pPr>
              <w:rPr>
                <w:lang w:val="fr-CH"/>
              </w:rPr>
            </w:pPr>
            <w:r>
              <w:rPr>
                <w:lang w:val="fr-CH"/>
              </w:rPr>
              <w:t>1998</w:t>
            </w:r>
          </w:p>
        </w:tc>
        <w:tc>
          <w:tcPr>
            <w:tcW w:w="4536" w:type="dxa"/>
          </w:tcPr>
          <w:p w14:paraId="1A1BD2FA" w14:textId="1FA69AA6" w:rsidR="0002234F" w:rsidRPr="00A402DE" w:rsidRDefault="0002234F" w:rsidP="0002234F">
            <w:r w:rsidRPr="00A402DE">
              <w:rPr>
                <w:rFonts w:cstheme="minorHAnsi"/>
                <w:color w:val="333333"/>
                <w:lang w:val="de-DE"/>
              </w:rPr>
              <w:t xml:space="preserve">Vorwort in: Margrit Appel / Markus Blümel (Hrsg.), «Soziale Grundrechte – Kriterien der </w:t>
            </w:r>
            <w:r w:rsidRPr="00A402DE">
              <w:rPr>
                <w:rFonts w:cstheme="minorHAnsi"/>
                <w:color w:val="333333"/>
                <w:lang w:val="de-DE"/>
              </w:rPr>
              <w:lastRenderedPageBreak/>
              <w:t>Politik», Druck- und Verlagshaus Thaur, Thaur – Wien – München 1998</w:t>
            </w:r>
          </w:p>
        </w:tc>
        <w:tc>
          <w:tcPr>
            <w:tcW w:w="7938" w:type="dxa"/>
          </w:tcPr>
          <w:p w14:paraId="38799231" w14:textId="1B22C32F" w:rsidR="0002234F" w:rsidRPr="00A402DE" w:rsidRDefault="0002234F" w:rsidP="0002234F">
            <w:pPr>
              <w:rPr>
                <w:rFonts w:cstheme="minorHAnsi"/>
              </w:rPr>
            </w:pPr>
            <w:r w:rsidRPr="00A402DE">
              <w:rPr>
                <w:rFonts w:cstheme="minorHAnsi"/>
                <w:color w:val="333333"/>
                <w:lang w:val="de-DE"/>
              </w:rPr>
              <w:lastRenderedPageBreak/>
              <w:t>«Ohne soz</w:t>
            </w:r>
            <w:r>
              <w:rPr>
                <w:rFonts w:cstheme="minorHAnsi"/>
                <w:color w:val="333333"/>
                <w:lang w:val="de-DE"/>
              </w:rPr>
              <w:t>iale Sicherheit keine Freiheit»</w:t>
            </w:r>
            <w:r w:rsidRPr="00A402DE">
              <w:rPr>
                <w:rFonts w:cstheme="minorHAnsi"/>
                <w:color w:val="333333"/>
                <w:lang w:val="de-DE"/>
              </w:rPr>
              <w:t xml:space="preserve"> </w:t>
            </w:r>
          </w:p>
        </w:tc>
      </w:tr>
      <w:tr w:rsidR="0002234F" w:rsidRPr="00A402DE" w14:paraId="064196E9" w14:textId="77777777" w:rsidTr="00FF283F">
        <w:tc>
          <w:tcPr>
            <w:tcW w:w="2122" w:type="dxa"/>
          </w:tcPr>
          <w:p w14:paraId="788002EB" w14:textId="0A390D22" w:rsidR="0002234F" w:rsidRPr="00A402DE" w:rsidRDefault="0002234F" w:rsidP="0002234F">
            <w:r>
              <w:t>1998</w:t>
            </w:r>
          </w:p>
        </w:tc>
        <w:tc>
          <w:tcPr>
            <w:tcW w:w="4536" w:type="dxa"/>
          </w:tcPr>
          <w:p w14:paraId="61FCE1FD" w14:textId="626F43D4" w:rsidR="0002234F" w:rsidRPr="00A402DE" w:rsidRDefault="0002234F" w:rsidP="0002234F">
            <w:r w:rsidRPr="00A402DE">
              <w:rPr>
                <w:rFonts w:cstheme="minorHAnsi"/>
                <w:color w:val="333333"/>
                <w:lang w:val="de-DE"/>
              </w:rPr>
              <w:t>in: Doris Brodbeck, Yvonne Domhard, Judith Stofer (Hrsg.), «Siehe ich schaffe Neues – Aufbrüche von Frauen in Protestantismus, Katholizismus, Christkatholizismus und Judentum», eFeF-Verlag, Bern</w:t>
            </w:r>
          </w:p>
        </w:tc>
        <w:tc>
          <w:tcPr>
            <w:tcW w:w="7938" w:type="dxa"/>
          </w:tcPr>
          <w:p w14:paraId="3D76810D" w14:textId="2464FD4A" w:rsidR="0002234F" w:rsidRPr="00A402DE" w:rsidRDefault="0002234F" w:rsidP="0002234F">
            <w:pPr>
              <w:rPr>
                <w:rFonts w:cstheme="minorHAnsi"/>
              </w:rPr>
            </w:pPr>
            <w:r w:rsidRPr="00A402DE">
              <w:rPr>
                <w:rFonts w:cstheme="minorHAnsi"/>
                <w:color w:val="333333"/>
                <w:lang w:val="de-DE"/>
              </w:rPr>
              <w:t xml:space="preserve">«Irdischer Heimat verirrter Schein – Margarete Susman: Exil als Chance» </w:t>
            </w:r>
          </w:p>
        </w:tc>
      </w:tr>
      <w:tr w:rsidR="0002234F" w:rsidRPr="00A402DE" w14:paraId="2EB73262" w14:textId="77777777" w:rsidTr="00FF283F">
        <w:tc>
          <w:tcPr>
            <w:tcW w:w="2122" w:type="dxa"/>
          </w:tcPr>
          <w:p w14:paraId="1D470B30" w14:textId="4104E5DD" w:rsidR="0002234F" w:rsidRPr="00A402DE" w:rsidRDefault="0002234F" w:rsidP="0002234F">
            <w:r>
              <w:t>Januar 1998</w:t>
            </w:r>
          </w:p>
        </w:tc>
        <w:tc>
          <w:tcPr>
            <w:tcW w:w="4536" w:type="dxa"/>
          </w:tcPr>
          <w:p w14:paraId="49850029" w14:textId="6E69C576" w:rsidR="0002234F" w:rsidRPr="00A402DE" w:rsidRDefault="0002234F" w:rsidP="0002234F">
            <w:r>
              <w:t>Vortrag NHG Winterthur</w:t>
            </w:r>
          </w:p>
        </w:tc>
        <w:tc>
          <w:tcPr>
            <w:tcW w:w="7938" w:type="dxa"/>
          </w:tcPr>
          <w:p w14:paraId="0E6408ED" w14:textId="741F317A" w:rsidR="0002234F" w:rsidRPr="00A402DE" w:rsidRDefault="0002234F" w:rsidP="0002234F">
            <w:r>
              <w:t>Wie kommt die Schweiz aus der nationalen Depression heraus? Oder: Das Projekt Schweiz</w:t>
            </w:r>
          </w:p>
        </w:tc>
      </w:tr>
      <w:tr w:rsidR="00C255B3" w:rsidRPr="00A402DE" w14:paraId="107F327F" w14:textId="77777777" w:rsidTr="00FF283F">
        <w:tc>
          <w:tcPr>
            <w:tcW w:w="2122" w:type="dxa"/>
          </w:tcPr>
          <w:p w14:paraId="4BC7BA5D" w14:textId="2E16CF64" w:rsidR="00C255B3" w:rsidRDefault="00C255B3" w:rsidP="0002234F">
            <w:r>
              <w:t>Januar 1998</w:t>
            </w:r>
          </w:p>
        </w:tc>
        <w:tc>
          <w:tcPr>
            <w:tcW w:w="4536" w:type="dxa"/>
          </w:tcPr>
          <w:p w14:paraId="48454D3D" w14:textId="2D818860" w:rsidR="00C255B3" w:rsidRDefault="00C255B3" w:rsidP="0002234F">
            <w:r>
              <w:t>unbekannte Pressepublikation</w:t>
            </w:r>
          </w:p>
        </w:tc>
        <w:tc>
          <w:tcPr>
            <w:tcW w:w="7938" w:type="dxa"/>
          </w:tcPr>
          <w:p w14:paraId="25B0F3A1" w14:textId="7FF2412F" w:rsidR="00C255B3" w:rsidRDefault="00C255B3" w:rsidP="0002234F">
            <w:r w:rsidRPr="00C255B3">
              <w:t>Engagement - zwischen Fanatismusfalle und offener Perspektive</w:t>
            </w:r>
          </w:p>
        </w:tc>
      </w:tr>
      <w:tr w:rsidR="00C255B3" w:rsidRPr="00A402DE" w14:paraId="7FFBC4C3" w14:textId="77777777" w:rsidTr="00FF283F">
        <w:tc>
          <w:tcPr>
            <w:tcW w:w="2122" w:type="dxa"/>
          </w:tcPr>
          <w:p w14:paraId="46E7FA0C" w14:textId="6C2C3591" w:rsidR="00C255B3" w:rsidRDefault="00C255B3" w:rsidP="0002234F">
            <w:r>
              <w:t>Januar 1998</w:t>
            </w:r>
          </w:p>
        </w:tc>
        <w:tc>
          <w:tcPr>
            <w:tcW w:w="4536" w:type="dxa"/>
          </w:tcPr>
          <w:p w14:paraId="4C707FD7" w14:textId="5BE8F393" w:rsidR="00C255B3" w:rsidRDefault="00C255B3" w:rsidP="0002234F">
            <w:r>
              <w:t>unbekannte Pressepublikation</w:t>
            </w:r>
          </w:p>
        </w:tc>
        <w:tc>
          <w:tcPr>
            <w:tcW w:w="7938" w:type="dxa"/>
          </w:tcPr>
          <w:p w14:paraId="12E54103" w14:textId="639D9CA8" w:rsidR="00C255B3" w:rsidRPr="00C255B3" w:rsidRDefault="00C255B3" w:rsidP="0002234F">
            <w:r w:rsidRPr="00C255B3">
              <w:t>"Der Tag wird mitten in der Nacht geboren, die Freiheit mitten in uns" Kurdische Frauen und ihre Erfahrung von Terror, Gewalt und Exil</w:t>
            </w:r>
          </w:p>
        </w:tc>
      </w:tr>
      <w:tr w:rsidR="0002234F" w:rsidRPr="00DA1CD7" w14:paraId="751C6453" w14:textId="77777777" w:rsidTr="00FF283F">
        <w:tc>
          <w:tcPr>
            <w:tcW w:w="2122" w:type="dxa"/>
          </w:tcPr>
          <w:p w14:paraId="45149B9D" w14:textId="7EDDD25C" w:rsidR="0002234F" w:rsidRPr="00A402DE" w:rsidRDefault="0002234F" w:rsidP="0002234F">
            <w:r>
              <w:t>März 1998</w:t>
            </w:r>
          </w:p>
        </w:tc>
        <w:tc>
          <w:tcPr>
            <w:tcW w:w="4536" w:type="dxa"/>
          </w:tcPr>
          <w:p w14:paraId="42A2B0D9" w14:textId="367E4523" w:rsidR="0002234F" w:rsidRPr="007442E8" w:rsidRDefault="0002234F" w:rsidP="0002234F">
            <w:pPr>
              <w:rPr>
                <w:lang w:val="fr-CH"/>
              </w:rPr>
            </w:pPr>
            <w:r w:rsidRPr="007442E8">
              <w:rPr>
                <w:lang w:val="fr-CH"/>
              </w:rPr>
              <w:t>Vortrag Institut Etudes sociales Genêve</w:t>
            </w:r>
          </w:p>
        </w:tc>
        <w:tc>
          <w:tcPr>
            <w:tcW w:w="7938" w:type="dxa"/>
          </w:tcPr>
          <w:p w14:paraId="7667545D" w14:textId="7BAA45D7" w:rsidR="0002234F" w:rsidRPr="007442E8" w:rsidRDefault="0002234F" w:rsidP="0002234F">
            <w:pPr>
              <w:rPr>
                <w:lang w:val="fr-CH"/>
              </w:rPr>
            </w:pPr>
            <w:r>
              <w:rPr>
                <w:lang w:val="fr-CH"/>
              </w:rPr>
              <w:t>L’</w:t>
            </w:r>
            <w:r w:rsidRPr="007442E8">
              <w:rPr>
                <w:lang w:val="fr-CH"/>
              </w:rPr>
              <w:t>émanc</w:t>
            </w:r>
            <w:r>
              <w:rPr>
                <w:lang w:val="fr-CH"/>
              </w:rPr>
              <w:t>ipation inachevée le piège de l’</w:t>
            </w:r>
            <w:r w:rsidRPr="007442E8">
              <w:rPr>
                <w:lang w:val="fr-CH"/>
              </w:rPr>
              <w:t>assimilation et la peur de la difference</w:t>
            </w:r>
            <w:r>
              <w:rPr>
                <w:lang w:val="fr-CH"/>
              </w:rPr>
              <w:t xml:space="preserve"> – réflexions sur les origines et la genèse de l’antisémitisme et du racisme en Suisse</w:t>
            </w:r>
          </w:p>
        </w:tc>
      </w:tr>
      <w:tr w:rsidR="00C255B3" w:rsidRPr="00C255B3" w14:paraId="3B979C1E" w14:textId="77777777" w:rsidTr="00FF283F">
        <w:tc>
          <w:tcPr>
            <w:tcW w:w="2122" w:type="dxa"/>
          </w:tcPr>
          <w:p w14:paraId="4B45447A" w14:textId="1181FB1F" w:rsidR="00C255B3" w:rsidRDefault="00C255B3" w:rsidP="0002234F">
            <w:r>
              <w:t>März 1998</w:t>
            </w:r>
          </w:p>
        </w:tc>
        <w:tc>
          <w:tcPr>
            <w:tcW w:w="4536" w:type="dxa"/>
          </w:tcPr>
          <w:p w14:paraId="3B60DCFA" w14:textId="3E64E84B" w:rsidR="00C255B3" w:rsidRPr="007442E8" w:rsidRDefault="00C255B3" w:rsidP="0002234F">
            <w:pPr>
              <w:rPr>
                <w:lang w:val="fr-CH"/>
              </w:rPr>
            </w:pPr>
            <w:r>
              <w:rPr>
                <w:lang w:val="fr-CH"/>
              </w:rPr>
              <w:t>Rede</w:t>
            </w:r>
          </w:p>
        </w:tc>
        <w:tc>
          <w:tcPr>
            <w:tcW w:w="7938" w:type="dxa"/>
          </w:tcPr>
          <w:p w14:paraId="0E0A48CD" w14:textId="09426FF5" w:rsidR="00C255B3" w:rsidRPr="00C255B3" w:rsidRDefault="00C255B3" w:rsidP="0002234F">
            <w:r w:rsidRPr="00C255B3">
              <w:t>"Banquet Républicain" gegen die pauschalen Rückschaffungen von Kriegsvertriebenen und Asylsuchenden ins ehemalige Jugoslawien</w:t>
            </w:r>
          </w:p>
        </w:tc>
      </w:tr>
      <w:tr w:rsidR="0002234F" w:rsidRPr="007442E8" w14:paraId="70E9016C" w14:textId="77777777" w:rsidTr="00FF283F">
        <w:tc>
          <w:tcPr>
            <w:tcW w:w="2122" w:type="dxa"/>
          </w:tcPr>
          <w:p w14:paraId="5D41BDC2" w14:textId="0F011458" w:rsidR="0002234F" w:rsidRPr="007442E8" w:rsidRDefault="0002234F" w:rsidP="0002234F">
            <w:pPr>
              <w:rPr>
                <w:lang w:val="fr-CH"/>
              </w:rPr>
            </w:pPr>
            <w:r>
              <w:rPr>
                <w:lang w:val="fr-CH"/>
              </w:rPr>
              <w:t>April 1998</w:t>
            </w:r>
          </w:p>
        </w:tc>
        <w:tc>
          <w:tcPr>
            <w:tcW w:w="4536" w:type="dxa"/>
          </w:tcPr>
          <w:p w14:paraId="3E19B430" w14:textId="21532AA2" w:rsidR="0002234F" w:rsidRPr="007442E8" w:rsidRDefault="0002234F" w:rsidP="0002234F">
            <w:r w:rsidRPr="007442E8">
              <w:t xml:space="preserve">Gespräch mit Hans Saner im Stapferhaus Schloss Lenzburg </w:t>
            </w:r>
          </w:p>
        </w:tc>
        <w:tc>
          <w:tcPr>
            <w:tcW w:w="7938" w:type="dxa"/>
          </w:tcPr>
          <w:p w14:paraId="7B2260D0" w14:textId="5FD1BC0F" w:rsidR="0002234F" w:rsidRPr="007442E8" w:rsidRDefault="0002234F" w:rsidP="0002234F">
            <w:r w:rsidRPr="007442E8">
              <w:t>Menschenrechte bloss auf dem Papier?</w:t>
            </w:r>
          </w:p>
        </w:tc>
      </w:tr>
      <w:tr w:rsidR="00E25915" w:rsidRPr="007442E8" w14:paraId="14D8C437" w14:textId="77777777" w:rsidTr="00FF283F">
        <w:tc>
          <w:tcPr>
            <w:tcW w:w="2122" w:type="dxa"/>
          </w:tcPr>
          <w:p w14:paraId="0DC2885E" w14:textId="2EF7E20E" w:rsidR="00E25915" w:rsidRDefault="00E25915" w:rsidP="0002234F">
            <w:pPr>
              <w:rPr>
                <w:lang w:val="fr-CH"/>
              </w:rPr>
            </w:pPr>
            <w:r>
              <w:rPr>
                <w:lang w:val="fr-CH"/>
              </w:rPr>
              <w:t>April 1998</w:t>
            </w:r>
          </w:p>
        </w:tc>
        <w:tc>
          <w:tcPr>
            <w:tcW w:w="4536" w:type="dxa"/>
          </w:tcPr>
          <w:p w14:paraId="7AF636B7" w14:textId="1812EF11" w:rsidR="00E25915" w:rsidRPr="007442E8" w:rsidRDefault="00E25915" w:rsidP="0002234F">
            <w:r>
              <w:t>Rede</w:t>
            </w:r>
          </w:p>
        </w:tc>
        <w:tc>
          <w:tcPr>
            <w:tcW w:w="7938" w:type="dxa"/>
          </w:tcPr>
          <w:p w14:paraId="529E1000" w14:textId="6E15F579" w:rsidR="00E25915" w:rsidRPr="007442E8" w:rsidRDefault="00E25915" w:rsidP="0002234F">
            <w:r w:rsidRPr="00E25915">
              <w:t>Der weibliche Blick auf den „oikos“</w:t>
            </w:r>
          </w:p>
        </w:tc>
      </w:tr>
      <w:tr w:rsidR="00E25915" w:rsidRPr="007442E8" w14:paraId="60E860BE" w14:textId="77777777" w:rsidTr="00FF283F">
        <w:tc>
          <w:tcPr>
            <w:tcW w:w="2122" w:type="dxa"/>
          </w:tcPr>
          <w:p w14:paraId="45814DB8" w14:textId="22ED84A1" w:rsidR="00E25915" w:rsidRDefault="00E25915" w:rsidP="0002234F">
            <w:pPr>
              <w:rPr>
                <w:lang w:val="fr-CH"/>
              </w:rPr>
            </w:pPr>
            <w:r>
              <w:rPr>
                <w:lang w:val="fr-CH"/>
              </w:rPr>
              <w:t>April 1998</w:t>
            </w:r>
          </w:p>
        </w:tc>
        <w:tc>
          <w:tcPr>
            <w:tcW w:w="4536" w:type="dxa"/>
          </w:tcPr>
          <w:p w14:paraId="0C8F66BC" w14:textId="63C0E111" w:rsidR="00E25915" w:rsidRDefault="00E25915" w:rsidP="0002234F">
            <w:r>
              <w:t>Rede</w:t>
            </w:r>
          </w:p>
        </w:tc>
        <w:tc>
          <w:tcPr>
            <w:tcW w:w="7938" w:type="dxa"/>
          </w:tcPr>
          <w:p w14:paraId="7464FA6F" w14:textId="780611A9" w:rsidR="00E25915" w:rsidRPr="00E25915" w:rsidRDefault="00E25915" w:rsidP="0002234F">
            <w:r w:rsidRPr="00E25915">
              <w:t>„Die revolutionärste Tat ist, laut zu sagen was ist“</w:t>
            </w:r>
          </w:p>
        </w:tc>
      </w:tr>
      <w:tr w:rsidR="00E25915" w:rsidRPr="007442E8" w14:paraId="7E431661" w14:textId="77777777" w:rsidTr="00FF283F">
        <w:tc>
          <w:tcPr>
            <w:tcW w:w="2122" w:type="dxa"/>
          </w:tcPr>
          <w:p w14:paraId="6B82C9A2" w14:textId="04F89BEF" w:rsidR="00E25915" w:rsidRDefault="00E25915" w:rsidP="0002234F">
            <w:pPr>
              <w:rPr>
                <w:lang w:val="fr-CH"/>
              </w:rPr>
            </w:pPr>
            <w:r>
              <w:rPr>
                <w:lang w:val="fr-CH"/>
              </w:rPr>
              <w:t>April 1998</w:t>
            </w:r>
          </w:p>
        </w:tc>
        <w:tc>
          <w:tcPr>
            <w:tcW w:w="4536" w:type="dxa"/>
          </w:tcPr>
          <w:p w14:paraId="137E4A55" w14:textId="54966AB3" w:rsidR="00E25915" w:rsidRDefault="00E25915" w:rsidP="0002234F">
            <w:r>
              <w:t>Vortrag</w:t>
            </w:r>
          </w:p>
        </w:tc>
        <w:tc>
          <w:tcPr>
            <w:tcW w:w="7938" w:type="dxa"/>
          </w:tcPr>
          <w:p w14:paraId="6EF669BB" w14:textId="0DB54E9D" w:rsidR="00E25915" w:rsidRPr="00E25915" w:rsidRDefault="00E25915" w:rsidP="0002234F">
            <w:r w:rsidRPr="00E25915">
              <w:t>Geschichten - café philosophique</w:t>
            </w:r>
          </w:p>
        </w:tc>
      </w:tr>
      <w:tr w:rsidR="0002234F" w:rsidRPr="007442E8" w14:paraId="2BB166E3" w14:textId="77777777" w:rsidTr="00FF283F">
        <w:tc>
          <w:tcPr>
            <w:tcW w:w="2122" w:type="dxa"/>
          </w:tcPr>
          <w:p w14:paraId="35E881CC" w14:textId="05DDFCA0" w:rsidR="0002234F" w:rsidRPr="007442E8" w:rsidRDefault="0002234F" w:rsidP="0002234F">
            <w:r>
              <w:t>Mai 1998</w:t>
            </w:r>
          </w:p>
        </w:tc>
        <w:tc>
          <w:tcPr>
            <w:tcW w:w="4536" w:type="dxa"/>
          </w:tcPr>
          <w:p w14:paraId="33C848CD" w14:textId="0221EC2B" w:rsidR="0002234F" w:rsidRPr="007442E8" w:rsidRDefault="0002234F" w:rsidP="0002234F">
            <w:r>
              <w:t>MOMA</w:t>
            </w:r>
          </w:p>
        </w:tc>
        <w:tc>
          <w:tcPr>
            <w:tcW w:w="7938" w:type="dxa"/>
          </w:tcPr>
          <w:p w14:paraId="259DA436" w14:textId="05D652CB" w:rsidR="0002234F" w:rsidRPr="007442E8" w:rsidRDefault="0002234F" w:rsidP="0002234F">
            <w:r>
              <w:t>Werte als Orientierungshilfen – Werte und Moral in der philosophischen Tradition</w:t>
            </w:r>
          </w:p>
        </w:tc>
      </w:tr>
      <w:tr w:rsidR="00E25915" w:rsidRPr="007442E8" w14:paraId="50E6EBA5" w14:textId="77777777" w:rsidTr="00FF283F">
        <w:tc>
          <w:tcPr>
            <w:tcW w:w="2122" w:type="dxa"/>
          </w:tcPr>
          <w:p w14:paraId="006A552D" w14:textId="32C28EB7" w:rsidR="00E25915" w:rsidRDefault="00E25915" w:rsidP="0002234F">
            <w:r>
              <w:t>Juni 1998</w:t>
            </w:r>
          </w:p>
        </w:tc>
        <w:tc>
          <w:tcPr>
            <w:tcW w:w="4536" w:type="dxa"/>
          </w:tcPr>
          <w:p w14:paraId="0A5262DD" w14:textId="51368B77" w:rsidR="00E25915" w:rsidRDefault="004D4F27" w:rsidP="0002234F">
            <w:r>
              <w:t>MOMA</w:t>
            </w:r>
          </w:p>
        </w:tc>
        <w:tc>
          <w:tcPr>
            <w:tcW w:w="7938" w:type="dxa"/>
          </w:tcPr>
          <w:p w14:paraId="15A75EA7" w14:textId="71F8612A" w:rsidR="00E25915" w:rsidRDefault="00E25915" w:rsidP="0002234F">
            <w:r w:rsidRPr="00E25915">
              <w:t>Rassismus in den Köpfen „oben“ und „unten“, in den Medien, in den Gesetzen:  Gibt es einen emanzipatorischen Gegenentwurf?</w:t>
            </w:r>
          </w:p>
        </w:tc>
      </w:tr>
      <w:tr w:rsidR="004D4F27" w:rsidRPr="007442E8" w14:paraId="5536FDC8" w14:textId="77777777" w:rsidTr="00FF283F">
        <w:tc>
          <w:tcPr>
            <w:tcW w:w="2122" w:type="dxa"/>
          </w:tcPr>
          <w:p w14:paraId="6ADF5E8A" w14:textId="0B8D016A" w:rsidR="004D4F27" w:rsidRDefault="004D4F27" w:rsidP="0002234F">
            <w:r>
              <w:t>Juli 1998</w:t>
            </w:r>
          </w:p>
        </w:tc>
        <w:tc>
          <w:tcPr>
            <w:tcW w:w="4536" w:type="dxa"/>
          </w:tcPr>
          <w:p w14:paraId="163AC86D" w14:textId="264BDDCC" w:rsidR="004D4F27" w:rsidRDefault="004D4F27" w:rsidP="0002234F">
            <w:r>
              <w:t>Podiumsdiskussion</w:t>
            </w:r>
          </w:p>
        </w:tc>
        <w:tc>
          <w:tcPr>
            <w:tcW w:w="7938" w:type="dxa"/>
          </w:tcPr>
          <w:p w14:paraId="6827AD7A" w14:textId="22F74996" w:rsidR="004D4F27" w:rsidRPr="00E25915" w:rsidRDefault="004D4F27" w:rsidP="0002234F">
            <w:r w:rsidRPr="004D4F27">
              <w:t>Zur Ambivalenz der Diaspora</w:t>
            </w:r>
          </w:p>
        </w:tc>
      </w:tr>
      <w:tr w:rsidR="004D4F27" w:rsidRPr="007442E8" w14:paraId="57146F1D" w14:textId="77777777" w:rsidTr="00FF283F">
        <w:tc>
          <w:tcPr>
            <w:tcW w:w="2122" w:type="dxa"/>
          </w:tcPr>
          <w:p w14:paraId="753203CA" w14:textId="410C5903" w:rsidR="004D4F27" w:rsidRDefault="004D4F27" w:rsidP="0002234F">
            <w:r>
              <w:t>August 1998</w:t>
            </w:r>
          </w:p>
        </w:tc>
        <w:tc>
          <w:tcPr>
            <w:tcW w:w="4536" w:type="dxa"/>
          </w:tcPr>
          <w:p w14:paraId="1AC86308" w14:textId="2452078A" w:rsidR="004D4F27" w:rsidRDefault="004D4F27" w:rsidP="0002234F">
            <w:r>
              <w:t>Rede</w:t>
            </w:r>
          </w:p>
        </w:tc>
        <w:tc>
          <w:tcPr>
            <w:tcW w:w="7938" w:type="dxa"/>
          </w:tcPr>
          <w:p w14:paraId="148BED1F" w14:textId="789957C5" w:rsidR="004D4F27" w:rsidRPr="004D4F27" w:rsidRDefault="004D4F27" w:rsidP="0002234F">
            <w:r w:rsidRPr="004D4F27">
              <w:t>Frieden machen mit Europa – Perspektiven für die Schweiz hinter den Bergen - Ideenwerkstatt für Gesellschaftsentwürfe einer Schweiz der Zukunft</w:t>
            </w:r>
          </w:p>
        </w:tc>
      </w:tr>
      <w:tr w:rsidR="004D4F27" w:rsidRPr="007442E8" w14:paraId="2EC2681D" w14:textId="77777777" w:rsidTr="00FF283F">
        <w:tc>
          <w:tcPr>
            <w:tcW w:w="2122" w:type="dxa"/>
          </w:tcPr>
          <w:p w14:paraId="206420BB" w14:textId="434F8756" w:rsidR="004D4F27" w:rsidRDefault="004D4F27" w:rsidP="0002234F">
            <w:r>
              <w:t>August 1998</w:t>
            </w:r>
          </w:p>
        </w:tc>
        <w:tc>
          <w:tcPr>
            <w:tcW w:w="4536" w:type="dxa"/>
          </w:tcPr>
          <w:p w14:paraId="3C487B21" w14:textId="567CD3A5" w:rsidR="004D4F27" w:rsidRDefault="004D4F27" w:rsidP="0002234F">
            <w:r>
              <w:t>Podiumsdiskussion Allaman/VD</w:t>
            </w:r>
          </w:p>
        </w:tc>
        <w:tc>
          <w:tcPr>
            <w:tcW w:w="7938" w:type="dxa"/>
          </w:tcPr>
          <w:p w14:paraId="43A8689F" w14:textId="26599048" w:rsidR="004D4F27" w:rsidRPr="004D4F27" w:rsidRDefault="004D4F27" w:rsidP="0002234F">
            <w:r w:rsidRPr="004D4F27">
              <w:t>Gespräch über Kulturpolitik</w:t>
            </w:r>
          </w:p>
        </w:tc>
      </w:tr>
      <w:tr w:rsidR="004D4F27" w:rsidRPr="007442E8" w14:paraId="4B3A75E7" w14:textId="77777777" w:rsidTr="00FF283F">
        <w:tc>
          <w:tcPr>
            <w:tcW w:w="2122" w:type="dxa"/>
          </w:tcPr>
          <w:p w14:paraId="160B505A" w14:textId="27BF0CAF" w:rsidR="004D4F27" w:rsidRDefault="004D4F27" w:rsidP="0002234F">
            <w:r>
              <w:t xml:space="preserve">September </w:t>
            </w:r>
          </w:p>
        </w:tc>
        <w:tc>
          <w:tcPr>
            <w:tcW w:w="4536" w:type="dxa"/>
          </w:tcPr>
          <w:p w14:paraId="4B163D19" w14:textId="6631A6A7" w:rsidR="004D4F27" w:rsidRDefault="004D4F27" w:rsidP="0002234F">
            <w:r>
              <w:t>context</w:t>
            </w:r>
          </w:p>
        </w:tc>
        <w:tc>
          <w:tcPr>
            <w:tcW w:w="7938" w:type="dxa"/>
          </w:tcPr>
          <w:p w14:paraId="2F32CEF6" w14:textId="1329EBF2" w:rsidR="004D4F27" w:rsidRPr="004D4F27" w:rsidRDefault="004D4F27" w:rsidP="0002234F">
            <w:r w:rsidRPr="004D4F27">
              <w:t xml:space="preserve">Arbeiten im Informationszeitalter – Frauen und Männer im Büro der Zukunft - „Die Zeit ist aus den Fugen“... Ein </w:t>
            </w:r>
            <w:r w:rsidR="00604B9D" w:rsidRPr="004D4F27">
              <w:t>Plädoyer</w:t>
            </w:r>
            <w:r w:rsidRPr="004D4F27">
              <w:t xml:space="preserve"> für die Unvollkommenheit als das Mass des Menschen</w:t>
            </w:r>
          </w:p>
        </w:tc>
      </w:tr>
      <w:tr w:rsidR="0002234F" w:rsidRPr="007442E8" w14:paraId="09BD17AC" w14:textId="77777777" w:rsidTr="00FF283F">
        <w:tc>
          <w:tcPr>
            <w:tcW w:w="2122" w:type="dxa"/>
          </w:tcPr>
          <w:p w14:paraId="4FC4DFF1" w14:textId="6D4B91B8" w:rsidR="0002234F" w:rsidRPr="007442E8" w:rsidRDefault="0002234F" w:rsidP="0002234F">
            <w:r>
              <w:t>Oktober 1998</w:t>
            </w:r>
          </w:p>
        </w:tc>
        <w:tc>
          <w:tcPr>
            <w:tcW w:w="4536" w:type="dxa"/>
          </w:tcPr>
          <w:p w14:paraId="4ECFF359" w14:textId="5B7A5E06" w:rsidR="0002234F" w:rsidRPr="007442E8" w:rsidRDefault="0002234F" w:rsidP="0002234F">
            <w:r>
              <w:t>Passagen</w:t>
            </w:r>
          </w:p>
        </w:tc>
        <w:tc>
          <w:tcPr>
            <w:tcW w:w="7938" w:type="dxa"/>
          </w:tcPr>
          <w:p w14:paraId="1AB76C29" w14:textId="7D9DCFAE" w:rsidR="0002234F" w:rsidRPr="007442E8" w:rsidRDefault="0002234F" w:rsidP="0002234F">
            <w:r>
              <w:t>Die Geburt der Freiheit</w:t>
            </w:r>
          </w:p>
        </w:tc>
      </w:tr>
      <w:tr w:rsidR="004D4F27" w:rsidRPr="007442E8" w14:paraId="238D3D56" w14:textId="77777777" w:rsidTr="00FF283F">
        <w:tc>
          <w:tcPr>
            <w:tcW w:w="2122" w:type="dxa"/>
          </w:tcPr>
          <w:p w14:paraId="6D3606C2" w14:textId="7F9DD4AC" w:rsidR="004D4F27" w:rsidRDefault="004D4F27" w:rsidP="0002234F">
            <w:r>
              <w:t>Oktober 1998</w:t>
            </w:r>
          </w:p>
        </w:tc>
        <w:tc>
          <w:tcPr>
            <w:tcW w:w="4536" w:type="dxa"/>
          </w:tcPr>
          <w:p w14:paraId="4CAE2D6C" w14:textId="7F9DEFC4" w:rsidR="004D4F27" w:rsidRDefault="004D4F27" w:rsidP="0002234F">
            <w:r>
              <w:t>Vorlesungen Universität Bern</w:t>
            </w:r>
          </w:p>
        </w:tc>
        <w:tc>
          <w:tcPr>
            <w:tcW w:w="7938" w:type="dxa"/>
          </w:tcPr>
          <w:p w14:paraId="51116645" w14:textId="46659388" w:rsidR="004D4F27" w:rsidRDefault="004D4F27" w:rsidP="0002234F">
            <w:r w:rsidRPr="004D4F27">
              <w:t>Was bedeutet Dialogik? - Salongespräche am Falkenplatz</w:t>
            </w:r>
          </w:p>
        </w:tc>
      </w:tr>
      <w:tr w:rsidR="0002234F" w:rsidRPr="00DA1CD7" w14:paraId="6DE92D7D" w14:textId="77777777" w:rsidTr="00FF283F">
        <w:tc>
          <w:tcPr>
            <w:tcW w:w="2122" w:type="dxa"/>
          </w:tcPr>
          <w:p w14:paraId="3641CC7E" w14:textId="52603EF0" w:rsidR="0002234F" w:rsidRPr="007442E8" w:rsidRDefault="0002234F" w:rsidP="0002234F">
            <w:r>
              <w:lastRenderedPageBreak/>
              <w:t>Oktober 1988</w:t>
            </w:r>
          </w:p>
        </w:tc>
        <w:tc>
          <w:tcPr>
            <w:tcW w:w="4536" w:type="dxa"/>
          </w:tcPr>
          <w:p w14:paraId="154EE1A8" w14:textId="10D42824" w:rsidR="0002234F" w:rsidRPr="007442E8" w:rsidRDefault="0002234F" w:rsidP="0002234F">
            <w:r>
              <w:t>Passages</w:t>
            </w:r>
          </w:p>
        </w:tc>
        <w:tc>
          <w:tcPr>
            <w:tcW w:w="7938" w:type="dxa"/>
          </w:tcPr>
          <w:p w14:paraId="0E33A261" w14:textId="3659C3E9" w:rsidR="0002234F" w:rsidRPr="006C2D60" w:rsidRDefault="0002234F" w:rsidP="0002234F">
            <w:pPr>
              <w:rPr>
                <w:lang w:val="fr-CH"/>
              </w:rPr>
            </w:pPr>
            <w:r w:rsidRPr="006C2D60">
              <w:rPr>
                <w:lang w:val="fr-CH"/>
              </w:rPr>
              <w:t>La Liberté à sa Naissance</w:t>
            </w:r>
          </w:p>
        </w:tc>
      </w:tr>
      <w:tr w:rsidR="004D4F27" w:rsidRPr="004D4F27" w14:paraId="5C9C7858" w14:textId="77777777" w:rsidTr="00FF283F">
        <w:tc>
          <w:tcPr>
            <w:tcW w:w="2122" w:type="dxa"/>
          </w:tcPr>
          <w:p w14:paraId="3437AB3D" w14:textId="57E30847" w:rsidR="004D4F27" w:rsidRDefault="004D4F27" w:rsidP="0002234F">
            <w:r>
              <w:t>Oktober 1998</w:t>
            </w:r>
          </w:p>
        </w:tc>
        <w:tc>
          <w:tcPr>
            <w:tcW w:w="4536" w:type="dxa"/>
          </w:tcPr>
          <w:p w14:paraId="56B106BF" w14:textId="01D64285" w:rsidR="004D4F27" w:rsidRDefault="004D4F27" w:rsidP="0002234F">
            <w:r>
              <w:t>Passagen</w:t>
            </w:r>
          </w:p>
        </w:tc>
        <w:tc>
          <w:tcPr>
            <w:tcW w:w="7938" w:type="dxa"/>
          </w:tcPr>
          <w:p w14:paraId="605CA114" w14:textId="580972D3" w:rsidR="004D4F27" w:rsidRPr="004D4F27" w:rsidRDefault="004D4F27" w:rsidP="0002234F">
            <w:r w:rsidRPr="004D4F27">
              <w:t>Soziale Grundrechte – Kriterien der Politik - Ohne soziale Sicherheit keine Freiheit</w:t>
            </w:r>
          </w:p>
        </w:tc>
      </w:tr>
      <w:tr w:rsidR="0002234F" w:rsidRPr="006C2D60" w14:paraId="39B00F0F" w14:textId="77777777" w:rsidTr="00FF283F">
        <w:tc>
          <w:tcPr>
            <w:tcW w:w="2122" w:type="dxa"/>
          </w:tcPr>
          <w:p w14:paraId="258314D7" w14:textId="155799A2" w:rsidR="0002234F" w:rsidRPr="006C2D60" w:rsidRDefault="0002234F" w:rsidP="0002234F">
            <w:pPr>
              <w:rPr>
                <w:lang w:val="fr-CH"/>
              </w:rPr>
            </w:pPr>
            <w:r>
              <w:rPr>
                <w:lang w:val="fr-CH"/>
              </w:rPr>
              <w:t>Oktober 1998</w:t>
            </w:r>
          </w:p>
        </w:tc>
        <w:tc>
          <w:tcPr>
            <w:tcW w:w="4536" w:type="dxa"/>
          </w:tcPr>
          <w:p w14:paraId="30C33C78" w14:textId="6EBBAE8E" w:rsidR="0002234F" w:rsidRPr="006C2D60" w:rsidRDefault="0002234F" w:rsidP="0002234F">
            <w:pPr>
              <w:rPr>
                <w:lang w:val="fr-CH"/>
              </w:rPr>
            </w:pPr>
            <w:r>
              <w:rPr>
                <w:lang w:val="fr-CH"/>
              </w:rPr>
              <w:t>Passages</w:t>
            </w:r>
          </w:p>
        </w:tc>
        <w:tc>
          <w:tcPr>
            <w:tcW w:w="7938" w:type="dxa"/>
          </w:tcPr>
          <w:p w14:paraId="4CF3A28E" w14:textId="0F9774DE" w:rsidR="0002234F" w:rsidRPr="006C2D60" w:rsidRDefault="0002234F" w:rsidP="0002234F">
            <w:pPr>
              <w:rPr>
                <w:lang w:val="fr-CH"/>
              </w:rPr>
            </w:pPr>
            <w:r>
              <w:rPr>
                <w:lang w:val="fr-CH"/>
              </w:rPr>
              <w:t>The Birthname of Freedom</w:t>
            </w:r>
          </w:p>
        </w:tc>
      </w:tr>
      <w:tr w:rsidR="0002234F" w:rsidRPr="006C2D60" w14:paraId="2BE5D85D" w14:textId="77777777" w:rsidTr="00FF283F">
        <w:tc>
          <w:tcPr>
            <w:tcW w:w="2122" w:type="dxa"/>
          </w:tcPr>
          <w:p w14:paraId="323E7463" w14:textId="5D357170" w:rsidR="0002234F" w:rsidRPr="006C2D60" w:rsidRDefault="0002234F" w:rsidP="0002234F">
            <w:pPr>
              <w:rPr>
                <w:lang w:val="fr-CH"/>
              </w:rPr>
            </w:pPr>
            <w:r>
              <w:rPr>
                <w:lang w:val="fr-CH"/>
              </w:rPr>
              <w:t>Oktober 1998</w:t>
            </w:r>
          </w:p>
        </w:tc>
        <w:tc>
          <w:tcPr>
            <w:tcW w:w="4536" w:type="dxa"/>
          </w:tcPr>
          <w:p w14:paraId="2103CDD0" w14:textId="57B1FE3A" w:rsidR="0002234F" w:rsidRPr="006C2D60" w:rsidRDefault="0002234F" w:rsidP="0002234F">
            <w:pPr>
              <w:rPr>
                <w:lang w:val="fr-CH"/>
              </w:rPr>
            </w:pPr>
            <w:r>
              <w:rPr>
                <w:lang w:val="fr-CH"/>
              </w:rPr>
              <w:t>MOMA</w:t>
            </w:r>
          </w:p>
        </w:tc>
        <w:tc>
          <w:tcPr>
            <w:tcW w:w="7938" w:type="dxa"/>
          </w:tcPr>
          <w:p w14:paraId="29FB61DB" w14:textId="58CFA91D" w:rsidR="0002234F" w:rsidRPr="006C2D60" w:rsidRDefault="0002234F" w:rsidP="0002234F">
            <w:r w:rsidRPr="006C2D60">
              <w:t>MOMA-Bücher für den November 1998</w:t>
            </w:r>
          </w:p>
        </w:tc>
      </w:tr>
      <w:tr w:rsidR="004D4F27" w:rsidRPr="006C2D60" w14:paraId="60A2F7F3" w14:textId="77777777" w:rsidTr="00FF283F">
        <w:tc>
          <w:tcPr>
            <w:tcW w:w="2122" w:type="dxa"/>
          </w:tcPr>
          <w:p w14:paraId="35E06296" w14:textId="7C4E6ED8" w:rsidR="004D4F27" w:rsidRDefault="004D4F27" w:rsidP="0002234F">
            <w:pPr>
              <w:rPr>
                <w:lang w:val="fr-CH"/>
              </w:rPr>
            </w:pPr>
            <w:r>
              <w:rPr>
                <w:lang w:val="fr-CH"/>
              </w:rPr>
              <w:t>Oktober 1998</w:t>
            </w:r>
          </w:p>
        </w:tc>
        <w:tc>
          <w:tcPr>
            <w:tcW w:w="4536" w:type="dxa"/>
          </w:tcPr>
          <w:p w14:paraId="7C32E530" w14:textId="0B0C8574" w:rsidR="004D4F27" w:rsidRDefault="004D4F27" w:rsidP="0002234F">
            <w:pPr>
              <w:rPr>
                <w:lang w:val="fr-CH"/>
              </w:rPr>
            </w:pPr>
            <w:r>
              <w:rPr>
                <w:lang w:val="fr-CH"/>
              </w:rPr>
              <w:t>Vorlesung</w:t>
            </w:r>
          </w:p>
        </w:tc>
        <w:tc>
          <w:tcPr>
            <w:tcW w:w="7938" w:type="dxa"/>
          </w:tcPr>
          <w:p w14:paraId="478F5454" w14:textId="3FD611D3" w:rsidR="004D4F27" w:rsidRPr="006C2D60" w:rsidRDefault="004D4F27" w:rsidP="0002234F">
            <w:r>
              <w:t>Das Geld und die Frauen</w:t>
            </w:r>
          </w:p>
        </w:tc>
      </w:tr>
      <w:tr w:rsidR="00E25915" w:rsidRPr="006C2D60" w14:paraId="70127153" w14:textId="77777777" w:rsidTr="00FF283F">
        <w:tc>
          <w:tcPr>
            <w:tcW w:w="2122" w:type="dxa"/>
          </w:tcPr>
          <w:p w14:paraId="0D7F1B24" w14:textId="60F0210F" w:rsidR="00E25915" w:rsidRDefault="00E25915" w:rsidP="00E25915">
            <w:pPr>
              <w:rPr>
                <w:lang w:val="fr-CH"/>
              </w:rPr>
            </w:pPr>
            <w:r>
              <w:rPr>
                <w:lang w:val="fr-CH"/>
              </w:rPr>
              <w:t>November 1998</w:t>
            </w:r>
          </w:p>
        </w:tc>
        <w:tc>
          <w:tcPr>
            <w:tcW w:w="4536" w:type="dxa"/>
          </w:tcPr>
          <w:p w14:paraId="6040F3EA" w14:textId="00CA2D32" w:rsidR="00E25915" w:rsidRDefault="00E25915" w:rsidP="00E25915">
            <w:pPr>
              <w:rPr>
                <w:lang w:val="fr-CH"/>
              </w:rPr>
            </w:pPr>
            <w:r>
              <w:rPr>
                <w:lang w:val="fr-CH"/>
              </w:rPr>
              <w:t>Vortrag Volkshochschule Wiesendangen</w:t>
            </w:r>
          </w:p>
        </w:tc>
        <w:tc>
          <w:tcPr>
            <w:tcW w:w="7938" w:type="dxa"/>
          </w:tcPr>
          <w:p w14:paraId="36DA4EEB" w14:textId="77311FE0" w:rsidR="00E25915" w:rsidRPr="006C2D60" w:rsidRDefault="00E25915" w:rsidP="00E25915">
            <w:r w:rsidRPr="00E25915">
              <w:t>Wie ist das Böse vom Falschen und vom Schlechten zu unterscheiden, und was ist die Kehrseite resp. die Leugnung wovon?</w:t>
            </w:r>
          </w:p>
        </w:tc>
      </w:tr>
      <w:tr w:rsidR="004D4F27" w:rsidRPr="006C2D60" w14:paraId="5718B331" w14:textId="77777777" w:rsidTr="00FF283F">
        <w:tc>
          <w:tcPr>
            <w:tcW w:w="2122" w:type="dxa"/>
          </w:tcPr>
          <w:p w14:paraId="6A84DD2C" w14:textId="17BE74C8" w:rsidR="004D4F27" w:rsidRDefault="004D4F27" w:rsidP="00E25915">
            <w:pPr>
              <w:rPr>
                <w:lang w:val="fr-CH"/>
              </w:rPr>
            </w:pPr>
            <w:r>
              <w:rPr>
                <w:lang w:val="fr-CH"/>
              </w:rPr>
              <w:t>November 1998</w:t>
            </w:r>
          </w:p>
        </w:tc>
        <w:tc>
          <w:tcPr>
            <w:tcW w:w="4536" w:type="dxa"/>
          </w:tcPr>
          <w:p w14:paraId="0625CCE3" w14:textId="2DD90264" w:rsidR="004D4F27" w:rsidRDefault="004D4F27" w:rsidP="00E25915">
            <w:pPr>
              <w:rPr>
                <w:lang w:val="fr-CH"/>
              </w:rPr>
            </w:pPr>
            <w:r>
              <w:rPr>
                <w:lang w:val="fr-CH"/>
              </w:rPr>
              <w:t>Vorlesung</w:t>
            </w:r>
          </w:p>
        </w:tc>
        <w:tc>
          <w:tcPr>
            <w:tcW w:w="7938" w:type="dxa"/>
          </w:tcPr>
          <w:p w14:paraId="7331C327" w14:textId="3415D2BC" w:rsidR="004D4F27" w:rsidRPr="00E25915" w:rsidRDefault="004D4F27" w:rsidP="00E25915">
            <w:r>
              <w:t>Die maligne Beziehung</w:t>
            </w:r>
          </w:p>
        </w:tc>
      </w:tr>
      <w:tr w:rsidR="004D4F27" w:rsidRPr="006C2D60" w14:paraId="20A5B043" w14:textId="77777777" w:rsidTr="00FF283F">
        <w:tc>
          <w:tcPr>
            <w:tcW w:w="2122" w:type="dxa"/>
          </w:tcPr>
          <w:p w14:paraId="13124D19" w14:textId="791D5DBE" w:rsidR="004D4F27" w:rsidRDefault="00396891" w:rsidP="00E25915">
            <w:pPr>
              <w:rPr>
                <w:lang w:val="fr-CH"/>
              </w:rPr>
            </w:pPr>
            <w:r>
              <w:rPr>
                <w:lang w:val="fr-CH"/>
              </w:rPr>
              <w:t>November 1998</w:t>
            </w:r>
          </w:p>
        </w:tc>
        <w:tc>
          <w:tcPr>
            <w:tcW w:w="4536" w:type="dxa"/>
          </w:tcPr>
          <w:p w14:paraId="402466B0" w14:textId="18A89521" w:rsidR="004D4F27" w:rsidRDefault="004D4F27" w:rsidP="00E25915">
            <w:pPr>
              <w:rPr>
                <w:lang w:val="fr-CH"/>
              </w:rPr>
            </w:pPr>
            <w:r>
              <w:rPr>
                <w:lang w:val="fr-CH"/>
              </w:rPr>
              <w:t>Vorlesung</w:t>
            </w:r>
          </w:p>
        </w:tc>
        <w:tc>
          <w:tcPr>
            <w:tcW w:w="7938" w:type="dxa"/>
          </w:tcPr>
          <w:p w14:paraId="4F844707" w14:textId="0B924E40" w:rsidR="004D4F27" w:rsidRDefault="004D4F27" w:rsidP="00E25915">
            <w:r>
              <w:t>Fremde sind wir uns selbst</w:t>
            </w:r>
          </w:p>
        </w:tc>
      </w:tr>
      <w:tr w:rsidR="00E25915" w:rsidRPr="00A402DE" w14:paraId="3CD40B02" w14:textId="77777777" w:rsidTr="00FF283F">
        <w:tc>
          <w:tcPr>
            <w:tcW w:w="2122" w:type="dxa"/>
          </w:tcPr>
          <w:p w14:paraId="2BAA3E67" w14:textId="1553EAE7" w:rsidR="00E25915" w:rsidRPr="00A402DE" w:rsidRDefault="00E25915" w:rsidP="00E25915">
            <w:r>
              <w:t>November 1998</w:t>
            </w:r>
          </w:p>
        </w:tc>
        <w:tc>
          <w:tcPr>
            <w:tcW w:w="4536" w:type="dxa"/>
          </w:tcPr>
          <w:p w14:paraId="3D28CE5C" w14:textId="16EDFA86" w:rsidR="00E25915" w:rsidRPr="00A402DE" w:rsidRDefault="00E25915" w:rsidP="00E25915">
            <w:r>
              <w:t>MOMA</w:t>
            </w:r>
          </w:p>
        </w:tc>
        <w:tc>
          <w:tcPr>
            <w:tcW w:w="7938" w:type="dxa"/>
          </w:tcPr>
          <w:p w14:paraId="61816A33" w14:textId="42B0A7F1" w:rsidR="00E25915" w:rsidRPr="00A402DE" w:rsidRDefault="00E25915" w:rsidP="00E25915">
            <w:r>
              <w:t>Bildung zur Veränderung – Über das subversive Potenzial von wissenschaftlicher Skepsis und professioneller Kompetenz</w:t>
            </w:r>
          </w:p>
        </w:tc>
      </w:tr>
      <w:tr w:rsidR="00396891" w:rsidRPr="00A402DE" w14:paraId="429F230B" w14:textId="77777777" w:rsidTr="00FF283F">
        <w:tc>
          <w:tcPr>
            <w:tcW w:w="2122" w:type="dxa"/>
          </w:tcPr>
          <w:p w14:paraId="08D9AC0B" w14:textId="7A3B011F" w:rsidR="00396891" w:rsidRDefault="00396891" w:rsidP="00E25915">
            <w:r>
              <w:t>November 1998</w:t>
            </w:r>
          </w:p>
        </w:tc>
        <w:tc>
          <w:tcPr>
            <w:tcW w:w="4536" w:type="dxa"/>
          </w:tcPr>
          <w:p w14:paraId="21A9EA9B" w14:textId="554E6B31" w:rsidR="00396891" w:rsidRDefault="00396891" w:rsidP="00E25915">
            <w:r>
              <w:t>Essay</w:t>
            </w:r>
          </w:p>
        </w:tc>
        <w:tc>
          <w:tcPr>
            <w:tcW w:w="7938" w:type="dxa"/>
          </w:tcPr>
          <w:p w14:paraId="0E99F02A" w14:textId="31498E70" w:rsidR="00396891" w:rsidRDefault="00396891" w:rsidP="00E25915">
            <w:r w:rsidRPr="00396891">
              <w:t>Wie steht es mit dem Herzen der „herzlosen“ Medea?  Wer ist Medea? Wie erklären sich weibliche Ohnmacht, „böses“ Verhalten und Rache? Warum werden Macht und Schuld von Frauen anders bewertet als jene von Männern?</w:t>
            </w:r>
          </w:p>
        </w:tc>
      </w:tr>
      <w:tr w:rsidR="00396891" w:rsidRPr="00A402DE" w14:paraId="2CE46A6D" w14:textId="77777777" w:rsidTr="00FF283F">
        <w:tc>
          <w:tcPr>
            <w:tcW w:w="2122" w:type="dxa"/>
          </w:tcPr>
          <w:p w14:paraId="27314BF1" w14:textId="664BB256" w:rsidR="00396891" w:rsidRDefault="00396891" w:rsidP="00E25915">
            <w:r>
              <w:t>November 1998</w:t>
            </w:r>
          </w:p>
        </w:tc>
        <w:tc>
          <w:tcPr>
            <w:tcW w:w="4536" w:type="dxa"/>
          </w:tcPr>
          <w:p w14:paraId="293B1BA4" w14:textId="36CED53D" w:rsidR="00396891" w:rsidRDefault="00396891" w:rsidP="00E25915">
            <w:r>
              <w:t>Vortrag</w:t>
            </w:r>
          </w:p>
        </w:tc>
        <w:tc>
          <w:tcPr>
            <w:tcW w:w="7938" w:type="dxa"/>
          </w:tcPr>
          <w:p w14:paraId="5BA03A2B" w14:textId="2EBDE4E6" w:rsidR="00396891" w:rsidRPr="00396891" w:rsidRDefault="00396891" w:rsidP="00E25915">
            <w:r w:rsidRPr="00396891">
              <w:t>Von Glückel von Hameln zu Hannah Arendt - Jüdische Frauen zwischen Tradition und Moderne</w:t>
            </w:r>
          </w:p>
        </w:tc>
      </w:tr>
      <w:tr w:rsidR="00396891" w:rsidRPr="00A402DE" w14:paraId="31AC4255" w14:textId="77777777" w:rsidTr="00FF283F">
        <w:tc>
          <w:tcPr>
            <w:tcW w:w="2122" w:type="dxa"/>
          </w:tcPr>
          <w:p w14:paraId="0734E9A1" w14:textId="6906EBC9" w:rsidR="00396891" w:rsidRDefault="00396891" w:rsidP="00E25915">
            <w:r>
              <w:t>Dezember 1998</w:t>
            </w:r>
          </w:p>
        </w:tc>
        <w:tc>
          <w:tcPr>
            <w:tcW w:w="4536" w:type="dxa"/>
          </w:tcPr>
          <w:p w14:paraId="13F38A6D" w14:textId="6403A6EB" w:rsidR="00396891" w:rsidRDefault="00396891" w:rsidP="00E25915">
            <w:r>
              <w:t>MOMA</w:t>
            </w:r>
          </w:p>
        </w:tc>
        <w:tc>
          <w:tcPr>
            <w:tcW w:w="7938" w:type="dxa"/>
          </w:tcPr>
          <w:p w14:paraId="01122F46" w14:textId="76993FAE" w:rsidR="00396891" w:rsidRPr="00396891" w:rsidRDefault="00396891" w:rsidP="00E25915">
            <w:r>
              <w:t>MOMA-Bücher Dezember 98/Januar 99</w:t>
            </w:r>
          </w:p>
        </w:tc>
      </w:tr>
      <w:tr w:rsidR="00396891" w:rsidRPr="00A402DE" w14:paraId="0067D1B7" w14:textId="77777777" w:rsidTr="00FF283F">
        <w:tc>
          <w:tcPr>
            <w:tcW w:w="2122" w:type="dxa"/>
          </w:tcPr>
          <w:p w14:paraId="30364872" w14:textId="3C3838A7" w:rsidR="00396891" w:rsidRDefault="00396891" w:rsidP="00E25915">
            <w:r>
              <w:t>Dezember 1998</w:t>
            </w:r>
          </w:p>
        </w:tc>
        <w:tc>
          <w:tcPr>
            <w:tcW w:w="4536" w:type="dxa"/>
          </w:tcPr>
          <w:p w14:paraId="2D861CE0" w14:textId="776EFF2B" w:rsidR="00396891" w:rsidRDefault="00396891" w:rsidP="00E25915">
            <w:r>
              <w:t>Rede Tagung ETH</w:t>
            </w:r>
          </w:p>
        </w:tc>
        <w:tc>
          <w:tcPr>
            <w:tcW w:w="7938" w:type="dxa"/>
          </w:tcPr>
          <w:p w14:paraId="0D0E8097" w14:textId="28CA167C" w:rsidR="00396891" w:rsidRDefault="00396891" w:rsidP="00E25915">
            <w:r w:rsidRPr="00396891">
              <w:t>Unterrichten mit Internet</w:t>
            </w:r>
          </w:p>
        </w:tc>
      </w:tr>
      <w:tr w:rsidR="00396891" w:rsidRPr="00A402DE" w14:paraId="75F10604" w14:textId="77777777" w:rsidTr="00FF283F">
        <w:tc>
          <w:tcPr>
            <w:tcW w:w="2122" w:type="dxa"/>
          </w:tcPr>
          <w:p w14:paraId="21C4F30B" w14:textId="4E08423C" w:rsidR="00396891" w:rsidRDefault="00396891" w:rsidP="00E25915">
            <w:r>
              <w:t>Dezember 1998</w:t>
            </w:r>
          </w:p>
        </w:tc>
        <w:tc>
          <w:tcPr>
            <w:tcW w:w="4536" w:type="dxa"/>
          </w:tcPr>
          <w:p w14:paraId="1BACBDD9" w14:textId="341E15AF" w:rsidR="00396891" w:rsidRDefault="00396891" w:rsidP="00E25915">
            <w:r>
              <w:t>unbekannte Pressepublikation</w:t>
            </w:r>
          </w:p>
        </w:tc>
        <w:tc>
          <w:tcPr>
            <w:tcW w:w="7938" w:type="dxa"/>
          </w:tcPr>
          <w:p w14:paraId="4CFBE0EF" w14:textId="4E106B1D" w:rsidR="00396891" w:rsidRPr="00396891" w:rsidRDefault="00396891" w:rsidP="00E25915">
            <w:r w:rsidRPr="00396891">
              <w:t>Gibt es ein Grundbedürfnis nach Schönheit?</w:t>
            </w:r>
          </w:p>
        </w:tc>
      </w:tr>
      <w:tr w:rsidR="00E25915" w:rsidRPr="00A402DE" w14:paraId="4D85E3D6" w14:textId="77777777" w:rsidTr="00FF283F">
        <w:tc>
          <w:tcPr>
            <w:tcW w:w="2122" w:type="dxa"/>
          </w:tcPr>
          <w:p w14:paraId="2DB71575" w14:textId="0F6A3019" w:rsidR="00E25915" w:rsidRPr="00A402DE" w:rsidRDefault="00E25915" w:rsidP="00E25915">
            <w:r>
              <w:t>1999</w:t>
            </w:r>
          </w:p>
        </w:tc>
        <w:tc>
          <w:tcPr>
            <w:tcW w:w="4536" w:type="dxa"/>
          </w:tcPr>
          <w:p w14:paraId="63BEF927" w14:textId="030B738A" w:rsidR="00E25915" w:rsidRPr="008236B7" w:rsidRDefault="00E25915" w:rsidP="00E25915">
            <w:pPr>
              <w:rPr>
                <w:lang w:val="fr-CH"/>
              </w:rPr>
            </w:pPr>
            <w:r w:rsidRPr="008236B7">
              <w:rPr>
                <w:lang w:val="fr-CH"/>
              </w:rPr>
              <w:t>Cadences, Edition le papier salé</w:t>
            </w:r>
          </w:p>
        </w:tc>
        <w:tc>
          <w:tcPr>
            <w:tcW w:w="7938" w:type="dxa"/>
          </w:tcPr>
          <w:p w14:paraId="30692A3B" w14:textId="00DF0EC8" w:rsidR="00E25915" w:rsidRPr="00A402DE" w:rsidRDefault="00E25915" w:rsidP="00E25915">
            <w:r>
              <w:t>L’usine au féminine</w:t>
            </w:r>
          </w:p>
        </w:tc>
      </w:tr>
      <w:tr w:rsidR="00E25915" w:rsidRPr="00A402DE" w14:paraId="15E3C6D6" w14:textId="77777777" w:rsidTr="00FF283F">
        <w:tc>
          <w:tcPr>
            <w:tcW w:w="2122" w:type="dxa"/>
          </w:tcPr>
          <w:p w14:paraId="248270BF" w14:textId="2AC1F673" w:rsidR="00E25915" w:rsidRPr="00A402DE" w:rsidRDefault="00E25915" w:rsidP="00E25915">
            <w:r>
              <w:t>1999</w:t>
            </w:r>
          </w:p>
        </w:tc>
        <w:tc>
          <w:tcPr>
            <w:tcW w:w="4536" w:type="dxa"/>
          </w:tcPr>
          <w:p w14:paraId="3B2C075C" w14:textId="6F310C3C" w:rsidR="00E25915" w:rsidRPr="00BE64F2" w:rsidRDefault="00E25915" w:rsidP="00E25915">
            <w:pPr>
              <w:rPr>
                <w:rFonts w:cstheme="minorHAnsi"/>
              </w:rPr>
            </w:pPr>
            <w:r w:rsidRPr="00BE64F2">
              <w:rPr>
                <w:rFonts w:cstheme="minorHAnsi"/>
                <w:color w:val="333333"/>
                <w:lang w:val="de-DE"/>
              </w:rPr>
              <w:t>Jan Morgenthaler und Eva Schum (Hrsg.), «Ein flüchtiger Sommer in Zürich», Transit Verlag, Zürich</w:t>
            </w:r>
          </w:p>
        </w:tc>
        <w:tc>
          <w:tcPr>
            <w:tcW w:w="7938" w:type="dxa"/>
          </w:tcPr>
          <w:p w14:paraId="23232233" w14:textId="5001D61B" w:rsidR="00E25915" w:rsidRPr="00BE64F2" w:rsidRDefault="00E25915" w:rsidP="00E25915">
            <w:pPr>
              <w:rPr>
                <w:rFonts w:cstheme="minorHAnsi"/>
              </w:rPr>
            </w:pPr>
            <w:r w:rsidRPr="00BE64F2">
              <w:rPr>
                <w:rFonts w:cstheme="minorHAnsi"/>
                <w:color w:val="333333"/>
                <w:lang w:val="de-DE"/>
              </w:rPr>
              <w:t>«Z</w:t>
            </w:r>
            <w:r>
              <w:rPr>
                <w:rFonts w:cstheme="minorHAnsi"/>
                <w:color w:val="333333"/>
                <w:lang w:val="de-DE"/>
              </w:rPr>
              <w:t>winglis Blick über den Zaun»</w:t>
            </w:r>
            <w:r w:rsidRPr="00BE64F2">
              <w:rPr>
                <w:rFonts w:cstheme="minorHAnsi"/>
                <w:color w:val="333333"/>
                <w:lang w:val="de-DE"/>
              </w:rPr>
              <w:t xml:space="preserve"> </w:t>
            </w:r>
          </w:p>
        </w:tc>
      </w:tr>
      <w:tr w:rsidR="00E25915" w:rsidRPr="00A402DE" w14:paraId="2720E919" w14:textId="77777777" w:rsidTr="00FF283F">
        <w:tc>
          <w:tcPr>
            <w:tcW w:w="2122" w:type="dxa"/>
          </w:tcPr>
          <w:p w14:paraId="5E4FBE15" w14:textId="679E54A2" w:rsidR="00E25915" w:rsidRPr="00A402DE" w:rsidRDefault="00E25915" w:rsidP="00E25915">
            <w:r>
              <w:t>1999</w:t>
            </w:r>
          </w:p>
        </w:tc>
        <w:tc>
          <w:tcPr>
            <w:tcW w:w="4536" w:type="dxa"/>
          </w:tcPr>
          <w:p w14:paraId="343C0A44" w14:textId="5E1FF12F" w:rsidR="00E25915" w:rsidRPr="00A402DE" w:rsidRDefault="00E25915" w:rsidP="00E25915">
            <w:r>
              <w:t>darum</w:t>
            </w:r>
          </w:p>
        </w:tc>
        <w:tc>
          <w:tcPr>
            <w:tcW w:w="7938" w:type="dxa"/>
          </w:tcPr>
          <w:p w14:paraId="7E6295FC" w14:textId="3032AAE0" w:rsidR="00E25915" w:rsidRPr="00A402DE" w:rsidRDefault="00E25915" w:rsidP="00E25915">
            <w:r>
              <w:t>Angetippt – Ware Mensch</w:t>
            </w:r>
          </w:p>
        </w:tc>
      </w:tr>
      <w:tr w:rsidR="00E25915" w:rsidRPr="00A402DE" w14:paraId="75926C74" w14:textId="77777777" w:rsidTr="00FF283F">
        <w:tc>
          <w:tcPr>
            <w:tcW w:w="2122" w:type="dxa"/>
          </w:tcPr>
          <w:p w14:paraId="524EF208" w14:textId="1192EA16" w:rsidR="00E25915" w:rsidRDefault="00E25915" w:rsidP="00E25915">
            <w:r>
              <w:t>1999</w:t>
            </w:r>
          </w:p>
        </w:tc>
        <w:tc>
          <w:tcPr>
            <w:tcW w:w="4536" w:type="dxa"/>
          </w:tcPr>
          <w:p w14:paraId="39A7EB5B" w14:textId="3E9ECAA4" w:rsidR="00E25915" w:rsidRPr="006578AA" w:rsidRDefault="00E25915" w:rsidP="00E25915">
            <w:pPr>
              <w:rPr>
                <w:rFonts w:cstheme="minorHAnsi"/>
              </w:rPr>
            </w:pPr>
            <w:r w:rsidRPr="006578AA">
              <w:rPr>
                <w:rFonts w:cstheme="minorHAnsi"/>
                <w:color w:val="333333"/>
                <w:lang w:val="de-DE"/>
              </w:rPr>
              <w:t>Imelda Abt / Wolfgang W. Müller (Hrsg.) «Simone Weil – Ein Leben gibt zu denken», Eos Verlag Erzabtei St. Ottilien, St. Ottilien</w:t>
            </w:r>
          </w:p>
        </w:tc>
        <w:tc>
          <w:tcPr>
            <w:tcW w:w="7938" w:type="dxa"/>
          </w:tcPr>
          <w:p w14:paraId="79FCE2B6" w14:textId="3E0B8831" w:rsidR="00E25915" w:rsidRPr="006578AA" w:rsidRDefault="00E25915" w:rsidP="00E25915">
            <w:pPr>
              <w:rPr>
                <w:rFonts w:cstheme="minorHAnsi"/>
              </w:rPr>
            </w:pPr>
            <w:r w:rsidRPr="006578AA">
              <w:rPr>
                <w:rFonts w:cstheme="minorHAnsi"/>
                <w:color w:val="333333"/>
                <w:lang w:val="de-DE"/>
              </w:rPr>
              <w:t xml:space="preserve">«Handlungen, die wie Hebel hin zu mehr Wirklichkeit sind. Wie funktioniert das?» oder: Warum hungerte Simone Weil zu Tode» </w:t>
            </w:r>
          </w:p>
        </w:tc>
      </w:tr>
      <w:tr w:rsidR="00396891" w:rsidRPr="00A402DE" w14:paraId="6D397FA1" w14:textId="77777777" w:rsidTr="00FF283F">
        <w:tc>
          <w:tcPr>
            <w:tcW w:w="2122" w:type="dxa"/>
          </w:tcPr>
          <w:p w14:paraId="5CBCE4F2" w14:textId="19FBA162" w:rsidR="00396891" w:rsidRDefault="00396891" w:rsidP="00E25915">
            <w:r>
              <w:t>Januar 1999</w:t>
            </w:r>
          </w:p>
        </w:tc>
        <w:tc>
          <w:tcPr>
            <w:tcW w:w="4536" w:type="dxa"/>
          </w:tcPr>
          <w:p w14:paraId="55A7F666" w14:textId="1B77CB6A" w:rsidR="00396891" w:rsidRPr="006578AA" w:rsidRDefault="00396891" w:rsidP="00E25915">
            <w:pPr>
              <w:rPr>
                <w:rFonts w:cstheme="minorHAnsi"/>
                <w:color w:val="333333"/>
                <w:lang w:val="de-DE"/>
              </w:rPr>
            </w:pPr>
            <w:r>
              <w:rPr>
                <w:rFonts w:cstheme="minorHAnsi"/>
                <w:color w:val="333333"/>
                <w:lang w:val="de-DE"/>
              </w:rPr>
              <w:t>Rahmenprogramm „Detail im Design“ – Ausstellung Kornhaus Bern</w:t>
            </w:r>
          </w:p>
        </w:tc>
        <w:tc>
          <w:tcPr>
            <w:tcW w:w="7938" w:type="dxa"/>
          </w:tcPr>
          <w:p w14:paraId="27A482C5" w14:textId="6C72636C" w:rsidR="00396891" w:rsidRPr="006578AA" w:rsidRDefault="00396891" w:rsidP="00E25915">
            <w:pPr>
              <w:rPr>
                <w:rFonts w:cstheme="minorHAnsi"/>
                <w:color w:val="333333"/>
                <w:lang w:val="de-DE"/>
              </w:rPr>
            </w:pPr>
            <w:r w:rsidRPr="00396891">
              <w:rPr>
                <w:rFonts w:cstheme="minorHAnsi"/>
                <w:color w:val="333333"/>
                <w:lang w:val="de-DE"/>
              </w:rPr>
              <w:t>Liebe auf den zweiten Blick? - Das Detail im Design</w:t>
            </w:r>
          </w:p>
        </w:tc>
      </w:tr>
      <w:tr w:rsidR="00396891" w:rsidRPr="00A402DE" w14:paraId="44CA525C" w14:textId="77777777" w:rsidTr="00FF283F">
        <w:tc>
          <w:tcPr>
            <w:tcW w:w="2122" w:type="dxa"/>
          </w:tcPr>
          <w:p w14:paraId="4A50B0B6" w14:textId="2394DD96" w:rsidR="00396891" w:rsidRDefault="000A5640" w:rsidP="00E25915">
            <w:r>
              <w:t>Januar 1999</w:t>
            </w:r>
          </w:p>
        </w:tc>
        <w:tc>
          <w:tcPr>
            <w:tcW w:w="4536" w:type="dxa"/>
          </w:tcPr>
          <w:p w14:paraId="149806F8" w14:textId="43C19B31" w:rsidR="00396891" w:rsidRDefault="00396891" w:rsidP="00E25915">
            <w:pPr>
              <w:rPr>
                <w:rFonts w:cstheme="minorHAnsi"/>
                <w:color w:val="333333"/>
                <w:lang w:val="de-DE"/>
              </w:rPr>
            </w:pPr>
            <w:r>
              <w:t>unbekannte Pressepublikation</w:t>
            </w:r>
          </w:p>
        </w:tc>
        <w:tc>
          <w:tcPr>
            <w:tcW w:w="7938" w:type="dxa"/>
          </w:tcPr>
          <w:p w14:paraId="27500B32" w14:textId="196A85B7" w:rsidR="00396891" w:rsidRPr="00396891" w:rsidRDefault="00396891" w:rsidP="00E25915">
            <w:pPr>
              <w:rPr>
                <w:rFonts w:cstheme="minorHAnsi"/>
                <w:color w:val="333333"/>
                <w:lang w:val="de-DE"/>
              </w:rPr>
            </w:pPr>
            <w:r w:rsidRPr="00396891">
              <w:rPr>
                <w:rFonts w:cstheme="minorHAnsi"/>
                <w:color w:val="333333"/>
                <w:lang w:val="de-DE"/>
              </w:rPr>
              <w:t>Der Blick eignet sich das Objekt an, indem er es macht</w:t>
            </w:r>
          </w:p>
        </w:tc>
      </w:tr>
      <w:tr w:rsidR="000A5640" w:rsidRPr="00A402DE" w14:paraId="3086A45E" w14:textId="77777777" w:rsidTr="00FF283F">
        <w:tc>
          <w:tcPr>
            <w:tcW w:w="2122" w:type="dxa"/>
          </w:tcPr>
          <w:p w14:paraId="290DACE8" w14:textId="78840E0B" w:rsidR="000A5640" w:rsidRDefault="000A5640" w:rsidP="00E25915">
            <w:r>
              <w:t>Januar 1999</w:t>
            </w:r>
          </w:p>
        </w:tc>
        <w:tc>
          <w:tcPr>
            <w:tcW w:w="4536" w:type="dxa"/>
          </w:tcPr>
          <w:p w14:paraId="0CAEF662" w14:textId="06A56680" w:rsidR="000A5640" w:rsidRDefault="000A5640" w:rsidP="00E25915">
            <w:r>
              <w:t>unbekannte Pressepublikation</w:t>
            </w:r>
          </w:p>
        </w:tc>
        <w:tc>
          <w:tcPr>
            <w:tcW w:w="7938" w:type="dxa"/>
          </w:tcPr>
          <w:p w14:paraId="2F2EC6A0" w14:textId="18D0F896" w:rsidR="000A5640" w:rsidRPr="00396891" w:rsidRDefault="000A5640" w:rsidP="00E25915">
            <w:pPr>
              <w:rPr>
                <w:rFonts w:cstheme="minorHAnsi"/>
                <w:color w:val="333333"/>
                <w:lang w:val="de-DE"/>
              </w:rPr>
            </w:pPr>
            <w:r w:rsidRPr="000A5640">
              <w:rPr>
                <w:rFonts w:cstheme="minorHAnsi"/>
                <w:color w:val="333333"/>
                <w:lang w:val="de-DE"/>
              </w:rPr>
              <w:t>Exzerpte zu Kultur</w:t>
            </w:r>
          </w:p>
        </w:tc>
      </w:tr>
      <w:tr w:rsidR="000A5640" w:rsidRPr="00A402DE" w14:paraId="298265E9" w14:textId="77777777" w:rsidTr="00FF283F">
        <w:tc>
          <w:tcPr>
            <w:tcW w:w="2122" w:type="dxa"/>
          </w:tcPr>
          <w:p w14:paraId="0F4074FB" w14:textId="1348AFA6" w:rsidR="000A5640" w:rsidRDefault="000A5640" w:rsidP="00E25915">
            <w:r>
              <w:t>Januar 1999</w:t>
            </w:r>
          </w:p>
        </w:tc>
        <w:tc>
          <w:tcPr>
            <w:tcW w:w="4536" w:type="dxa"/>
          </w:tcPr>
          <w:p w14:paraId="36D4751C" w14:textId="199AF09A" w:rsidR="000A5640" w:rsidRDefault="000A5640" w:rsidP="00E25915">
            <w:r>
              <w:t>Vortrag</w:t>
            </w:r>
          </w:p>
        </w:tc>
        <w:tc>
          <w:tcPr>
            <w:tcW w:w="7938" w:type="dxa"/>
          </w:tcPr>
          <w:p w14:paraId="0F9D884B" w14:textId="164D1C40" w:rsidR="000A5640" w:rsidRPr="00396891" w:rsidRDefault="000A5640" w:rsidP="00E25915">
            <w:pPr>
              <w:rPr>
                <w:rFonts w:cstheme="minorHAnsi"/>
                <w:color w:val="333333"/>
                <w:lang w:val="de-DE"/>
              </w:rPr>
            </w:pPr>
            <w:r w:rsidRPr="000A5640">
              <w:rPr>
                <w:rFonts w:cstheme="minorHAnsi"/>
                <w:color w:val="333333"/>
                <w:lang w:val="de-DE"/>
              </w:rPr>
              <w:t>„Unsere Sprache ist unser gelebtes Leben, ich habe mir meines selbst erfunden“  - Widersprüche auf dem Weg zur Emanzipation</w:t>
            </w:r>
          </w:p>
        </w:tc>
      </w:tr>
      <w:tr w:rsidR="000A5640" w:rsidRPr="00A402DE" w14:paraId="1C614582" w14:textId="77777777" w:rsidTr="00FF283F">
        <w:tc>
          <w:tcPr>
            <w:tcW w:w="2122" w:type="dxa"/>
          </w:tcPr>
          <w:p w14:paraId="3A854C38" w14:textId="4E2032DF" w:rsidR="000A5640" w:rsidRDefault="000A5640" w:rsidP="00E25915">
            <w:r>
              <w:lastRenderedPageBreak/>
              <w:t>Januar 1999</w:t>
            </w:r>
          </w:p>
        </w:tc>
        <w:tc>
          <w:tcPr>
            <w:tcW w:w="4536" w:type="dxa"/>
          </w:tcPr>
          <w:p w14:paraId="26C9CEB8" w14:textId="4D7D43BB" w:rsidR="000A5640" w:rsidRDefault="000A5640" w:rsidP="00E25915">
            <w:r>
              <w:t>Rede</w:t>
            </w:r>
          </w:p>
        </w:tc>
        <w:tc>
          <w:tcPr>
            <w:tcW w:w="7938" w:type="dxa"/>
          </w:tcPr>
          <w:p w14:paraId="270C4289" w14:textId="19688755" w:rsidR="000A5640" w:rsidRPr="000A5640" w:rsidRDefault="000A5640" w:rsidP="00E25915">
            <w:pPr>
              <w:rPr>
                <w:rFonts w:cstheme="minorHAnsi"/>
                <w:color w:val="333333"/>
                <w:lang w:val="de-DE"/>
              </w:rPr>
            </w:pPr>
            <w:r w:rsidRPr="000A5640">
              <w:rPr>
                <w:rFonts w:cstheme="minorHAnsi"/>
                <w:color w:val="333333"/>
                <w:lang w:val="de-DE"/>
              </w:rPr>
              <w:t>National Culture in the Age of Globalization - One World – Many Theatres</w:t>
            </w:r>
          </w:p>
        </w:tc>
      </w:tr>
      <w:tr w:rsidR="000A5640" w:rsidRPr="00DA1CD7" w14:paraId="2154F158" w14:textId="77777777" w:rsidTr="00FF283F">
        <w:tc>
          <w:tcPr>
            <w:tcW w:w="2122" w:type="dxa"/>
          </w:tcPr>
          <w:p w14:paraId="07FBD1B8" w14:textId="1DA27D2E" w:rsidR="000A5640" w:rsidRDefault="000A5640" w:rsidP="00E25915">
            <w:r>
              <w:t>Februar 1999</w:t>
            </w:r>
          </w:p>
        </w:tc>
        <w:tc>
          <w:tcPr>
            <w:tcW w:w="4536" w:type="dxa"/>
          </w:tcPr>
          <w:p w14:paraId="62A94048" w14:textId="3A414DFB" w:rsidR="000A5640" w:rsidRDefault="000A5640" w:rsidP="00E25915">
            <w:r>
              <w:t>Rede</w:t>
            </w:r>
          </w:p>
        </w:tc>
        <w:tc>
          <w:tcPr>
            <w:tcW w:w="7938" w:type="dxa"/>
          </w:tcPr>
          <w:p w14:paraId="1213EC17" w14:textId="3ACC0C31" w:rsidR="000A5640" w:rsidRPr="000A5640" w:rsidRDefault="000A5640" w:rsidP="00E25915">
            <w:pPr>
              <w:rPr>
                <w:rFonts w:cstheme="minorHAnsi"/>
                <w:color w:val="333333"/>
                <w:lang w:val="fr-CH"/>
              </w:rPr>
            </w:pPr>
            <w:r w:rsidRPr="000A5640">
              <w:rPr>
                <w:rFonts w:cstheme="minorHAnsi"/>
                <w:color w:val="333333"/>
                <w:lang w:val="fr-CH"/>
              </w:rPr>
              <w:t>Hommes et femmes face au politique - Les sphères de la vie sociale: l’intimité, le marché, la maison, le forum politique - Homme public / femme privée</w:t>
            </w:r>
          </w:p>
        </w:tc>
      </w:tr>
      <w:tr w:rsidR="00E25915" w:rsidRPr="00A402DE" w14:paraId="4125DFB0" w14:textId="77777777" w:rsidTr="00FF283F">
        <w:tc>
          <w:tcPr>
            <w:tcW w:w="2122" w:type="dxa"/>
          </w:tcPr>
          <w:p w14:paraId="04F30796" w14:textId="5CBFD3EA" w:rsidR="00E25915" w:rsidRDefault="00E25915" w:rsidP="00E25915">
            <w:r>
              <w:t>März 1999</w:t>
            </w:r>
          </w:p>
        </w:tc>
        <w:tc>
          <w:tcPr>
            <w:tcW w:w="4536" w:type="dxa"/>
          </w:tcPr>
          <w:p w14:paraId="7A76C973" w14:textId="66344EC3" w:rsidR="00E25915" w:rsidRDefault="00E25915" w:rsidP="00E25915">
            <w:r>
              <w:t>FRAZ Frauenzeitung</w:t>
            </w:r>
          </w:p>
        </w:tc>
        <w:tc>
          <w:tcPr>
            <w:tcW w:w="7938" w:type="dxa"/>
          </w:tcPr>
          <w:p w14:paraId="3A1B3751" w14:textId="387430EF" w:rsidR="00E25915" w:rsidRDefault="00E25915" w:rsidP="00E25915">
            <w:r>
              <w:t>Schönheit – Ein Grundbedürfnis?</w:t>
            </w:r>
          </w:p>
        </w:tc>
      </w:tr>
      <w:tr w:rsidR="000A5640" w:rsidRPr="00A402DE" w14:paraId="5B58F457" w14:textId="77777777" w:rsidTr="00FF283F">
        <w:tc>
          <w:tcPr>
            <w:tcW w:w="2122" w:type="dxa"/>
          </w:tcPr>
          <w:p w14:paraId="44A9313F" w14:textId="27923165" w:rsidR="000A5640" w:rsidRDefault="000A5640" w:rsidP="00E25915">
            <w:r>
              <w:t>März 1999</w:t>
            </w:r>
          </w:p>
        </w:tc>
        <w:tc>
          <w:tcPr>
            <w:tcW w:w="4536" w:type="dxa"/>
          </w:tcPr>
          <w:p w14:paraId="29D3043F" w14:textId="60EE62B3" w:rsidR="000A5640" w:rsidRDefault="000A5640" w:rsidP="00E25915">
            <w:r>
              <w:t>unbekannte Pressepublikation</w:t>
            </w:r>
          </w:p>
        </w:tc>
        <w:tc>
          <w:tcPr>
            <w:tcW w:w="7938" w:type="dxa"/>
          </w:tcPr>
          <w:p w14:paraId="1F56ADDF" w14:textId="2AC19E60" w:rsidR="000A5640" w:rsidRDefault="000A5640" w:rsidP="00E25915">
            <w:r w:rsidRPr="000A5640">
              <w:t>Wo ist der Ort der Erinnerung?  Auf und davon</w:t>
            </w:r>
          </w:p>
        </w:tc>
      </w:tr>
      <w:tr w:rsidR="000A5640" w:rsidRPr="00A402DE" w14:paraId="58E01873" w14:textId="77777777" w:rsidTr="00FF283F">
        <w:tc>
          <w:tcPr>
            <w:tcW w:w="2122" w:type="dxa"/>
          </w:tcPr>
          <w:p w14:paraId="41B208EC" w14:textId="7D9C8C22" w:rsidR="000A5640" w:rsidRDefault="000A5640" w:rsidP="00E25915">
            <w:r>
              <w:t>April 1999</w:t>
            </w:r>
          </w:p>
        </w:tc>
        <w:tc>
          <w:tcPr>
            <w:tcW w:w="4536" w:type="dxa"/>
          </w:tcPr>
          <w:p w14:paraId="660D2651" w14:textId="492939F2" w:rsidR="000A5640" w:rsidRDefault="000A5640" w:rsidP="00E25915">
            <w:r>
              <w:t>Konzeptpapier</w:t>
            </w:r>
          </w:p>
        </w:tc>
        <w:tc>
          <w:tcPr>
            <w:tcW w:w="7938" w:type="dxa"/>
          </w:tcPr>
          <w:p w14:paraId="2183D070" w14:textId="2CE07454" w:rsidR="000A5640" w:rsidRPr="000A5640" w:rsidRDefault="000A5640" w:rsidP="00E25915">
            <w:r w:rsidRPr="000A5640">
              <w:t>Bezugsnetz statt Rechtlosigkeit - Jedem Flüchtling eine Referenzperson</w:t>
            </w:r>
          </w:p>
        </w:tc>
      </w:tr>
      <w:tr w:rsidR="000A5640" w:rsidRPr="00A402DE" w14:paraId="2F93D70C" w14:textId="77777777" w:rsidTr="00FF283F">
        <w:tc>
          <w:tcPr>
            <w:tcW w:w="2122" w:type="dxa"/>
          </w:tcPr>
          <w:p w14:paraId="2B7A8BC9" w14:textId="02F33330" w:rsidR="000A5640" w:rsidRDefault="008D2D7B" w:rsidP="00E25915">
            <w:r>
              <w:t>April 1999</w:t>
            </w:r>
          </w:p>
        </w:tc>
        <w:tc>
          <w:tcPr>
            <w:tcW w:w="4536" w:type="dxa"/>
          </w:tcPr>
          <w:p w14:paraId="175156AB" w14:textId="677DCD49" w:rsidR="000A5640" w:rsidRDefault="008D2D7B" w:rsidP="00E25915">
            <w:r>
              <w:t>Konzeptpa</w:t>
            </w:r>
            <w:r w:rsidR="00604B9D">
              <w:t>p</w:t>
            </w:r>
            <w:r>
              <w:t>ier</w:t>
            </w:r>
          </w:p>
        </w:tc>
        <w:tc>
          <w:tcPr>
            <w:tcW w:w="7938" w:type="dxa"/>
          </w:tcPr>
          <w:p w14:paraId="26769DE3" w14:textId="181E9CF1" w:rsidR="000A5640" w:rsidRPr="000A5640" w:rsidRDefault="008D2D7B" w:rsidP="00E25915">
            <w:r>
              <w:t>Fachtagung zu Ethik und Adoption</w:t>
            </w:r>
          </w:p>
        </w:tc>
      </w:tr>
      <w:tr w:rsidR="000A5640" w:rsidRPr="00A402DE" w14:paraId="19519C11" w14:textId="77777777" w:rsidTr="00FF283F">
        <w:tc>
          <w:tcPr>
            <w:tcW w:w="2122" w:type="dxa"/>
          </w:tcPr>
          <w:p w14:paraId="17FC3B50" w14:textId="2F64FB4C" w:rsidR="000A5640" w:rsidRDefault="000A5640" w:rsidP="00E25915">
            <w:r>
              <w:t>April 1999</w:t>
            </w:r>
          </w:p>
        </w:tc>
        <w:tc>
          <w:tcPr>
            <w:tcW w:w="4536" w:type="dxa"/>
          </w:tcPr>
          <w:p w14:paraId="427C3019" w14:textId="21BC17A4" w:rsidR="000A5640" w:rsidRDefault="000A5640" w:rsidP="00E25915">
            <w:r>
              <w:t>Rede</w:t>
            </w:r>
          </w:p>
        </w:tc>
        <w:tc>
          <w:tcPr>
            <w:tcW w:w="7938" w:type="dxa"/>
          </w:tcPr>
          <w:p w14:paraId="314E063A" w14:textId="279A6179" w:rsidR="000A5640" w:rsidRPr="000A5640" w:rsidRDefault="000A5640" w:rsidP="00E25915">
            <w:r w:rsidRPr="000A5640">
              <w:t>Banquet républicain vom 17. April 1999 - Gegen den Krieg in Kosovo, gegen die „ethnischen Säuberungen“ sowie gegen den Krieg in Serbien</w:t>
            </w:r>
          </w:p>
        </w:tc>
      </w:tr>
      <w:tr w:rsidR="008D2D7B" w:rsidRPr="00A402DE" w14:paraId="04A9A10F" w14:textId="77777777" w:rsidTr="00FF283F">
        <w:tc>
          <w:tcPr>
            <w:tcW w:w="2122" w:type="dxa"/>
          </w:tcPr>
          <w:p w14:paraId="40C650DA" w14:textId="4115C544" w:rsidR="008D2D7B" w:rsidRDefault="008D2D7B" w:rsidP="00E25915">
            <w:r>
              <w:t>Mai 1999</w:t>
            </w:r>
          </w:p>
        </w:tc>
        <w:tc>
          <w:tcPr>
            <w:tcW w:w="4536" w:type="dxa"/>
          </w:tcPr>
          <w:p w14:paraId="13188275" w14:textId="56134ED2" w:rsidR="008D2D7B" w:rsidRDefault="008D2D7B" w:rsidP="00E25915">
            <w:r>
              <w:t>Diskussion mit Hans Saner</w:t>
            </w:r>
          </w:p>
        </w:tc>
        <w:tc>
          <w:tcPr>
            <w:tcW w:w="7938" w:type="dxa"/>
          </w:tcPr>
          <w:p w14:paraId="2E516C04" w14:textId="5534BD2D" w:rsidR="008D2D7B" w:rsidRPr="000A5640" w:rsidRDefault="008D2D7B" w:rsidP="00E25915">
            <w:r w:rsidRPr="008D2D7B">
              <w:t>„Denken, was man will, und sagen, was man denkt“ - Von der Zumutung der Aufklärung</w:t>
            </w:r>
          </w:p>
        </w:tc>
      </w:tr>
      <w:tr w:rsidR="008D2D7B" w:rsidRPr="00A402DE" w14:paraId="1D7E3CC2" w14:textId="77777777" w:rsidTr="00FF283F">
        <w:tc>
          <w:tcPr>
            <w:tcW w:w="2122" w:type="dxa"/>
          </w:tcPr>
          <w:p w14:paraId="1E108DF9" w14:textId="7A923E6B" w:rsidR="008D2D7B" w:rsidRDefault="008D2D7B" w:rsidP="00E25915">
            <w:r>
              <w:t>Mai 1999</w:t>
            </w:r>
          </w:p>
        </w:tc>
        <w:tc>
          <w:tcPr>
            <w:tcW w:w="4536" w:type="dxa"/>
          </w:tcPr>
          <w:p w14:paraId="7C23562E" w14:textId="3A92BE4A" w:rsidR="008D2D7B" w:rsidRDefault="008D2D7B" w:rsidP="00E25915">
            <w:r>
              <w:t>SuchtReport – europäische Fachzeitschrift für Suchtprobleme</w:t>
            </w:r>
          </w:p>
        </w:tc>
        <w:tc>
          <w:tcPr>
            <w:tcW w:w="7938" w:type="dxa"/>
          </w:tcPr>
          <w:p w14:paraId="72AE22E9" w14:textId="1137C62D" w:rsidR="008D2D7B" w:rsidRPr="008D2D7B" w:rsidRDefault="008D2D7B" w:rsidP="00E25915">
            <w:r w:rsidRPr="008D2D7B">
              <w:t>Was vermag Bildung in der Suchtprävention? - "Handlungen, die wie Hebel zu mehr Wirklichkeit sind. Wie funktioniert das?"</w:t>
            </w:r>
          </w:p>
        </w:tc>
      </w:tr>
      <w:tr w:rsidR="008D2D7B" w:rsidRPr="00A402DE" w14:paraId="508992C4" w14:textId="77777777" w:rsidTr="00FF283F">
        <w:tc>
          <w:tcPr>
            <w:tcW w:w="2122" w:type="dxa"/>
          </w:tcPr>
          <w:p w14:paraId="19B0D63E" w14:textId="22BA7384" w:rsidR="008D2D7B" w:rsidRDefault="008D2D7B" w:rsidP="00E25915">
            <w:r>
              <w:t>Mai 1999</w:t>
            </w:r>
          </w:p>
        </w:tc>
        <w:tc>
          <w:tcPr>
            <w:tcW w:w="4536" w:type="dxa"/>
          </w:tcPr>
          <w:p w14:paraId="3017BC13" w14:textId="16613E7B" w:rsidR="008D2D7B" w:rsidRPr="008D2D7B" w:rsidRDefault="008D2D7B" w:rsidP="00E25915">
            <w:pPr>
              <w:rPr>
                <w:lang w:val="fr-CH"/>
              </w:rPr>
            </w:pPr>
            <w:r w:rsidRPr="008D2D7B">
              <w:rPr>
                <w:lang w:val="fr-CH"/>
              </w:rPr>
              <w:t>Vorwort zu Astrid Adolfi, Reconstruction apr</w:t>
            </w:r>
            <w:r>
              <w:rPr>
                <w:lang w:val="fr-CH"/>
              </w:rPr>
              <w:t>ès la guerre</w:t>
            </w:r>
          </w:p>
        </w:tc>
        <w:tc>
          <w:tcPr>
            <w:tcW w:w="7938" w:type="dxa"/>
          </w:tcPr>
          <w:p w14:paraId="1996FD8C" w14:textId="0CCD7156" w:rsidR="008D2D7B" w:rsidRPr="008D2D7B" w:rsidRDefault="008D2D7B" w:rsidP="00E25915">
            <w:r w:rsidRPr="008D2D7B">
              <w:rPr>
                <w:lang w:val="fr-CH"/>
              </w:rPr>
              <w:t xml:space="preserve">Que faut-il pour que „la vie normale“ ait une chance? </w:t>
            </w:r>
            <w:r w:rsidRPr="008D2D7B">
              <w:t>Préface pour Astrid Astolfi</w:t>
            </w:r>
          </w:p>
        </w:tc>
      </w:tr>
      <w:tr w:rsidR="00E25915" w:rsidRPr="00A402DE" w14:paraId="4394F835" w14:textId="77777777" w:rsidTr="00FF283F">
        <w:tc>
          <w:tcPr>
            <w:tcW w:w="2122" w:type="dxa"/>
          </w:tcPr>
          <w:p w14:paraId="23A3692F" w14:textId="56122166" w:rsidR="00E25915" w:rsidRDefault="00E25915" w:rsidP="00E25915">
            <w:r>
              <w:t>Juni 1999</w:t>
            </w:r>
          </w:p>
        </w:tc>
        <w:tc>
          <w:tcPr>
            <w:tcW w:w="4536" w:type="dxa"/>
          </w:tcPr>
          <w:p w14:paraId="4F0702A5" w14:textId="67EBFA24" w:rsidR="00E25915" w:rsidRDefault="00E25915" w:rsidP="00E25915">
            <w:r>
              <w:t>Rede an der Abdankung</w:t>
            </w:r>
          </w:p>
        </w:tc>
        <w:tc>
          <w:tcPr>
            <w:tcW w:w="7938" w:type="dxa"/>
          </w:tcPr>
          <w:p w14:paraId="5AFD5439" w14:textId="4D26487D" w:rsidR="00E25915" w:rsidRDefault="00E25915" w:rsidP="00E25915">
            <w:r>
              <w:t>Elisabeth Grumbt</w:t>
            </w:r>
          </w:p>
        </w:tc>
      </w:tr>
      <w:tr w:rsidR="008D2D7B" w:rsidRPr="00A402DE" w14:paraId="01A01FDE" w14:textId="77777777" w:rsidTr="00FF283F">
        <w:tc>
          <w:tcPr>
            <w:tcW w:w="2122" w:type="dxa"/>
          </w:tcPr>
          <w:p w14:paraId="372A221B" w14:textId="4F8022F3" w:rsidR="008D2D7B" w:rsidRDefault="008D2D7B" w:rsidP="00E25915">
            <w:r>
              <w:t>Juni 1999</w:t>
            </w:r>
          </w:p>
        </w:tc>
        <w:tc>
          <w:tcPr>
            <w:tcW w:w="4536" w:type="dxa"/>
          </w:tcPr>
          <w:p w14:paraId="666B3A67" w14:textId="7B4E0823" w:rsidR="008D2D7B" w:rsidRDefault="008D2D7B" w:rsidP="00E25915">
            <w:r>
              <w:t>Rede</w:t>
            </w:r>
          </w:p>
        </w:tc>
        <w:tc>
          <w:tcPr>
            <w:tcW w:w="7938" w:type="dxa"/>
          </w:tcPr>
          <w:p w14:paraId="3AAC5E08" w14:textId="496F3212" w:rsidR="008D2D7B" w:rsidRDefault="008D2D7B" w:rsidP="00E25915">
            <w:r w:rsidRPr="008D2D7B">
              <w:t>Das Recht, Rechte zu haben - Kontradiktorische Veranstaltung zur Abstimmung vom 13. Juni 1999</w:t>
            </w:r>
          </w:p>
        </w:tc>
      </w:tr>
      <w:tr w:rsidR="008D2D7B" w:rsidRPr="00A402DE" w14:paraId="17849A73" w14:textId="77777777" w:rsidTr="00FF283F">
        <w:tc>
          <w:tcPr>
            <w:tcW w:w="2122" w:type="dxa"/>
          </w:tcPr>
          <w:p w14:paraId="00503F47" w14:textId="61E452FB" w:rsidR="008D2D7B" w:rsidRDefault="008D2D7B" w:rsidP="00E25915">
            <w:r>
              <w:t>Juni 1999</w:t>
            </w:r>
          </w:p>
        </w:tc>
        <w:tc>
          <w:tcPr>
            <w:tcW w:w="4536" w:type="dxa"/>
          </w:tcPr>
          <w:p w14:paraId="21982C8F" w14:textId="445AC821" w:rsidR="008D2D7B" w:rsidRDefault="008D2D7B" w:rsidP="00E25915">
            <w:r>
              <w:t>Rede</w:t>
            </w:r>
          </w:p>
        </w:tc>
        <w:tc>
          <w:tcPr>
            <w:tcW w:w="7938" w:type="dxa"/>
          </w:tcPr>
          <w:p w14:paraId="65F23268" w14:textId="341B90BE" w:rsidR="008D2D7B" w:rsidRPr="008D2D7B" w:rsidRDefault="008D2D7B" w:rsidP="00E25915">
            <w:r w:rsidRPr="008D2D7B">
              <w:t>Pestalozzi und der leere Sockel - Kleine Rede am 5. Juni 1999 im Rahmen von „Transit“</w:t>
            </w:r>
          </w:p>
        </w:tc>
      </w:tr>
      <w:tr w:rsidR="008D2D7B" w:rsidRPr="00A402DE" w14:paraId="1835F4AF" w14:textId="77777777" w:rsidTr="00FF283F">
        <w:tc>
          <w:tcPr>
            <w:tcW w:w="2122" w:type="dxa"/>
          </w:tcPr>
          <w:p w14:paraId="1BBF3B45" w14:textId="30A57D69" w:rsidR="008D2D7B" w:rsidRDefault="00700EF5" w:rsidP="00E25915">
            <w:r>
              <w:t>Juni 1999</w:t>
            </w:r>
          </w:p>
        </w:tc>
        <w:tc>
          <w:tcPr>
            <w:tcW w:w="4536" w:type="dxa"/>
          </w:tcPr>
          <w:p w14:paraId="125195DE" w14:textId="183436D4" w:rsidR="008D2D7B" w:rsidRDefault="00700EF5" w:rsidP="00E25915">
            <w:r>
              <w:t xml:space="preserve">Rede </w:t>
            </w:r>
            <w:r w:rsidRPr="008D2D7B">
              <w:t xml:space="preserve">Olympe-Tagung, Helferei Zürich </w:t>
            </w:r>
          </w:p>
        </w:tc>
        <w:tc>
          <w:tcPr>
            <w:tcW w:w="7938" w:type="dxa"/>
          </w:tcPr>
          <w:p w14:paraId="5EEF2A48" w14:textId="1B55A433" w:rsidR="008D2D7B" w:rsidRPr="008D2D7B" w:rsidRDefault="008D2D7B" w:rsidP="00E25915">
            <w:r w:rsidRPr="008D2D7B">
              <w:t>Anregungen zu einer dialogischen Kultur</w:t>
            </w:r>
          </w:p>
        </w:tc>
      </w:tr>
      <w:tr w:rsidR="008D2D7B" w:rsidRPr="00A402DE" w14:paraId="608A17DE" w14:textId="77777777" w:rsidTr="00FF283F">
        <w:tc>
          <w:tcPr>
            <w:tcW w:w="2122" w:type="dxa"/>
          </w:tcPr>
          <w:p w14:paraId="5976B9FF" w14:textId="69A14E88" w:rsidR="008D2D7B" w:rsidRDefault="008D2D7B" w:rsidP="00E25915">
            <w:r>
              <w:t>Juni 1999</w:t>
            </w:r>
          </w:p>
        </w:tc>
        <w:tc>
          <w:tcPr>
            <w:tcW w:w="4536" w:type="dxa"/>
          </w:tcPr>
          <w:p w14:paraId="3ACA4973" w14:textId="3359CAC5" w:rsidR="008D2D7B" w:rsidRDefault="008D2D7B" w:rsidP="00E25915">
            <w:r>
              <w:t>Vorlesungsreihe</w:t>
            </w:r>
          </w:p>
        </w:tc>
        <w:tc>
          <w:tcPr>
            <w:tcW w:w="7938" w:type="dxa"/>
          </w:tcPr>
          <w:p w14:paraId="7D708422" w14:textId="46CE89D3" w:rsidR="008D2D7B" w:rsidRPr="008D2D7B" w:rsidRDefault="008D2D7B" w:rsidP="00E25915">
            <w:r>
              <w:t>Grenzen – Diesseits und jenseits der Grenzen</w:t>
            </w:r>
          </w:p>
        </w:tc>
      </w:tr>
      <w:tr w:rsidR="00700EF5" w:rsidRPr="00A402DE" w14:paraId="6AEDEE8A" w14:textId="77777777" w:rsidTr="00FF283F">
        <w:tc>
          <w:tcPr>
            <w:tcW w:w="2122" w:type="dxa"/>
          </w:tcPr>
          <w:p w14:paraId="586A9168" w14:textId="24898C81" w:rsidR="00700EF5" w:rsidRDefault="00700EF5" w:rsidP="00E25915">
            <w:r>
              <w:t>Juni 1999</w:t>
            </w:r>
          </w:p>
        </w:tc>
        <w:tc>
          <w:tcPr>
            <w:tcW w:w="4536" w:type="dxa"/>
          </w:tcPr>
          <w:p w14:paraId="0B591A00" w14:textId="77D75C44" w:rsidR="00700EF5" w:rsidRDefault="00700EF5" w:rsidP="00E25915">
            <w:r>
              <w:t>Vorlesung</w:t>
            </w:r>
          </w:p>
        </w:tc>
        <w:tc>
          <w:tcPr>
            <w:tcW w:w="7938" w:type="dxa"/>
          </w:tcPr>
          <w:p w14:paraId="744735F5" w14:textId="3EE62BB6" w:rsidR="00700EF5" w:rsidRDefault="00700EF5" w:rsidP="00E25915">
            <w:r w:rsidRPr="00700EF5">
              <w:t>Wir Menschengewächse, Menschentiere: Werden und Sein - Das Rätsel des eigenen Ich unter dem Aspekt der Evolution - oder:  Auf der Spur verborgener Verwandtschaften</w:t>
            </w:r>
          </w:p>
        </w:tc>
      </w:tr>
      <w:tr w:rsidR="00E25915" w:rsidRPr="00A402DE" w14:paraId="52B6A1F8" w14:textId="77777777" w:rsidTr="00FF283F">
        <w:tc>
          <w:tcPr>
            <w:tcW w:w="2122" w:type="dxa"/>
          </w:tcPr>
          <w:p w14:paraId="1746511E" w14:textId="3BDD572B" w:rsidR="00E25915" w:rsidRDefault="00E25915" w:rsidP="00E25915">
            <w:r>
              <w:t>Juli 1999</w:t>
            </w:r>
          </w:p>
        </w:tc>
        <w:tc>
          <w:tcPr>
            <w:tcW w:w="4536" w:type="dxa"/>
          </w:tcPr>
          <w:p w14:paraId="7FA2AE0E" w14:textId="124463C4" w:rsidR="00E25915" w:rsidRDefault="00E25915" w:rsidP="00E25915">
            <w:r>
              <w:t>Rundbrief 2/99 Werkstatt Europa e.V. Nordfriesland</w:t>
            </w:r>
          </w:p>
        </w:tc>
        <w:tc>
          <w:tcPr>
            <w:tcW w:w="7938" w:type="dxa"/>
          </w:tcPr>
          <w:p w14:paraId="1EFC5E34" w14:textId="15A49F3E" w:rsidR="00E25915" w:rsidRDefault="00E25915" w:rsidP="00E25915">
            <w:r>
              <w:t>Europäisch</w:t>
            </w:r>
            <w:r w:rsidR="00604B9D">
              <w:t>e Idee im heftigen Gegenwind – E</w:t>
            </w:r>
            <w:r>
              <w:t>uropamüdigkeit bei den letzten Europawahlen im Dezember 1999 (zusammen geschrieben mit Peter Schmitz-Hübsch)</w:t>
            </w:r>
          </w:p>
        </w:tc>
      </w:tr>
      <w:tr w:rsidR="00700EF5" w:rsidRPr="00A402DE" w14:paraId="7DCA1882" w14:textId="77777777" w:rsidTr="00FF283F">
        <w:tc>
          <w:tcPr>
            <w:tcW w:w="2122" w:type="dxa"/>
          </w:tcPr>
          <w:p w14:paraId="29CDC341" w14:textId="66F95014" w:rsidR="00700EF5" w:rsidRDefault="00700EF5" w:rsidP="00E25915">
            <w:r>
              <w:t>Juli 1999</w:t>
            </w:r>
          </w:p>
        </w:tc>
        <w:tc>
          <w:tcPr>
            <w:tcW w:w="4536" w:type="dxa"/>
          </w:tcPr>
          <w:p w14:paraId="55C869F5" w14:textId="16A67579" w:rsidR="00700EF5" w:rsidRDefault="00700EF5" w:rsidP="00E25915">
            <w:r>
              <w:t>MOMA</w:t>
            </w:r>
          </w:p>
        </w:tc>
        <w:tc>
          <w:tcPr>
            <w:tcW w:w="7938" w:type="dxa"/>
          </w:tcPr>
          <w:p w14:paraId="0495B193" w14:textId="79FC98F5" w:rsidR="00700EF5" w:rsidRDefault="00700EF5" w:rsidP="00E25915">
            <w:r w:rsidRPr="00700EF5">
              <w:t>Was ist die Zeit? - Der Milleniumswechsel als sozialer und politischer Auftrag</w:t>
            </w:r>
          </w:p>
        </w:tc>
      </w:tr>
      <w:tr w:rsidR="00700EF5" w:rsidRPr="00A402DE" w14:paraId="3C87E55A" w14:textId="77777777" w:rsidTr="00FF283F">
        <w:tc>
          <w:tcPr>
            <w:tcW w:w="2122" w:type="dxa"/>
          </w:tcPr>
          <w:p w14:paraId="76FA01A4" w14:textId="12256FC8" w:rsidR="00700EF5" w:rsidRDefault="00700EF5" w:rsidP="00E25915">
            <w:r>
              <w:t>Juli 1999</w:t>
            </w:r>
          </w:p>
        </w:tc>
        <w:tc>
          <w:tcPr>
            <w:tcW w:w="4536" w:type="dxa"/>
          </w:tcPr>
          <w:p w14:paraId="701DEE61" w14:textId="022D0684" w:rsidR="00700EF5" w:rsidRDefault="00700EF5" w:rsidP="00E25915">
            <w:r>
              <w:t>unbekannte Pressepublikation</w:t>
            </w:r>
          </w:p>
        </w:tc>
        <w:tc>
          <w:tcPr>
            <w:tcW w:w="7938" w:type="dxa"/>
          </w:tcPr>
          <w:p w14:paraId="474EFE8B" w14:textId="276FD015" w:rsidR="00700EF5" w:rsidRPr="00700EF5" w:rsidRDefault="00700EF5" w:rsidP="00E25915">
            <w:r w:rsidRPr="00700EF5">
              <w:t>Bildung – Technik - Zukunft</w:t>
            </w:r>
          </w:p>
        </w:tc>
      </w:tr>
      <w:tr w:rsidR="00700EF5" w:rsidRPr="00A402DE" w14:paraId="7097798A" w14:textId="77777777" w:rsidTr="00FF283F">
        <w:tc>
          <w:tcPr>
            <w:tcW w:w="2122" w:type="dxa"/>
          </w:tcPr>
          <w:p w14:paraId="7B627AE0" w14:textId="1C941AB5" w:rsidR="00700EF5" w:rsidRDefault="00700EF5" w:rsidP="00E25915">
            <w:r>
              <w:t>August 1999</w:t>
            </w:r>
          </w:p>
        </w:tc>
        <w:tc>
          <w:tcPr>
            <w:tcW w:w="4536" w:type="dxa"/>
          </w:tcPr>
          <w:p w14:paraId="0C10E53B" w14:textId="15E681D2" w:rsidR="00700EF5" w:rsidRDefault="00700EF5" w:rsidP="00E25915">
            <w:r>
              <w:t>Diskussion Krieg – Gewalt – Geschlecht Aula Uni Zürich</w:t>
            </w:r>
          </w:p>
        </w:tc>
        <w:tc>
          <w:tcPr>
            <w:tcW w:w="7938" w:type="dxa"/>
          </w:tcPr>
          <w:p w14:paraId="7F36B3AA" w14:textId="49638B18" w:rsidR="00700EF5" w:rsidRPr="00700EF5" w:rsidRDefault="00700EF5" w:rsidP="00E25915">
            <w:r w:rsidRPr="00700EF5">
              <w:t>„eine brodelnde und selbstzerstörerische Sippenstimmung“ oder:  Wohin starrt der Engel der Geschichte?</w:t>
            </w:r>
          </w:p>
        </w:tc>
      </w:tr>
      <w:tr w:rsidR="00E25915" w:rsidRPr="00A402DE" w14:paraId="5A3765A2" w14:textId="77777777" w:rsidTr="00FF283F">
        <w:tc>
          <w:tcPr>
            <w:tcW w:w="2122" w:type="dxa"/>
          </w:tcPr>
          <w:p w14:paraId="43707FF5" w14:textId="12EE0A21" w:rsidR="00E25915" w:rsidRDefault="00E25915" w:rsidP="00E25915">
            <w:r>
              <w:t>September 1999</w:t>
            </w:r>
          </w:p>
        </w:tc>
        <w:tc>
          <w:tcPr>
            <w:tcW w:w="4536" w:type="dxa"/>
          </w:tcPr>
          <w:p w14:paraId="4DE9C42D" w14:textId="033D483F" w:rsidR="00E25915" w:rsidRDefault="00E25915" w:rsidP="00E25915">
            <w:r>
              <w:t>Podium Drogenpräventionsstelle Stadt Zürich</w:t>
            </w:r>
          </w:p>
        </w:tc>
        <w:tc>
          <w:tcPr>
            <w:tcW w:w="7938" w:type="dxa"/>
          </w:tcPr>
          <w:p w14:paraId="1C17DAF3" w14:textId="6136FC7B" w:rsidR="00E25915" w:rsidRDefault="00E25915" w:rsidP="00E25915">
            <w:r>
              <w:t>Schutz und Risiko</w:t>
            </w:r>
          </w:p>
        </w:tc>
      </w:tr>
      <w:tr w:rsidR="00700EF5" w:rsidRPr="00A402DE" w14:paraId="3D8361FF" w14:textId="77777777" w:rsidTr="00FF283F">
        <w:tc>
          <w:tcPr>
            <w:tcW w:w="2122" w:type="dxa"/>
          </w:tcPr>
          <w:p w14:paraId="442EB59A" w14:textId="0886E696" w:rsidR="00700EF5" w:rsidRDefault="00700EF5" w:rsidP="00E25915">
            <w:r>
              <w:t>Oktober 1999</w:t>
            </w:r>
          </w:p>
        </w:tc>
        <w:tc>
          <w:tcPr>
            <w:tcW w:w="4536" w:type="dxa"/>
          </w:tcPr>
          <w:p w14:paraId="4EF9C064" w14:textId="5D488597" w:rsidR="00700EF5" w:rsidRDefault="00700EF5" w:rsidP="00E25915">
            <w:r>
              <w:t>Publikation Frauenhaus Bern</w:t>
            </w:r>
          </w:p>
        </w:tc>
        <w:tc>
          <w:tcPr>
            <w:tcW w:w="7938" w:type="dxa"/>
          </w:tcPr>
          <w:p w14:paraId="5E56A84C" w14:textId="453C0089" w:rsidR="00700EF5" w:rsidRDefault="00700EF5" w:rsidP="00E25915">
            <w:r w:rsidRPr="00700EF5">
              <w:t>Braucht es auch heute noch ein Schutzhaus für Frauen? - Beitrag zu 20 Jahre Berner Frauenhaus</w:t>
            </w:r>
          </w:p>
        </w:tc>
      </w:tr>
      <w:tr w:rsidR="00700EF5" w:rsidRPr="00A402DE" w14:paraId="3DECF387" w14:textId="77777777" w:rsidTr="00FF283F">
        <w:tc>
          <w:tcPr>
            <w:tcW w:w="2122" w:type="dxa"/>
          </w:tcPr>
          <w:p w14:paraId="30DB3C88" w14:textId="088F9B3D" w:rsidR="00700EF5" w:rsidRDefault="00700EF5" w:rsidP="00E25915">
            <w:r>
              <w:lastRenderedPageBreak/>
              <w:t>Oktober 1999</w:t>
            </w:r>
          </w:p>
        </w:tc>
        <w:tc>
          <w:tcPr>
            <w:tcW w:w="4536" w:type="dxa"/>
          </w:tcPr>
          <w:p w14:paraId="65AE0A8A" w14:textId="08432691" w:rsidR="00700EF5" w:rsidRDefault="00700EF5" w:rsidP="00E25915">
            <w:r>
              <w:t>?</w:t>
            </w:r>
          </w:p>
        </w:tc>
        <w:tc>
          <w:tcPr>
            <w:tcW w:w="7938" w:type="dxa"/>
          </w:tcPr>
          <w:p w14:paraId="60D747DE" w14:textId="4A84553C" w:rsidR="00700EF5" w:rsidRPr="00700EF5" w:rsidRDefault="00700EF5" w:rsidP="00E25915">
            <w:r w:rsidRPr="00700EF5">
              <w:t>„Kultur in Bewegung“, eine Initiative der Pro Helvetia</w:t>
            </w:r>
          </w:p>
        </w:tc>
      </w:tr>
      <w:tr w:rsidR="00700EF5" w:rsidRPr="00A402DE" w14:paraId="5361B2F2" w14:textId="77777777" w:rsidTr="00FF283F">
        <w:tc>
          <w:tcPr>
            <w:tcW w:w="2122" w:type="dxa"/>
          </w:tcPr>
          <w:p w14:paraId="4AF1977A" w14:textId="06E2B48C" w:rsidR="00700EF5" w:rsidRDefault="00700EF5" w:rsidP="00E25915">
            <w:r>
              <w:t>Oktober 1999</w:t>
            </w:r>
          </w:p>
        </w:tc>
        <w:tc>
          <w:tcPr>
            <w:tcW w:w="4536" w:type="dxa"/>
          </w:tcPr>
          <w:p w14:paraId="314D0AF3" w14:textId="4A7E75F1" w:rsidR="00700EF5" w:rsidRDefault="00700EF5" w:rsidP="00E25915">
            <w:r>
              <w:t>Werkstattgespräch Stadt Basel</w:t>
            </w:r>
          </w:p>
        </w:tc>
        <w:tc>
          <w:tcPr>
            <w:tcW w:w="7938" w:type="dxa"/>
          </w:tcPr>
          <w:p w14:paraId="73A9C7C5" w14:textId="476D521D" w:rsidR="00700EF5" w:rsidRPr="00700EF5" w:rsidRDefault="00700EF5" w:rsidP="00E25915">
            <w:r w:rsidRPr="00700EF5">
              <w:t>Die komplexen Gestaltungs- und Nutzungszusammenhänge der Stadt</w:t>
            </w:r>
          </w:p>
        </w:tc>
      </w:tr>
      <w:tr w:rsidR="00700EF5" w:rsidRPr="00A402DE" w14:paraId="0FFE5C8F" w14:textId="77777777" w:rsidTr="00FF283F">
        <w:tc>
          <w:tcPr>
            <w:tcW w:w="2122" w:type="dxa"/>
          </w:tcPr>
          <w:p w14:paraId="64CAFA48" w14:textId="79A17937" w:rsidR="00700EF5" w:rsidRDefault="00BB1037" w:rsidP="00E25915">
            <w:r>
              <w:t>November 1999</w:t>
            </w:r>
          </w:p>
        </w:tc>
        <w:tc>
          <w:tcPr>
            <w:tcW w:w="4536" w:type="dxa"/>
          </w:tcPr>
          <w:p w14:paraId="59F09324" w14:textId="7206E8AD" w:rsidR="00700EF5" w:rsidRDefault="00BB1037" w:rsidP="00E25915">
            <w:r>
              <w:t>Statement Forum gegen Rassismus</w:t>
            </w:r>
          </w:p>
        </w:tc>
        <w:tc>
          <w:tcPr>
            <w:tcW w:w="7938" w:type="dxa"/>
          </w:tcPr>
          <w:p w14:paraId="7D49B6FF" w14:textId="3E05F64B" w:rsidR="00700EF5" w:rsidRPr="00700EF5" w:rsidRDefault="00700EF5" w:rsidP="00E25915">
            <w:r w:rsidRPr="00700EF5">
              <w:t>Zur flüchtlingsrechtlichen Situ</w:t>
            </w:r>
            <w:r w:rsidR="00BB1037">
              <w:t>a</w:t>
            </w:r>
            <w:r w:rsidRPr="00700EF5">
              <w:t>tion asylsuchender Roma und Aschkali in der Schweiz</w:t>
            </w:r>
          </w:p>
        </w:tc>
      </w:tr>
      <w:tr w:rsidR="00BB1037" w:rsidRPr="00A402DE" w14:paraId="2190E802" w14:textId="77777777" w:rsidTr="00FF283F">
        <w:tc>
          <w:tcPr>
            <w:tcW w:w="2122" w:type="dxa"/>
          </w:tcPr>
          <w:p w14:paraId="445AE3D7" w14:textId="66F8C52A" w:rsidR="00BB1037" w:rsidRDefault="00BB1037" w:rsidP="00E25915">
            <w:r>
              <w:t>Dezember 1999</w:t>
            </w:r>
          </w:p>
        </w:tc>
        <w:tc>
          <w:tcPr>
            <w:tcW w:w="4536" w:type="dxa"/>
          </w:tcPr>
          <w:p w14:paraId="6DE38AF7" w14:textId="3616EE0E" w:rsidR="00BB1037" w:rsidRDefault="00BB1037" w:rsidP="00E25915">
            <w:r>
              <w:t>Vortrag Berner Berufsfrauen</w:t>
            </w:r>
          </w:p>
        </w:tc>
        <w:tc>
          <w:tcPr>
            <w:tcW w:w="7938" w:type="dxa"/>
          </w:tcPr>
          <w:p w14:paraId="4D571A18" w14:textId="726B8C22" w:rsidR="00BB1037" w:rsidRPr="00700EF5" w:rsidRDefault="00BB1037" w:rsidP="00E25915">
            <w:r w:rsidRPr="00BB1037">
              <w:t>„Jeder Wunsch wird Frivolität genannt“ - Was ist Selbstbestimmung, was Fremdbestimmung?</w:t>
            </w:r>
          </w:p>
        </w:tc>
      </w:tr>
      <w:tr w:rsidR="00E25915" w:rsidRPr="00A402DE" w14:paraId="72CE6F39" w14:textId="77777777" w:rsidTr="00FF283F">
        <w:tc>
          <w:tcPr>
            <w:tcW w:w="2122" w:type="dxa"/>
          </w:tcPr>
          <w:p w14:paraId="18826BB4" w14:textId="09527D73" w:rsidR="00E25915" w:rsidRDefault="00E25915" w:rsidP="00E25915">
            <w:r>
              <w:t>2000</w:t>
            </w:r>
          </w:p>
        </w:tc>
        <w:tc>
          <w:tcPr>
            <w:tcW w:w="4536" w:type="dxa"/>
          </w:tcPr>
          <w:p w14:paraId="5E6A8DE3" w14:textId="4FBB51D6" w:rsidR="00E25915" w:rsidRPr="006578AA" w:rsidRDefault="00E25915" w:rsidP="00E25915">
            <w:pPr>
              <w:rPr>
                <w:rFonts w:cstheme="minorHAnsi"/>
              </w:rPr>
            </w:pPr>
            <w:r w:rsidRPr="006578AA">
              <w:rPr>
                <w:rFonts w:cstheme="minorHAnsi"/>
                <w:color w:val="333333"/>
                <w:lang w:val="de-DE"/>
              </w:rPr>
              <w:t>Lothar Riedel (Hrsg.), «Dem Wesentlichen auf der Spur – Beiträge zu den Basler Psychotherapietagen 2000», perspectiva Media Verlag, Riehen</w:t>
            </w:r>
          </w:p>
        </w:tc>
        <w:tc>
          <w:tcPr>
            <w:tcW w:w="7938" w:type="dxa"/>
          </w:tcPr>
          <w:p w14:paraId="38D231D4" w14:textId="22719C5B" w:rsidR="00E25915" w:rsidRPr="006578AA" w:rsidRDefault="00E25915" w:rsidP="00E25915">
            <w:pPr>
              <w:rPr>
                <w:rFonts w:ascii="Calibri" w:hAnsi="Calibri" w:cs="Calibri"/>
              </w:rPr>
            </w:pPr>
            <w:r w:rsidRPr="006578AA">
              <w:rPr>
                <w:rFonts w:ascii="Calibri" w:hAnsi="Calibri" w:cs="Calibri"/>
                <w:color w:val="333333"/>
                <w:lang w:val="de-DE"/>
              </w:rPr>
              <w:t>Anders wie die anderen, ausg</w:t>
            </w:r>
            <w:r>
              <w:rPr>
                <w:rFonts w:ascii="Calibri" w:hAnsi="Calibri" w:cs="Calibri"/>
                <w:color w:val="333333"/>
                <w:lang w:val="de-DE"/>
              </w:rPr>
              <w:t>esetzt, schutzlos durchsichtig… - Ein bedrohliches Weggleiten. Bericht über eine Therapie</w:t>
            </w:r>
            <w:r w:rsidRPr="006578AA">
              <w:rPr>
                <w:rFonts w:ascii="Calibri" w:hAnsi="Calibri" w:cs="Calibri"/>
                <w:color w:val="333333"/>
                <w:lang w:val="de-DE"/>
              </w:rPr>
              <w:t xml:space="preserve"> </w:t>
            </w:r>
          </w:p>
        </w:tc>
      </w:tr>
      <w:tr w:rsidR="00E25915" w:rsidRPr="00A402DE" w14:paraId="397784C9" w14:textId="77777777" w:rsidTr="00FF283F">
        <w:tc>
          <w:tcPr>
            <w:tcW w:w="2122" w:type="dxa"/>
          </w:tcPr>
          <w:p w14:paraId="08A8BA04" w14:textId="36C1B8F3" w:rsidR="00E25915" w:rsidRDefault="00E25915" w:rsidP="00E25915">
            <w:r>
              <w:t>Januar 2000</w:t>
            </w:r>
          </w:p>
        </w:tc>
        <w:tc>
          <w:tcPr>
            <w:tcW w:w="4536" w:type="dxa"/>
          </w:tcPr>
          <w:p w14:paraId="4BF4D75C" w14:textId="20C63E37" w:rsidR="00E25915" w:rsidRDefault="00E25915" w:rsidP="00E25915">
            <w:r>
              <w:t>MOMA</w:t>
            </w:r>
          </w:p>
        </w:tc>
        <w:tc>
          <w:tcPr>
            <w:tcW w:w="7938" w:type="dxa"/>
          </w:tcPr>
          <w:p w14:paraId="0AF6CF33" w14:textId="6D030C81" w:rsidR="00E25915" w:rsidRDefault="00E25915" w:rsidP="00E25915">
            <w:r>
              <w:t>«Der Immune ist in gewissem Sinne auch ein Ausgeschlossener»</w:t>
            </w:r>
          </w:p>
        </w:tc>
      </w:tr>
      <w:tr w:rsidR="00BB1037" w:rsidRPr="00A402DE" w14:paraId="2309B16A" w14:textId="77777777" w:rsidTr="00FF283F">
        <w:tc>
          <w:tcPr>
            <w:tcW w:w="2122" w:type="dxa"/>
          </w:tcPr>
          <w:p w14:paraId="7AB1E36A" w14:textId="0A328164" w:rsidR="00BB1037" w:rsidRDefault="00BB1037" w:rsidP="00E25915">
            <w:r>
              <w:t>März 2000</w:t>
            </w:r>
          </w:p>
        </w:tc>
        <w:tc>
          <w:tcPr>
            <w:tcW w:w="4536" w:type="dxa"/>
          </w:tcPr>
          <w:p w14:paraId="156E41E3" w14:textId="2B6CE28A" w:rsidR="00BB1037" w:rsidRDefault="00BB1037" w:rsidP="00E25915">
            <w:r>
              <w:t>Statement</w:t>
            </w:r>
          </w:p>
        </w:tc>
        <w:tc>
          <w:tcPr>
            <w:tcW w:w="7938" w:type="dxa"/>
          </w:tcPr>
          <w:p w14:paraId="41E255FD" w14:textId="3CD1EC60" w:rsidR="00BB1037" w:rsidRDefault="00BB1037" w:rsidP="00E25915">
            <w:r w:rsidRPr="00BB1037">
              <w:t>Macht kann zwischen Gut und Böse alles sein, eine Stärkung oder eine Gefährdung der einzelnen Menschen und der Demokratie</w:t>
            </w:r>
          </w:p>
        </w:tc>
      </w:tr>
      <w:tr w:rsidR="00BB1037" w:rsidRPr="00A402DE" w14:paraId="21DB6D27" w14:textId="77777777" w:rsidTr="00FF283F">
        <w:tc>
          <w:tcPr>
            <w:tcW w:w="2122" w:type="dxa"/>
          </w:tcPr>
          <w:p w14:paraId="393AA1E9" w14:textId="3136DFA7" w:rsidR="00BB1037" w:rsidRDefault="00BB1037" w:rsidP="00E25915">
            <w:r>
              <w:t>März 2000</w:t>
            </w:r>
          </w:p>
        </w:tc>
        <w:tc>
          <w:tcPr>
            <w:tcW w:w="4536" w:type="dxa"/>
          </w:tcPr>
          <w:p w14:paraId="19623952" w14:textId="77777777" w:rsidR="00BB1037" w:rsidRDefault="00BB1037" w:rsidP="00E25915"/>
        </w:tc>
        <w:tc>
          <w:tcPr>
            <w:tcW w:w="7938" w:type="dxa"/>
          </w:tcPr>
          <w:p w14:paraId="683DB1D0" w14:textId="70666575" w:rsidR="00BB1037" w:rsidRPr="00BB1037" w:rsidRDefault="00BB1037" w:rsidP="00E25915">
            <w:r w:rsidRPr="00BB1037">
              <w:t>Die verlorene Sprache - Schädelhirntrauma und Rückkehr</w:t>
            </w:r>
          </w:p>
        </w:tc>
      </w:tr>
      <w:tr w:rsidR="00BB1037" w:rsidRPr="00A402DE" w14:paraId="78BD9280" w14:textId="77777777" w:rsidTr="00FF283F">
        <w:tc>
          <w:tcPr>
            <w:tcW w:w="2122" w:type="dxa"/>
          </w:tcPr>
          <w:p w14:paraId="1B0BFB80" w14:textId="0A8F0DE7" w:rsidR="00BB1037" w:rsidRDefault="00BB1037" w:rsidP="00E25915">
            <w:r>
              <w:t>März 2000</w:t>
            </w:r>
          </w:p>
        </w:tc>
        <w:tc>
          <w:tcPr>
            <w:tcW w:w="4536" w:type="dxa"/>
          </w:tcPr>
          <w:p w14:paraId="35BC28BB" w14:textId="1FA3B2BB" w:rsidR="00BB1037" w:rsidRDefault="00BB1037" w:rsidP="00E25915">
            <w:r>
              <w:t>Rede an der Eröffnung</w:t>
            </w:r>
          </w:p>
        </w:tc>
        <w:tc>
          <w:tcPr>
            <w:tcW w:w="7938" w:type="dxa"/>
          </w:tcPr>
          <w:p w14:paraId="0E734F80" w14:textId="42B3CCD4" w:rsidR="00BB1037" w:rsidRPr="00BB1037" w:rsidRDefault="00BB1037" w:rsidP="00E25915">
            <w:r w:rsidRPr="00BB1037">
              <w:t>Schutz auf Zeit - Eine Foto</w:t>
            </w:r>
            <w:r w:rsidR="00604B9D">
              <w:t>a</w:t>
            </w:r>
            <w:r w:rsidRPr="00BB1037">
              <w:t>usstellung über alleinerziehende Flüchtlingsfrauen aus Bosnien-Herzegowina in der Schweiz und zur Lage in ihrer ehemaligen Heimat</w:t>
            </w:r>
          </w:p>
        </w:tc>
      </w:tr>
      <w:tr w:rsidR="00BB1037" w:rsidRPr="00A402DE" w14:paraId="2DCAD525" w14:textId="77777777" w:rsidTr="00FF283F">
        <w:tc>
          <w:tcPr>
            <w:tcW w:w="2122" w:type="dxa"/>
          </w:tcPr>
          <w:p w14:paraId="53485010" w14:textId="48DB9464" w:rsidR="00BB1037" w:rsidRDefault="00BB1037" w:rsidP="00E25915">
            <w:r>
              <w:t>April 2000</w:t>
            </w:r>
          </w:p>
        </w:tc>
        <w:tc>
          <w:tcPr>
            <w:tcW w:w="4536" w:type="dxa"/>
          </w:tcPr>
          <w:p w14:paraId="18345F50" w14:textId="6E2ECCC7" w:rsidR="00BB1037" w:rsidRDefault="00BB1037" w:rsidP="00E25915">
            <w:r>
              <w:t>Rede</w:t>
            </w:r>
          </w:p>
        </w:tc>
        <w:tc>
          <w:tcPr>
            <w:tcW w:w="7938" w:type="dxa"/>
          </w:tcPr>
          <w:p w14:paraId="2C395050" w14:textId="3B4671FC" w:rsidR="00BB1037" w:rsidRPr="00BB1037" w:rsidRDefault="00BB1037" w:rsidP="00E25915">
            <w:r w:rsidRPr="00BB1037">
              <w:t>Ist Befreiung von Armut eine Utopie? - Menschliche Grundbedürfnisse, Rechte und Interessen</w:t>
            </w:r>
          </w:p>
        </w:tc>
      </w:tr>
      <w:tr w:rsidR="00BB1037" w:rsidRPr="00A402DE" w14:paraId="2280C81A" w14:textId="77777777" w:rsidTr="00FF283F">
        <w:tc>
          <w:tcPr>
            <w:tcW w:w="2122" w:type="dxa"/>
          </w:tcPr>
          <w:p w14:paraId="30778938" w14:textId="0BC692B4" w:rsidR="00BB1037" w:rsidRDefault="00C8138E" w:rsidP="00E25915">
            <w:r>
              <w:t>April 2000</w:t>
            </w:r>
          </w:p>
        </w:tc>
        <w:tc>
          <w:tcPr>
            <w:tcW w:w="4536" w:type="dxa"/>
          </w:tcPr>
          <w:p w14:paraId="74D7E37C" w14:textId="44288EA6" w:rsidR="00BB1037" w:rsidRDefault="00BB1037" w:rsidP="00E25915">
            <w:r>
              <w:t xml:space="preserve">Rede </w:t>
            </w:r>
            <w:r w:rsidR="00C8138E">
              <w:t xml:space="preserve">Höhere </w:t>
            </w:r>
            <w:r>
              <w:t>Fachschule für Sozialarbeit Luzern</w:t>
            </w:r>
          </w:p>
        </w:tc>
        <w:tc>
          <w:tcPr>
            <w:tcW w:w="7938" w:type="dxa"/>
          </w:tcPr>
          <w:p w14:paraId="193F0A74" w14:textId="23B1EA30" w:rsidR="00BB1037" w:rsidRPr="00BB1037" w:rsidRDefault="00BB1037" w:rsidP="00E25915">
            <w:r w:rsidRPr="00BB1037">
              <w:t>Bleibt Hoffnung in dieser angsterfüllten Welt? - Erziehung zur kreativen Vernunft</w:t>
            </w:r>
          </w:p>
        </w:tc>
      </w:tr>
      <w:tr w:rsidR="00C8138E" w:rsidRPr="00A402DE" w14:paraId="3188929A" w14:textId="77777777" w:rsidTr="00FF283F">
        <w:tc>
          <w:tcPr>
            <w:tcW w:w="2122" w:type="dxa"/>
          </w:tcPr>
          <w:p w14:paraId="3B280133" w14:textId="1CEEF1A3" w:rsidR="00C8138E" w:rsidRDefault="00C8138E" w:rsidP="00E25915">
            <w:r>
              <w:t>April 2000</w:t>
            </w:r>
          </w:p>
        </w:tc>
        <w:tc>
          <w:tcPr>
            <w:tcW w:w="4536" w:type="dxa"/>
          </w:tcPr>
          <w:p w14:paraId="08C2D800" w14:textId="26F42A16" w:rsidR="00C8138E" w:rsidRDefault="00C8138E" w:rsidP="00E25915">
            <w:r>
              <w:t>Rede am Begräbnistag</w:t>
            </w:r>
          </w:p>
        </w:tc>
        <w:tc>
          <w:tcPr>
            <w:tcW w:w="7938" w:type="dxa"/>
          </w:tcPr>
          <w:p w14:paraId="35E51CA4" w14:textId="5904AA7E" w:rsidR="00C8138E" w:rsidRPr="00BB1037" w:rsidRDefault="00C8138E" w:rsidP="00E25915">
            <w:r w:rsidRPr="00C8138E">
              <w:t>Totenrede für Brigitta Almeida Lopez</w:t>
            </w:r>
          </w:p>
        </w:tc>
      </w:tr>
      <w:tr w:rsidR="00C8138E" w:rsidRPr="00A402DE" w14:paraId="26F12445" w14:textId="77777777" w:rsidTr="00FF283F">
        <w:tc>
          <w:tcPr>
            <w:tcW w:w="2122" w:type="dxa"/>
          </w:tcPr>
          <w:p w14:paraId="4A6DAC39" w14:textId="70BCFAF4" w:rsidR="00C8138E" w:rsidRDefault="00C8138E" w:rsidP="00E25915">
            <w:r>
              <w:t>Mai 2000</w:t>
            </w:r>
          </w:p>
        </w:tc>
        <w:tc>
          <w:tcPr>
            <w:tcW w:w="4536" w:type="dxa"/>
          </w:tcPr>
          <w:p w14:paraId="6C74F2D3" w14:textId="77E48CED" w:rsidR="00C8138E" w:rsidRDefault="00C8138E" w:rsidP="00E25915">
            <w:r>
              <w:t>Rede Hochschule für Sozialarbeit Zürich</w:t>
            </w:r>
          </w:p>
        </w:tc>
        <w:tc>
          <w:tcPr>
            <w:tcW w:w="7938" w:type="dxa"/>
          </w:tcPr>
          <w:p w14:paraId="5D948CF9" w14:textId="3E82E95A" w:rsidR="00C8138E" w:rsidRPr="00C8138E" w:rsidRDefault="00C8138E" w:rsidP="00E25915">
            <w:r w:rsidRPr="00C8138E">
              <w:t>Menschenrechtsskandal Armut - weder stumm noch unsichtbar</w:t>
            </w:r>
          </w:p>
        </w:tc>
      </w:tr>
      <w:tr w:rsidR="00C8138E" w:rsidRPr="00A402DE" w14:paraId="62A52DCD" w14:textId="77777777" w:rsidTr="00FF283F">
        <w:tc>
          <w:tcPr>
            <w:tcW w:w="2122" w:type="dxa"/>
          </w:tcPr>
          <w:p w14:paraId="6DC1C276" w14:textId="0E3536EF" w:rsidR="00C8138E" w:rsidRDefault="00C8138E" w:rsidP="00E25915">
            <w:r>
              <w:t>Mai 2000</w:t>
            </w:r>
          </w:p>
        </w:tc>
        <w:tc>
          <w:tcPr>
            <w:tcW w:w="4536" w:type="dxa"/>
          </w:tcPr>
          <w:p w14:paraId="3D4E1331" w14:textId="2AE6F2B1" w:rsidR="00C8138E" w:rsidRDefault="00C8138E" w:rsidP="00E25915">
            <w:r>
              <w:t>unbekannte Pressepublikation</w:t>
            </w:r>
          </w:p>
        </w:tc>
        <w:tc>
          <w:tcPr>
            <w:tcW w:w="7938" w:type="dxa"/>
          </w:tcPr>
          <w:p w14:paraId="77430F0C" w14:textId="44A9D742" w:rsidR="00C8138E" w:rsidRPr="00C8138E" w:rsidRDefault="00C8138E" w:rsidP="00E25915">
            <w:r w:rsidRPr="00C8138E">
              <w:t>Flucht in den helvetischen Panzer - Über Machthunger und Glo</w:t>
            </w:r>
            <w:r w:rsidR="00604B9D">
              <w:t>ba</w:t>
            </w:r>
            <w:r w:rsidRPr="00C8138E">
              <w:t>lisierungsangst, über Zukunftsleere und Vergangenheit</w:t>
            </w:r>
            <w:r w:rsidR="00604B9D">
              <w:t>s</w:t>
            </w:r>
            <w:r w:rsidRPr="00C8138E">
              <w:t>sucht</w:t>
            </w:r>
          </w:p>
        </w:tc>
      </w:tr>
      <w:tr w:rsidR="00C8138E" w:rsidRPr="00A402DE" w14:paraId="00E6DB72" w14:textId="77777777" w:rsidTr="00FF283F">
        <w:tc>
          <w:tcPr>
            <w:tcW w:w="2122" w:type="dxa"/>
          </w:tcPr>
          <w:p w14:paraId="38F5F6BF" w14:textId="5DC87320" w:rsidR="00C8138E" w:rsidRDefault="00C8138E" w:rsidP="00E25915">
            <w:r>
              <w:t>Mai 2000</w:t>
            </w:r>
          </w:p>
        </w:tc>
        <w:tc>
          <w:tcPr>
            <w:tcW w:w="4536" w:type="dxa"/>
          </w:tcPr>
          <w:p w14:paraId="4F07CEFC" w14:textId="4026881E" w:rsidR="00C8138E" w:rsidRDefault="00C8138E" w:rsidP="00E25915">
            <w:r>
              <w:t>Vorlesungsreihe</w:t>
            </w:r>
          </w:p>
        </w:tc>
        <w:tc>
          <w:tcPr>
            <w:tcW w:w="7938" w:type="dxa"/>
          </w:tcPr>
          <w:p w14:paraId="799C6BF7" w14:textId="61228F90" w:rsidR="00C8138E" w:rsidRPr="00C8138E" w:rsidRDefault="00C8138E" w:rsidP="00E25915">
            <w:r>
              <w:t>Zeitverhältnisse</w:t>
            </w:r>
          </w:p>
        </w:tc>
      </w:tr>
      <w:tr w:rsidR="00E25915" w:rsidRPr="00A402DE" w14:paraId="76545DE2" w14:textId="77777777" w:rsidTr="00FF283F">
        <w:tc>
          <w:tcPr>
            <w:tcW w:w="2122" w:type="dxa"/>
          </w:tcPr>
          <w:p w14:paraId="392DE1C5" w14:textId="79AF3543" w:rsidR="00E25915" w:rsidRDefault="00E25915" w:rsidP="00E25915">
            <w:r>
              <w:t>Juni 2000</w:t>
            </w:r>
          </w:p>
        </w:tc>
        <w:tc>
          <w:tcPr>
            <w:tcW w:w="4536" w:type="dxa"/>
          </w:tcPr>
          <w:p w14:paraId="303B18BC" w14:textId="17A13E4F" w:rsidR="00E25915" w:rsidRDefault="00E25915" w:rsidP="00E25915">
            <w:r>
              <w:t>unbekannte Pressepublikation</w:t>
            </w:r>
          </w:p>
        </w:tc>
        <w:tc>
          <w:tcPr>
            <w:tcW w:w="7938" w:type="dxa"/>
          </w:tcPr>
          <w:p w14:paraId="6630B9CA" w14:textId="367486B1" w:rsidR="00E25915" w:rsidRDefault="00E25915" w:rsidP="00E25915">
            <w:r>
              <w:t>Frauensolidarität – Eine weit zurückliegende Geschichte</w:t>
            </w:r>
          </w:p>
        </w:tc>
      </w:tr>
      <w:tr w:rsidR="005A18BF" w:rsidRPr="00A402DE" w14:paraId="19338611" w14:textId="77777777" w:rsidTr="00FF283F">
        <w:tc>
          <w:tcPr>
            <w:tcW w:w="2122" w:type="dxa"/>
          </w:tcPr>
          <w:p w14:paraId="3F9AA24B" w14:textId="387D3E9A" w:rsidR="005A18BF" w:rsidRDefault="005A18BF" w:rsidP="00E25915">
            <w:r>
              <w:t>Juni 2000</w:t>
            </w:r>
          </w:p>
        </w:tc>
        <w:tc>
          <w:tcPr>
            <w:tcW w:w="4536" w:type="dxa"/>
          </w:tcPr>
          <w:p w14:paraId="2A50E420" w14:textId="031CBAF0" w:rsidR="005A18BF" w:rsidRDefault="005A18BF" w:rsidP="00E25915">
            <w:r>
              <w:t>Workshop</w:t>
            </w:r>
          </w:p>
        </w:tc>
        <w:tc>
          <w:tcPr>
            <w:tcW w:w="7938" w:type="dxa"/>
          </w:tcPr>
          <w:p w14:paraId="7C4C6109" w14:textId="26C390D5" w:rsidR="005A18BF" w:rsidRDefault="005A18BF" w:rsidP="00E25915">
            <w:r w:rsidRPr="005A18BF">
              <w:t>Unersättlichkeit als Folge existentiellen Hungers? - Heilungsmöglichkeiten über das Erkennen und Verstehen</w:t>
            </w:r>
          </w:p>
        </w:tc>
      </w:tr>
      <w:tr w:rsidR="005A18BF" w:rsidRPr="00A402DE" w14:paraId="19165918" w14:textId="77777777" w:rsidTr="00FF283F">
        <w:tc>
          <w:tcPr>
            <w:tcW w:w="2122" w:type="dxa"/>
          </w:tcPr>
          <w:p w14:paraId="7870E266" w14:textId="20A29809" w:rsidR="005A18BF" w:rsidRDefault="005A18BF" w:rsidP="00E25915">
            <w:r>
              <w:t>Juni 2000</w:t>
            </w:r>
          </w:p>
        </w:tc>
        <w:tc>
          <w:tcPr>
            <w:tcW w:w="4536" w:type="dxa"/>
          </w:tcPr>
          <w:p w14:paraId="1DAA589F" w14:textId="7B1517C6" w:rsidR="005A18BF" w:rsidRDefault="005A18BF" w:rsidP="00E25915">
            <w:r>
              <w:t>Fallgeschichte</w:t>
            </w:r>
          </w:p>
        </w:tc>
        <w:tc>
          <w:tcPr>
            <w:tcW w:w="7938" w:type="dxa"/>
          </w:tcPr>
          <w:p w14:paraId="2B167F17" w14:textId="79B3BF4E" w:rsidR="005A18BF" w:rsidRPr="005A18BF" w:rsidRDefault="005A18BF" w:rsidP="00E25915">
            <w:r w:rsidRPr="005A18BF">
              <w:t>Diejenigen, die blieben, konnten nicht leben, weil die Macht in den Händen von Kriminellen ist.</w:t>
            </w:r>
          </w:p>
        </w:tc>
      </w:tr>
      <w:tr w:rsidR="005A18BF" w:rsidRPr="00A402DE" w14:paraId="295EE119" w14:textId="77777777" w:rsidTr="00FF283F">
        <w:tc>
          <w:tcPr>
            <w:tcW w:w="2122" w:type="dxa"/>
          </w:tcPr>
          <w:p w14:paraId="0C9D9D3C" w14:textId="57C8E091" w:rsidR="005A18BF" w:rsidRDefault="005A18BF" w:rsidP="00E25915">
            <w:r>
              <w:t>August 2000</w:t>
            </w:r>
          </w:p>
        </w:tc>
        <w:tc>
          <w:tcPr>
            <w:tcW w:w="4536" w:type="dxa"/>
          </w:tcPr>
          <w:p w14:paraId="15A5B28F" w14:textId="54697B0E" w:rsidR="005A18BF" w:rsidRDefault="005A18BF" w:rsidP="00E25915">
            <w:r>
              <w:t>Rede Hochschule für Soz</w:t>
            </w:r>
            <w:r w:rsidR="00604B9D">
              <w:t>iale A</w:t>
            </w:r>
            <w:r>
              <w:t>rbeit</w:t>
            </w:r>
          </w:p>
        </w:tc>
        <w:tc>
          <w:tcPr>
            <w:tcW w:w="7938" w:type="dxa"/>
          </w:tcPr>
          <w:p w14:paraId="10BFCE6D" w14:textId="2B1B0FEC" w:rsidR="005A18BF" w:rsidRPr="005A18BF" w:rsidRDefault="005A18BF" w:rsidP="00E25915">
            <w:r w:rsidRPr="005A18BF">
              <w:t>Staat – Individuum – Markt: Soziale Arbeit im Dilemma?</w:t>
            </w:r>
          </w:p>
        </w:tc>
      </w:tr>
      <w:tr w:rsidR="005A18BF" w:rsidRPr="00A402DE" w14:paraId="20011E73" w14:textId="77777777" w:rsidTr="00FF283F">
        <w:tc>
          <w:tcPr>
            <w:tcW w:w="2122" w:type="dxa"/>
          </w:tcPr>
          <w:p w14:paraId="316D856B" w14:textId="0F78E6C1" w:rsidR="005A18BF" w:rsidRDefault="005A18BF" w:rsidP="00E25915">
            <w:r>
              <w:t>August 2000</w:t>
            </w:r>
          </w:p>
        </w:tc>
        <w:tc>
          <w:tcPr>
            <w:tcW w:w="4536" w:type="dxa"/>
          </w:tcPr>
          <w:p w14:paraId="51A41CA2" w14:textId="41D66F25" w:rsidR="005A18BF" w:rsidRDefault="006B1EB4" w:rsidP="00E25915">
            <w:r>
              <w:t>Workshop</w:t>
            </w:r>
          </w:p>
        </w:tc>
        <w:tc>
          <w:tcPr>
            <w:tcW w:w="7938" w:type="dxa"/>
          </w:tcPr>
          <w:p w14:paraId="1FEB46A0" w14:textId="5A5B2C98" w:rsidR="005A18BF" w:rsidRPr="005A18BF" w:rsidRDefault="005A18BF" w:rsidP="00E25915">
            <w:r w:rsidRPr="005A18BF">
              <w:t>Über die Suche nach dem Glück - Sehnsuchtsutopie der Rückkehr ins verlorene Paradies?</w:t>
            </w:r>
          </w:p>
        </w:tc>
      </w:tr>
      <w:tr w:rsidR="006B1EB4" w:rsidRPr="00A402DE" w14:paraId="60A92CA8" w14:textId="77777777" w:rsidTr="00FF283F">
        <w:tc>
          <w:tcPr>
            <w:tcW w:w="2122" w:type="dxa"/>
          </w:tcPr>
          <w:p w14:paraId="697C34B1" w14:textId="38EE77F4" w:rsidR="006B1EB4" w:rsidRDefault="006B1EB4" w:rsidP="00E25915">
            <w:r>
              <w:t>August 2000</w:t>
            </w:r>
          </w:p>
        </w:tc>
        <w:tc>
          <w:tcPr>
            <w:tcW w:w="4536" w:type="dxa"/>
          </w:tcPr>
          <w:p w14:paraId="5CFE681B" w14:textId="172FC445" w:rsidR="006B1EB4" w:rsidRDefault="006B1EB4" w:rsidP="00E25915">
            <w:r>
              <w:t>Vorlesung</w:t>
            </w:r>
          </w:p>
        </w:tc>
        <w:tc>
          <w:tcPr>
            <w:tcW w:w="7938" w:type="dxa"/>
          </w:tcPr>
          <w:p w14:paraId="26ECACAD" w14:textId="0D424C8E" w:rsidR="006B1EB4" w:rsidRPr="005A18BF" w:rsidRDefault="006B1EB4" w:rsidP="00E25915">
            <w:r w:rsidRPr="006B1EB4">
              <w:t>„Sich nicht ducken!“ - Kreativität – Kraft zur Veränderung des scheinbar unabänderlichen Schicksals</w:t>
            </w:r>
          </w:p>
        </w:tc>
      </w:tr>
      <w:tr w:rsidR="006B1EB4" w:rsidRPr="00A402DE" w14:paraId="03EAEDC6" w14:textId="77777777" w:rsidTr="00FF283F">
        <w:tc>
          <w:tcPr>
            <w:tcW w:w="2122" w:type="dxa"/>
          </w:tcPr>
          <w:p w14:paraId="586AEF6D" w14:textId="312CEC0D" w:rsidR="006B1EB4" w:rsidRDefault="006B1EB4" w:rsidP="00E25915">
            <w:r>
              <w:lastRenderedPageBreak/>
              <w:t>August 2000</w:t>
            </w:r>
          </w:p>
        </w:tc>
        <w:tc>
          <w:tcPr>
            <w:tcW w:w="4536" w:type="dxa"/>
          </w:tcPr>
          <w:p w14:paraId="19700A02" w14:textId="67D280DB" w:rsidR="006B1EB4" w:rsidRDefault="006B1EB4" w:rsidP="00E25915">
            <w:r>
              <w:t>Rede</w:t>
            </w:r>
          </w:p>
        </w:tc>
        <w:tc>
          <w:tcPr>
            <w:tcW w:w="7938" w:type="dxa"/>
          </w:tcPr>
          <w:p w14:paraId="7A3CA74B" w14:textId="38092BBA" w:rsidR="006B1EB4" w:rsidRPr="006B1EB4" w:rsidRDefault="006B1EB4" w:rsidP="00E25915">
            <w:r w:rsidRPr="006B1EB4">
              <w:t>Hilfebedürftige Menschen im Durchzug des sozialpolitischen Systemwechsels - Gedanken über das ethische Dilemma der Verantwortlichen</w:t>
            </w:r>
          </w:p>
        </w:tc>
      </w:tr>
      <w:tr w:rsidR="006B1EB4" w:rsidRPr="00A402DE" w14:paraId="722E66F8" w14:textId="77777777" w:rsidTr="00FF283F">
        <w:tc>
          <w:tcPr>
            <w:tcW w:w="2122" w:type="dxa"/>
          </w:tcPr>
          <w:p w14:paraId="1BCB35B4" w14:textId="464E462D" w:rsidR="006B1EB4" w:rsidRDefault="006B1EB4" w:rsidP="00E25915">
            <w:r>
              <w:t>September 2000</w:t>
            </w:r>
          </w:p>
        </w:tc>
        <w:tc>
          <w:tcPr>
            <w:tcW w:w="4536" w:type="dxa"/>
          </w:tcPr>
          <w:p w14:paraId="5DD805FE" w14:textId="2488856F" w:rsidR="006B1EB4" w:rsidRDefault="006B1EB4" w:rsidP="00E25915">
            <w:r>
              <w:t>Rede</w:t>
            </w:r>
          </w:p>
        </w:tc>
        <w:tc>
          <w:tcPr>
            <w:tcW w:w="7938" w:type="dxa"/>
          </w:tcPr>
          <w:p w14:paraId="436AC5AD" w14:textId="6D87CED0" w:rsidR="006B1EB4" w:rsidRPr="006B1EB4" w:rsidRDefault="006B1EB4" w:rsidP="00E25915">
            <w:r w:rsidRPr="006B1EB4">
              <w:t>Überlegungen zur kreativen Vernunft - Empfinden und Denken</w:t>
            </w:r>
          </w:p>
        </w:tc>
      </w:tr>
      <w:tr w:rsidR="006B1EB4" w:rsidRPr="00A402DE" w14:paraId="4FB15856" w14:textId="77777777" w:rsidTr="00FF283F">
        <w:tc>
          <w:tcPr>
            <w:tcW w:w="2122" w:type="dxa"/>
          </w:tcPr>
          <w:p w14:paraId="59E4329E" w14:textId="19FFBCBB" w:rsidR="006B1EB4" w:rsidRDefault="006B1EB4" w:rsidP="00E25915">
            <w:r>
              <w:t>September 2000</w:t>
            </w:r>
          </w:p>
        </w:tc>
        <w:tc>
          <w:tcPr>
            <w:tcW w:w="4536" w:type="dxa"/>
          </w:tcPr>
          <w:p w14:paraId="2276BB21" w14:textId="1FD4C6AF" w:rsidR="006B1EB4" w:rsidRDefault="006B1EB4" w:rsidP="00E25915">
            <w:r>
              <w:t>Rede</w:t>
            </w:r>
          </w:p>
        </w:tc>
        <w:tc>
          <w:tcPr>
            <w:tcW w:w="7938" w:type="dxa"/>
          </w:tcPr>
          <w:p w14:paraId="3FF5B1C3" w14:textId="16E23B9F" w:rsidR="006B1EB4" w:rsidRPr="006B1EB4" w:rsidRDefault="006B1EB4" w:rsidP="00E25915">
            <w:r w:rsidRPr="006B1EB4">
              <w:t>Drogensucht – eine Dimension des Überlebens - Kollusion – Illusion – Desillusion - Über destruktive Spielvariationen psychischer Kreativität im Dienst der Leidensabwehr</w:t>
            </w:r>
          </w:p>
        </w:tc>
      </w:tr>
      <w:tr w:rsidR="006B1EB4" w:rsidRPr="00A402DE" w14:paraId="17A66C1C" w14:textId="77777777" w:rsidTr="00FF283F">
        <w:tc>
          <w:tcPr>
            <w:tcW w:w="2122" w:type="dxa"/>
          </w:tcPr>
          <w:p w14:paraId="549544BE" w14:textId="1B7EE1C6" w:rsidR="006B1EB4" w:rsidRDefault="006B1EB4" w:rsidP="00E25915">
            <w:r>
              <w:t>September 2000</w:t>
            </w:r>
          </w:p>
        </w:tc>
        <w:tc>
          <w:tcPr>
            <w:tcW w:w="4536" w:type="dxa"/>
          </w:tcPr>
          <w:p w14:paraId="7D7B00F1" w14:textId="60479589" w:rsidR="006B1EB4" w:rsidRDefault="006B1EB4" w:rsidP="00E25915">
            <w:r>
              <w:t>Rede</w:t>
            </w:r>
          </w:p>
        </w:tc>
        <w:tc>
          <w:tcPr>
            <w:tcW w:w="7938" w:type="dxa"/>
          </w:tcPr>
          <w:p w14:paraId="72E0082C" w14:textId="762EB2E8" w:rsidR="006B1EB4" w:rsidRPr="006B1EB4" w:rsidRDefault="006B1EB4" w:rsidP="00E25915">
            <w:r w:rsidRPr="006B1EB4">
              <w:t>Ein Plädoyer für das Unvollkommene</w:t>
            </w:r>
          </w:p>
        </w:tc>
      </w:tr>
      <w:tr w:rsidR="006B1EB4" w:rsidRPr="00A402DE" w14:paraId="01C81DAD" w14:textId="77777777" w:rsidTr="00FF283F">
        <w:tc>
          <w:tcPr>
            <w:tcW w:w="2122" w:type="dxa"/>
          </w:tcPr>
          <w:p w14:paraId="3DF7A723" w14:textId="58E91D2A" w:rsidR="006B1EB4" w:rsidRDefault="006B1EB4" w:rsidP="00E25915">
            <w:r>
              <w:t>Oktober 2000</w:t>
            </w:r>
          </w:p>
        </w:tc>
        <w:tc>
          <w:tcPr>
            <w:tcW w:w="4536" w:type="dxa"/>
          </w:tcPr>
          <w:p w14:paraId="60D3BE02" w14:textId="4F9DA424" w:rsidR="006B1EB4" w:rsidRDefault="006B1EB4" w:rsidP="00E25915">
            <w:r>
              <w:t>unbekannte Pressepublikation</w:t>
            </w:r>
          </w:p>
        </w:tc>
        <w:tc>
          <w:tcPr>
            <w:tcW w:w="7938" w:type="dxa"/>
          </w:tcPr>
          <w:p w14:paraId="362D454B" w14:textId="6F9D1AEA" w:rsidR="006B1EB4" w:rsidRPr="006B1EB4" w:rsidRDefault="006B1EB4" w:rsidP="00E25915">
            <w:r w:rsidRPr="006B1EB4">
              <w:t>"Es ist Feigheit zu wünschen, der Einsamkeit zu entkommen"</w:t>
            </w:r>
          </w:p>
        </w:tc>
      </w:tr>
      <w:tr w:rsidR="006B1EB4" w:rsidRPr="00A402DE" w14:paraId="76658D33" w14:textId="77777777" w:rsidTr="00FF283F">
        <w:tc>
          <w:tcPr>
            <w:tcW w:w="2122" w:type="dxa"/>
          </w:tcPr>
          <w:p w14:paraId="697A198D" w14:textId="4AC4E834" w:rsidR="006B1EB4" w:rsidRDefault="006B1EB4" w:rsidP="00E25915">
            <w:r>
              <w:t>November 2000</w:t>
            </w:r>
          </w:p>
        </w:tc>
        <w:tc>
          <w:tcPr>
            <w:tcW w:w="4536" w:type="dxa"/>
          </w:tcPr>
          <w:p w14:paraId="0C331456" w14:textId="72237D0E" w:rsidR="006B1EB4" w:rsidRDefault="006B1EB4" w:rsidP="00E25915">
            <w:r>
              <w:t>Podiumsdiskussion</w:t>
            </w:r>
          </w:p>
        </w:tc>
        <w:tc>
          <w:tcPr>
            <w:tcW w:w="7938" w:type="dxa"/>
          </w:tcPr>
          <w:p w14:paraId="1E9FE01D" w14:textId="5ACE1AC1" w:rsidR="006B1EB4" w:rsidRPr="006B1EB4" w:rsidRDefault="006B1EB4" w:rsidP="00E25915">
            <w:r w:rsidRPr="006B1EB4">
              <w:t>Süchte als Dimension des Überlebens in der globalisierten, postmodernen und postindustriellen Welt - Über die Bedeutung der kreativen Vernunft in der Leidensabwehr</w:t>
            </w:r>
          </w:p>
        </w:tc>
      </w:tr>
      <w:tr w:rsidR="006B1EB4" w:rsidRPr="00A402DE" w14:paraId="6F9E2337" w14:textId="77777777" w:rsidTr="00FF283F">
        <w:tc>
          <w:tcPr>
            <w:tcW w:w="2122" w:type="dxa"/>
          </w:tcPr>
          <w:p w14:paraId="68F23521" w14:textId="106CC64A" w:rsidR="006B1EB4" w:rsidRDefault="006B1EB4" w:rsidP="00E25915">
            <w:r>
              <w:t>November 2000</w:t>
            </w:r>
          </w:p>
        </w:tc>
        <w:tc>
          <w:tcPr>
            <w:tcW w:w="4536" w:type="dxa"/>
          </w:tcPr>
          <w:p w14:paraId="2EED2DCC" w14:textId="06698D18" w:rsidR="006B1EB4" w:rsidRDefault="006B1EB4" w:rsidP="00E25915">
            <w:r>
              <w:t>Referat</w:t>
            </w:r>
          </w:p>
        </w:tc>
        <w:tc>
          <w:tcPr>
            <w:tcW w:w="7938" w:type="dxa"/>
          </w:tcPr>
          <w:p w14:paraId="5C02B9C8" w14:textId="4E1236A3" w:rsidR="006B1EB4" w:rsidRPr="006B1EB4" w:rsidRDefault="006B1EB4" w:rsidP="00E25915">
            <w:r w:rsidRPr="006B1EB4">
              <w:t>Warum müssen Menschen ihre Heimat verlassen?  Was erwartet sie bei uns?  Wie kann Traumatherapie ihnen helfen?</w:t>
            </w:r>
          </w:p>
        </w:tc>
      </w:tr>
      <w:tr w:rsidR="006B1EB4" w:rsidRPr="00A402DE" w14:paraId="7A235C8B" w14:textId="77777777" w:rsidTr="00FF283F">
        <w:tc>
          <w:tcPr>
            <w:tcW w:w="2122" w:type="dxa"/>
          </w:tcPr>
          <w:p w14:paraId="5AE121AA" w14:textId="629530BB" w:rsidR="006B1EB4" w:rsidRDefault="006B1EB4" w:rsidP="00E25915">
            <w:r>
              <w:t>November 2000</w:t>
            </w:r>
          </w:p>
        </w:tc>
        <w:tc>
          <w:tcPr>
            <w:tcW w:w="4536" w:type="dxa"/>
          </w:tcPr>
          <w:p w14:paraId="09D56787" w14:textId="5A50DA5B" w:rsidR="006B1EB4" w:rsidRDefault="006B1EB4" w:rsidP="00E25915">
            <w:r>
              <w:t>Rede</w:t>
            </w:r>
          </w:p>
        </w:tc>
        <w:tc>
          <w:tcPr>
            <w:tcW w:w="7938" w:type="dxa"/>
          </w:tcPr>
          <w:p w14:paraId="5AF167AE" w14:textId="73722DA8" w:rsidR="006B1EB4" w:rsidRPr="006B1EB4" w:rsidRDefault="006B1EB4" w:rsidP="00E25915">
            <w:r w:rsidRPr="006B1EB4">
              <w:t>Würde, Achtung, Respekt - Not mit den Menschenrechten - Über die Vorstellung einer Kultur ohne Unterdrückung</w:t>
            </w:r>
          </w:p>
        </w:tc>
      </w:tr>
      <w:tr w:rsidR="006B1EB4" w:rsidRPr="00A402DE" w14:paraId="1F50A323" w14:textId="77777777" w:rsidTr="00FF283F">
        <w:tc>
          <w:tcPr>
            <w:tcW w:w="2122" w:type="dxa"/>
          </w:tcPr>
          <w:p w14:paraId="6B4C505D" w14:textId="2E7DD8F0" w:rsidR="006B1EB4" w:rsidRDefault="002136F2" w:rsidP="00E25915">
            <w:r>
              <w:t>November 2000</w:t>
            </w:r>
          </w:p>
        </w:tc>
        <w:tc>
          <w:tcPr>
            <w:tcW w:w="4536" w:type="dxa"/>
          </w:tcPr>
          <w:p w14:paraId="69B3F532" w14:textId="2E6B99BB" w:rsidR="006B1EB4" w:rsidRDefault="002136F2" w:rsidP="00E25915">
            <w:r>
              <w:t>Vorlesung Paulus-Akademie</w:t>
            </w:r>
          </w:p>
        </w:tc>
        <w:tc>
          <w:tcPr>
            <w:tcW w:w="7938" w:type="dxa"/>
          </w:tcPr>
          <w:p w14:paraId="37D27148" w14:textId="5FE1DF1C" w:rsidR="006B1EB4" w:rsidRPr="006B1EB4" w:rsidRDefault="006B1EB4" w:rsidP="00E25915">
            <w:r w:rsidRPr="006B1EB4">
              <w:t>Aus unserer Not mit den Menschenrechten wächst unsere Vorstellung einer Kultur ohne Unterdrückung</w:t>
            </w:r>
          </w:p>
        </w:tc>
      </w:tr>
      <w:tr w:rsidR="00E25915" w:rsidRPr="00A402DE" w14:paraId="6A02F0B9" w14:textId="77777777" w:rsidTr="00FF283F">
        <w:tc>
          <w:tcPr>
            <w:tcW w:w="2122" w:type="dxa"/>
          </w:tcPr>
          <w:p w14:paraId="1DA2AFB3" w14:textId="4B7F6754" w:rsidR="00E25915" w:rsidRDefault="00E25915" w:rsidP="00E25915">
            <w:r>
              <w:t>2001</w:t>
            </w:r>
          </w:p>
        </w:tc>
        <w:tc>
          <w:tcPr>
            <w:tcW w:w="4536" w:type="dxa"/>
          </w:tcPr>
          <w:p w14:paraId="053B1E9A" w14:textId="2DC1548E" w:rsidR="00E25915" w:rsidRDefault="00E25915" w:rsidP="00E25915">
            <w:r>
              <w:t>Passagen</w:t>
            </w:r>
          </w:p>
        </w:tc>
        <w:tc>
          <w:tcPr>
            <w:tcW w:w="7938" w:type="dxa"/>
          </w:tcPr>
          <w:p w14:paraId="4811B2BE" w14:textId="6547A402" w:rsidR="00E25915" w:rsidRDefault="00E25915" w:rsidP="00E25915">
            <w:r>
              <w:t>Management als Sozialpolitik - Für eine offene Kultur – Ein Traum?</w:t>
            </w:r>
          </w:p>
        </w:tc>
      </w:tr>
      <w:tr w:rsidR="00E25915" w:rsidRPr="00DA1CD7" w14:paraId="70D9607E" w14:textId="77777777" w:rsidTr="00FF283F">
        <w:tc>
          <w:tcPr>
            <w:tcW w:w="2122" w:type="dxa"/>
          </w:tcPr>
          <w:p w14:paraId="0DD9D0E9" w14:textId="223EDDF7" w:rsidR="00E25915" w:rsidRDefault="00E25915" w:rsidP="00E25915">
            <w:r>
              <w:t>2001</w:t>
            </w:r>
          </w:p>
        </w:tc>
        <w:tc>
          <w:tcPr>
            <w:tcW w:w="4536" w:type="dxa"/>
          </w:tcPr>
          <w:p w14:paraId="78303D1A" w14:textId="3D8C5924" w:rsidR="00E25915" w:rsidRDefault="00E25915" w:rsidP="00E25915">
            <w:r>
              <w:t>Passages</w:t>
            </w:r>
          </w:p>
        </w:tc>
        <w:tc>
          <w:tcPr>
            <w:tcW w:w="7938" w:type="dxa"/>
          </w:tcPr>
          <w:p w14:paraId="6DA51311" w14:textId="5E69FBC7" w:rsidR="00E25915" w:rsidRPr="00110D79" w:rsidRDefault="00E25915" w:rsidP="00E25915">
            <w:pPr>
              <w:rPr>
                <w:lang w:val="fr-CH"/>
              </w:rPr>
            </w:pPr>
            <w:r w:rsidRPr="00110D79">
              <w:rPr>
                <w:lang w:val="fr-CH"/>
              </w:rPr>
              <w:t xml:space="preserve">Cultural management as social policy </w:t>
            </w:r>
            <w:r>
              <w:rPr>
                <w:lang w:val="fr-CH"/>
              </w:rPr>
              <w:t>–</w:t>
            </w:r>
            <w:r w:rsidRPr="00110D79">
              <w:rPr>
                <w:lang w:val="fr-CH"/>
              </w:rPr>
              <w:t xml:space="preserve"> </w:t>
            </w:r>
            <w:r>
              <w:rPr>
                <w:lang w:val="fr-CH"/>
              </w:rPr>
              <w:t>Aspiring towards openness</w:t>
            </w:r>
          </w:p>
        </w:tc>
      </w:tr>
      <w:tr w:rsidR="002136F2" w:rsidRPr="005A18BF" w14:paraId="2D9C1B03" w14:textId="77777777" w:rsidTr="00FF283F">
        <w:tc>
          <w:tcPr>
            <w:tcW w:w="2122" w:type="dxa"/>
          </w:tcPr>
          <w:p w14:paraId="4BEF5228" w14:textId="227A9424" w:rsidR="002136F2" w:rsidRDefault="002136F2" w:rsidP="00E25915">
            <w:r>
              <w:t>Januar 2001</w:t>
            </w:r>
          </w:p>
        </w:tc>
        <w:tc>
          <w:tcPr>
            <w:tcW w:w="4536" w:type="dxa"/>
          </w:tcPr>
          <w:p w14:paraId="372FA1FF" w14:textId="332D0882" w:rsidR="002136F2" w:rsidRDefault="002136F2" w:rsidP="00E25915">
            <w:r>
              <w:t>Statement</w:t>
            </w:r>
          </w:p>
        </w:tc>
        <w:tc>
          <w:tcPr>
            <w:tcW w:w="7938" w:type="dxa"/>
          </w:tcPr>
          <w:p w14:paraId="396688D5" w14:textId="491F1809" w:rsidR="002136F2" w:rsidRPr="00110D79" w:rsidRDefault="002136F2" w:rsidP="00E25915">
            <w:pPr>
              <w:rPr>
                <w:lang w:val="fr-CH"/>
              </w:rPr>
            </w:pPr>
            <w:r w:rsidRPr="002136F2">
              <w:t xml:space="preserve">Behinderte als Blickfang – eine Kampagne wirft Fragen auf - TV-Dienstags-Club, 2. </w:t>
            </w:r>
            <w:r w:rsidRPr="002136F2">
              <w:rPr>
                <w:lang w:val="fr-CH"/>
              </w:rPr>
              <w:t>Januar 2001</w:t>
            </w:r>
          </w:p>
        </w:tc>
      </w:tr>
      <w:tr w:rsidR="002136F2" w:rsidRPr="002136F2" w14:paraId="7A270F38" w14:textId="77777777" w:rsidTr="00FF283F">
        <w:tc>
          <w:tcPr>
            <w:tcW w:w="2122" w:type="dxa"/>
          </w:tcPr>
          <w:p w14:paraId="776B8AAB" w14:textId="7C03BBD5" w:rsidR="002136F2" w:rsidRDefault="002136F2" w:rsidP="00E25915">
            <w:r>
              <w:t>Januar 2001</w:t>
            </w:r>
          </w:p>
        </w:tc>
        <w:tc>
          <w:tcPr>
            <w:tcW w:w="4536" w:type="dxa"/>
          </w:tcPr>
          <w:p w14:paraId="73B3A6BF" w14:textId="75785D4A" w:rsidR="002136F2" w:rsidRDefault="002136F2" w:rsidP="00E25915">
            <w:r w:rsidRPr="002136F2">
              <w:t>Eröffnung der Ausstellung in Rapperswil am 5. Januar 2001</w:t>
            </w:r>
          </w:p>
        </w:tc>
        <w:tc>
          <w:tcPr>
            <w:tcW w:w="7938" w:type="dxa"/>
          </w:tcPr>
          <w:p w14:paraId="4E10EB7E" w14:textId="25A63CD4" w:rsidR="002136F2" w:rsidRPr="002136F2" w:rsidRDefault="002136F2" w:rsidP="00E25915">
            <w:r w:rsidRPr="002136F2">
              <w:t>Fabrikarbeiterin</w:t>
            </w:r>
            <w:r>
              <w:t>nen - Photos von Monique Jacot</w:t>
            </w:r>
            <w:r w:rsidRPr="002136F2">
              <w:t xml:space="preserve"> </w:t>
            </w:r>
          </w:p>
        </w:tc>
      </w:tr>
      <w:tr w:rsidR="002136F2" w:rsidRPr="00DA1CD7" w14:paraId="7A7627E9" w14:textId="77777777" w:rsidTr="00FF283F">
        <w:tc>
          <w:tcPr>
            <w:tcW w:w="2122" w:type="dxa"/>
          </w:tcPr>
          <w:p w14:paraId="6870AF8D" w14:textId="54BBA9A6" w:rsidR="002136F2" w:rsidRDefault="002136F2" w:rsidP="00E25915">
            <w:r>
              <w:t>Februar 2001</w:t>
            </w:r>
          </w:p>
        </w:tc>
        <w:tc>
          <w:tcPr>
            <w:tcW w:w="4536" w:type="dxa"/>
          </w:tcPr>
          <w:p w14:paraId="460BAC09" w14:textId="3E544611" w:rsidR="002136F2" w:rsidRPr="002136F2" w:rsidRDefault="002136F2" w:rsidP="00E25915">
            <w:r>
              <w:t>Rede</w:t>
            </w:r>
          </w:p>
        </w:tc>
        <w:tc>
          <w:tcPr>
            <w:tcW w:w="7938" w:type="dxa"/>
          </w:tcPr>
          <w:p w14:paraId="48D3A538" w14:textId="301373C7" w:rsidR="002136F2" w:rsidRPr="002136F2" w:rsidRDefault="002136F2" w:rsidP="00E25915">
            <w:pPr>
              <w:rPr>
                <w:lang w:val="fr-CH"/>
              </w:rPr>
            </w:pPr>
            <w:r w:rsidRPr="002136F2">
              <w:rPr>
                <w:lang w:val="fr-CH"/>
              </w:rPr>
              <w:t>How is it possible to change the multicultural diversity from fear, discontent and complaints to a creative human security and to a mutual respect? - Lets open the fan!</w:t>
            </w:r>
          </w:p>
        </w:tc>
      </w:tr>
      <w:tr w:rsidR="002136F2" w:rsidRPr="002136F2" w14:paraId="1ADF9632" w14:textId="77777777" w:rsidTr="00FF283F">
        <w:tc>
          <w:tcPr>
            <w:tcW w:w="2122" w:type="dxa"/>
          </w:tcPr>
          <w:p w14:paraId="3F980EB2" w14:textId="5EE68EB2" w:rsidR="002136F2" w:rsidRDefault="002136F2" w:rsidP="00E25915">
            <w:r>
              <w:t>Februar 2001</w:t>
            </w:r>
          </w:p>
        </w:tc>
        <w:tc>
          <w:tcPr>
            <w:tcW w:w="4536" w:type="dxa"/>
          </w:tcPr>
          <w:p w14:paraId="4778A2A6" w14:textId="62C1DC81" w:rsidR="002136F2" w:rsidRDefault="002136F2" w:rsidP="00E25915">
            <w:r>
              <w:t>Vortrag</w:t>
            </w:r>
          </w:p>
        </w:tc>
        <w:tc>
          <w:tcPr>
            <w:tcW w:w="7938" w:type="dxa"/>
          </w:tcPr>
          <w:p w14:paraId="7A0487ED" w14:textId="657D3C7C" w:rsidR="002136F2" w:rsidRPr="002136F2" w:rsidRDefault="002136F2" w:rsidP="00E25915">
            <w:r w:rsidRPr="002136F2">
              <w:t>Das Recht, Rechte zu haben - Frauenrechte - Menschenrechte</w:t>
            </w:r>
          </w:p>
        </w:tc>
      </w:tr>
      <w:tr w:rsidR="002136F2" w:rsidRPr="002136F2" w14:paraId="6E8AFBD5" w14:textId="77777777" w:rsidTr="00FF283F">
        <w:tc>
          <w:tcPr>
            <w:tcW w:w="2122" w:type="dxa"/>
          </w:tcPr>
          <w:p w14:paraId="68912105" w14:textId="49412368" w:rsidR="002136F2" w:rsidRDefault="002136F2" w:rsidP="00E25915">
            <w:r>
              <w:t>März 2001</w:t>
            </w:r>
          </w:p>
        </w:tc>
        <w:tc>
          <w:tcPr>
            <w:tcW w:w="4536" w:type="dxa"/>
          </w:tcPr>
          <w:p w14:paraId="22ACA245" w14:textId="389B0A91" w:rsidR="002136F2" w:rsidRDefault="002136F2" w:rsidP="00E25915">
            <w:r>
              <w:t>Jahresbericht Schweizerische Fachstelle für Adoption</w:t>
            </w:r>
          </w:p>
        </w:tc>
        <w:tc>
          <w:tcPr>
            <w:tcW w:w="7938" w:type="dxa"/>
          </w:tcPr>
          <w:p w14:paraId="53DA08A8" w14:textId="57B28EB4" w:rsidR="002136F2" w:rsidRPr="002136F2" w:rsidRDefault="002136F2" w:rsidP="00E25915">
            <w:r w:rsidRPr="002136F2">
              <w:t>Wer bin ich? Woher komme ich? Was ist mein Ich wert?</w:t>
            </w:r>
          </w:p>
        </w:tc>
      </w:tr>
      <w:tr w:rsidR="002136F2" w:rsidRPr="002136F2" w14:paraId="620A14A1" w14:textId="77777777" w:rsidTr="00FF283F">
        <w:tc>
          <w:tcPr>
            <w:tcW w:w="2122" w:type="dxa"/>
          </w:tcPr>
          <w:p w14:paraId="545D92B7" w14:textId="7B507F35" w:rsidR="002136F2" w:rsidRDefault="002136F2" w:rsidP="00E25915">
            <w:r>
              <w:t>März 2001</w:t>
            </w:r>
          </w:p>
        </w:tc>
        <w:tc>
          <w:tcPr>
            <w:tcW w:w="4536" w:type="dxa"/>
          </w:tcPr>
          <w:p w14:paraId="24D2521F" w14:textId="719BBF52" w:rsidR="002136F2" w:rsidRDefault="002136F2" w:rsidP="00E25915">
            <w:r>
              <w:t>Vorlesung ICZ College</w:t>
            </w:r>
          </w:p>
        </w:tc>
        <w:tc>
          <w:tcPr>
            <w:tcW w:w="7938" w:type="dxa"/>
          </w:tcPr>
          <w:p w14:paraId="33A5285C" w14:textId="2449803F" w:rsidR="002136F2" w:rsidRPr="002136F2" w:rsidRDefault="002136F2" w:rsidP="00E25915">
            <w:r w:rsidRPr="002136F2">
              <w:t>Die zehn Gebote - Was darf dem Menschen nicht durch andere Menschen entwendet werden? - Über den Schutz der menschlichen Werte</w:t>
            </w:r>
          </w:p>
        </w:tc>
      </w:tr>
      <w:tr w:rsidR="002136F2" w:rsidRPr="002136F2" w14:paraId="5404AC94" w14:textId="77777777" w:rsidTr="00FF283F">
        <w:tc>
          <w:tcPr>
            <w:tcW w:w="2122" w:type="dxa"/>
          </w:tcPr>
          <w:p w14:paraId="114DA151" w14:textId="6664B8A5" w:rsidR="002136F2" w:rsidRDefault="002136F2" w:rsidP="00E25915">
            <w:r>
              <w:t>März 2001</w:t>
            </w:r>
          </w:p>
        </w:tc>
        <w:tc>
          <w:tcPr>
            <w:tcW w:w="4536" w:type="dxa"/>
          </w:tcPr>
          <w:p w14:paraId="6A325D44" w14:textId="14D28C21" w:rsidR="002136F2" w:rsidRDefault="002136F2" w:rsidP="00E25915">
            <w:r>
              <w:t>Essay</w:t>
            </w:r>
          </w:p>
        </w:tc>
        <w:tc>
          <w:tcPr>
            <w:tcW w:w="7938" w:type="dxa"/>
          </w:tcPr>
          <w:p w14:paraId="2930E66D" w14:textId="16671EF3" w:rsidR="002136F2" w:rsidRPr="002136F2" w:rsidRDefault="002136F2" w:rsidP="00E25915">
            <w:r w:rsidRPr="002136F2">
              <w:t>Kultur – Korrektur schuldhaften Handelns? - Überlegungen zur Frage: Warum, wie und wozu geschieht das menschliche Handeln</w:t>
            </w:r>
          </w:p>
        </w:tc>
      </w:tr>
      <w:tr w:rsidR="002136F2" w:rsidRPr="002136F2" w14:paraId="0C21EE72" w14:textId="77777777" w:rsidTr="00FF283F">
        <w:tc>
          <w:tcPr>
            <w:tcW w:w="2122" w:type="dxa"/>
          </w:tcPr>
          <w:p w14:paraId="2993D013" w14:textId="1490D933" w:rsidR="002136F2" w:rsidRDefault="00864A5B" w:rsidP="00E25915">
            <w:r>
              <w:t>März 2001</w:t>
            </w:r>
          </w:p>
        </w:tc>
        <w:tc>
          <w:tcPr>
            <w:tcW w:w="4536" w:type="dxa"/>
          </w:tcPr>
          <w:p w14:paraId="26A23BA0" w14:textId="13E92D3B" w:rsidR="002136F2" w:rsidRDefault="00864A5B" w:rsidP="00E25915">
            <w:r>
              <w:t xml:space="preserve">Rede </w:t>
            </w:r>
            <w:r w:rsidRPr="002136F2">
              <w:t xml:space="preserve">Nationale Konferenz ETH-Zentrum Zürich  </w:t>
            </w:r>
          </w:p>
        </w:tc>
        <w:tc>
          <w:tcPr>
            <w:tcW w:w="7938" w:type="dxa"/>
          </w:tcPr>
          <w:p w14:paraId="38D630FB" w14:textId="2B155C91" w:rsidR="002136F2" w:rsidRPr="002136F2" w:rsidRDefault="002136F2" w:rsidP="00E25915">
            <w:r w:rsidRPr="002136F2">
              <w:t>Alle anders – Alle gleich - Polit</w:t>
            </w:r>
            <w:r>
              <w:t xml:space="preserve">ik und Praxis gegen Rassismus </w:t>
            </w:r>
          </w:p>
        </w:tc>
      </w:tr>
      <w:tr w:rsidR="00864A5B" w:rsidRPr="002136F2" w14:paraId="339CC9B2" w14:textId="77777777" w:rsidTr="00FF283F">
        <w:tc>
          <w:tcPr>
            <w:tcW w:w="2122" w:type="dxa"/>
          </w:tcPr>
          <w:p w14:paraId="3A283AA7" w14:textId="26DEDBBB" w:rsidR="00864A5B" w:rsidRDefault="00864A5B" w:rsidP="00E25915">
            <w:r>
              <w:lastRenderedPageBreak/>
              <w:t>April 2001</w:t>
            </w:r>
          </w:p>
        </w:tc>
        <w:tc>
          <w:tcPr>
            <w:tcW w:w="4536" w:type="dxa"/>
          </w:tcPr>
          <w:p w14:paraId="345EF61B" w14:textId="0002C9FE" w:rsidR="00864A5B" w:rsidRDefault="00864A5B" w:rsidP="00E25915">
            <w:r>
              <w:t>Rede</w:t>
            </w:r>
          </w:p>
        </w:tc>
        <w:tc>
          <w:tcPr>
            <w:tcW w:w="7938" w:type="dxa"/>
          </w:tcPr>
          <w:p w14:paraId="3A1430B1" w14:textId="3D218BBF" w:rsidR="00864A5B" w:rsidRPr="002136F2" w:rsidRDefault="00864A5B" w:rsidP="00E25915">
            <w:r w:rsidRPr="00864A5B">
              <w:t>Ist Gewalt als ultima ratio in religiöser Hinsicht zulässig? - Ökumenische Dekade zur Überwindung von Gewalt 2001-2010</w:t>
            </w:r>
          </w:p>
        </w:tc>
      </w:tr>
      <w:tr w:rsidR="00E25915" w:rsidRPr="00771880" w14:paraId="49F56B0D" w14:textId="77777777" w:rsidTr="00FF283F">
        <w:tc>
          <w:tcPr>
            <w:tcW w:w="2122" w:type="dxa"/>
          </w:tcPr>
          <w:p w14:paraId="349B23FF" w14:textId="38C7373C" w:rsidR="00E25915" w:rsidRPr="00110D79" w:rsidRDefault="00E25915" w:rsidP="00E25915">
            <w:pPr>
              <w:rPr>
                <w:lang w:val="fr-CH"/>
              </w:rPr>
            </w:pPr>
            <w:r>
              <w:rPr>
                <w:lang w:val="fr-CH"/>
              </w:rPr>
              <w:t>Mai 2001</w:t>
            </w:r>
          </w:p>
        </w:tc>
        <w:tc>
          <w:tcPr>
            <w:tcW w:w="4536" w:type="dxa"/>
          </w:tcPr>
          <w:p w14:paraId="3EC0C527" w14:textId="3030F892" w:rsidR="00E25915" w:rsidRPr="00110D79" w:rsidRDefault="00E25915" w:rsidP="00E25915">
            <w:pPr>
              <w:rPr>
                <w:lang w:val="fr-CH"/>
              </w:rPr>
            </w:pPr>
            <w:r>
              <w:rPr>
                <w:lang w:val="fr-CH"/>
              </w:rPr>
              <w:t>Wendekreis</w:t>
            </w:r>
          </w:p>
        </w:tc>
        <w:tc>
          <w:tcPr>
            <w:tcW w:w="7938" w:type="dxa"/>
          </w:tcPr>
          <w:p w14:paraId="04584901" w14:textId="5F20476A" w:rsidR="00E25915" w:rsidRPr="00771880" w:rsidRDefault="00E25915" w:rsidP="00E25915">
            <w:r>
              <w:t xml:space="preserve">Neue Sünden? </w:t>
            </w:r>
            <w:r w:rsidRPr="00771880">
              <w:t>Schuldhaftes Handeln – Wem steht das Verzeihen zu ?</w:t>
            </w:r>
          </w:p>
        </w:tc>
      </w:tr>
      <w:tr w:rsidR="00E25915" w:rsidRPr="00771880" w14:paraId="61985E5F" w14:textId="77777777" w:rsidTr="00FF283F">
        <w:tc>
          <w:tcPr>
            <w:tcW w:w="2122" w:type="dxa"/>
          </w:tcPr>
          <w:p w14:paraId="6718BAB2" w14:textId="62C4022F" w:rsidR="00E25915" w:rsidRPr="00771880" w:rsidRDefault="00E25915" w:rsidP="00E25915">
            <w:r>
              <w:t>Mai 2001</w:t>
            </w:r>
          </w:p>
        </w:tc>
        <w:tc>
          <w:tcPr>
            <w:tcW w:w="4536" w:type="dxa"/>
          </w:tcPr>
          <w:p w14:paraId="3ABF2ADC" w14:textId="68582202" w:rsidR="00E25915" w:rsidRPr="00771880" w:rsidRDefault="00E25915" w:rsidP="00E25915">
            <w:r>
              <w:t>FriZ</w:t>
            </w:r>
          </w:p>
        </w:tc>
        <w:tc>
          <w:tcPr>
            <w:tcW w:w="7938" w:type="dxa"/>
          </w:tcPr>
          <w:p w14:paraId="52DC1ED9" w14:textId="4F0DE524" w:rsidR="00E25915" w:rsidRPr="00771880" w:rsidRDefault="00E25915" w:rsidP="00E25915">
            <w:r>
              <w:t>Post-FriZ-Neu-Anfang</w:t>
            </w:r>
          </w:p>
        </w:tc>
      </w:tr>
      <w:tr w:rsidR="00864A5B" w:rsidRPr="00771880" w14:paraId="6AE9DED4" w14:textId="77777777" w:rsidTr="00FF283F">
        <w:tc>
          <w:tcPr>
            <w:tcW w:w="2122" w:type="dxa"/>
          </w:tcPr>
          <w:p w14:paraId="5BE017F5" w14:textId="05DA6A2E" w:rsidR="00864A5B" w:rsidRDefault="00864A5B" w:rsidP="00E25915">
            <w:r>
              <w:t>Juni 2001</w:t>
            </w:r>
          </w:p>
        </w:tc>
        <w:tc>
          <w:tcPr>
            <w:tcW w:w="4536" w:type="dxa"/>
          </w:tcPr>
          <w:p w14:paraId="3F03F1C3" w14:textId="71C94C49" w:rsidR="00864A5B" w:rsidRDefault="00864A5B" w:rsidP="00E25915">
            <w:r>
              <w:t>Workshop Psychiatrische Klinik Burgdorf</w:t>
            </w:r>
          </w:p>
        </w:tc>
        <w:tc>
          <w:tcPr>
            <w:tcW w:w="7938" w:type="dxa"/>
          </w:tcPr>
          <w:p w14:paraId="155EA4ED" w14:textId="724D25F0" w:rsidR="00864A5B" w:rsidRDefault="00864A5B" w:rsidP="00E25915">
            <w:r w:rsidRPr="00864A5B">
              <w:t>Psychotraumatologische Therapie als Begleitweg zur persönlichen existentiellen Rehabilitation - Über die Grammatik des therapeutischen Dialogs</w:t>
            </w:r>
          </w:p>
        </w:tc>
      </w:tr>
      <w:tr w:rsidR="00E25915" w:rsidRPr="00771880" w14:paraId="3A996114" w14:textId="77777777" w:rsidTr="00FF283F">
        <w:tc>
          <w:tcPr>
            <w:tcW w:w="2122" w:type="dxa"/>
          </w:tcPr>
          <w:p w14:paraId="41E45AD9" w14:textId="774E6486" w:rsidR="00E25915" w:rsidRPr="00771880" w:rsidRDefault="00E25915" w:rsidP="00E25915">
            <w:r>
              <w:t>Juli 2001</w:t>
            </w:r>
          </w:p>
        </w:tc>
        <w:tc>
          <w:tcPr>
            <w:tcW w:w="4536" w:type="dxa"/>
          </w:tcPr>
          <w:p w14:paraId="707E129E" w14:textId="0C1A740B" w:rsidR="00E25915" w:rsidRPr="00771880" w:rsidRDefault="00E25915" w:rsidP="00E25915">
            <w:r>
              <w:t>unbekannte Pressepublikation</w:t>
            </w:r>
          </w:p>
        </w:tc>
        <w:tc>
          <w:tcPr>
            <w:tcW w:w="7938" w:type="dxa"/>
          </w:tcPr>
          <w:p w14:paraId="2F9D24CC" w14:textId="68A1E76D" w:rsidR="00E25915" w:rsidRPr="00771880" w:rsidRDefault="00E25915" w:rsidP="00E25915">
            <w:r>
              <w:t>Buchbesprechung von «</w:t>
            </w:r>
            <w:r w:rsidR="00864A5B">
              <w:t>Time Therapie» von M</w:t>
            </w:r>
            <w:r>
              <w:t>anuel Schoch</w:t>
            </w:r>
          </w:p>
        </w:tc>
      </w:tr>
      <w:tr w:rsidR="00E25915" w:rsidRPr="00771880" w14:paraId="0C8FC711" w14:textId="77777777" w:rsidTr="00FF283F">
        <w:tc>
          <w:tcPr>
            <w:tcW w:w="2122" w:type="dxa"/>
          </w:tcPr>
          <w:p w14:paraId="4F25ED0F" w14:textId="243FFCA3" w:rsidR="00E25915" w:rsidRPr="00771880" w:rsidRDefault="00E25915" w:rsidP="00E25915">
            <w:r>
              <w:t>August 2001</w:t>
            </w:r>
          </w:p>
        </w:tc>
        <w:tc>
          <w:tcPr>
            <w:tcW w:w="4536" w:type="dxa"/>
          </w:tcPr>
          <w:p w14:paraId="7D042F96" w14:textId="7710A165" w:rsidR="00E25915" w:rsidRPr="00771880" w:rsidRDefault="00E25915" w:rsidP="00E25915">
            <w:r>
              <w:t>Aargauer Zeitung</w:t>
            </w:r>
          </w:p>
        </w:tc>
        <w:tc>
          <w:tcPr>
            <w:tcW w:w="7938" w:type="dxa"/>
          </w:tcPr>
          <w:p w14:paraId="24A29736" w14:textId="2D13CD62" w:rsidR="00E25915" w:rsidRPr="00771880" w:rsidRDefault="00E25915" w:rsidP="00E25915">
            <w:r>
              <w:t>Das Schweizerische? Wiegenbett? Panzer?</w:t>
            </w:r>
          </w:p>
        </w:tc>
      </w:tr>
      <w:tr w:rsidR="00864A5B" w:rsidRPr="00771880" w14:paraId="63CF8C04" w14:textId="77777777" w:rsidTr="00FF283F">
        <w:tc>
          <w:tcPr>
            <w:tcW w:w="2122" w:type="dxa"/>
          </w:tcPr>
          <w:p w14:paraId="653C1FC2" w14:textId="1E87B451" w:rsidR="00864A5B" w:rsidRDefault="00864A5B" w:rsidP="00E25915">
            <w:r>
              <w:t>August 2001</w:t>
            </w:r>
          </w:p>
        </w:tc>
        <w:tc>
          <w:tcPr>
            <w:tcW w:w="4536" w:type="dxa"/>
          </w:tcPr>
          <w:p w14:paraId="4E9B4B0A" w14:textId="29A290C5" w:rsidR="00864A5B" w:rsidRDefault="00864A5B" w:rsidP="00E25915">
            <w:r>
              <w:t>Vorlesung</w:t>
            </w:r>
          </w:p>
        </w:tc>
        <w:tc>
          <w:tcPr>
            <w:tcW w:w="7938" w:type="dxa"/>
          </w:tcPr>
          <w:p w14:paraId="369A983F" w14:textId="5AC2CAC6" w:rsidR="00864A5B" w:rsidRDefault="00864A5B" w:rsidP="00E25915">
            <w:r w:rsidRPr="00864A5B">
              <w:t>Werden und</w:t>
            </w:r>
            <w:r w:rsidR="00604B9D">
              <w:t xml:space="preserve"> Sein - Das Rä</w:t>
            </w:r>
            <w:r w:rsidRPr="00864A5B">
              <w:t>t</w:t>
            </w:r>
            <w:r w:rsidR="00604B9D">
              <w:t>s</w:t>
            </w:r>
            <w:r w:rsidRPr="00864A5B">
              <w:t>el des eigenen Ich unter dem Aspekt der Evolution</w:t>
            </w:r>
          </w:p>
        </w:tc>
      </w:tr>
      <w:tr w:rsidR="00864A5B" w:rsidRPr="00771880" w14:paraId="07A87165" w14:textId="77777777" w:rsidTr="00FF283F">
        <w:tc>
          <w:tcPr>
            <w:tcW w:w="2122" w:type="dxa"/>
          </w:tcPr>
          <w:p w14:paraId="21D9D062" w14:textId="7B991196" w:rsidR="00864A5B" w:rsidRDefault="00864A5B" w:rsidP="00E25915">
            <w:r>
              <w:t>September 2001</w:t>
            </w:r>
          </w:p>
        </w:tc>
        <w:tc>
          <w:tcPr>
            <w:tcW w:w="4536" w:type="dxa"/>
          </w:tcPr>
          <w:p w14:paraId="3C1BF494" w14:textId="018AD5F6" w:rsidR="00864A5B" w:rsidRDefault="00864A5B" w:rsidP="00E25915">
            <w:r>
              <w:t>Vortrag Lasalle-Haus</w:t>
            </w:r>
          </w:p>
        </w:tc>
        <w:tc>
          <w:tcPr>
            <w:tcW w:w="7938" w:type="dxa"/>
          </w:tcPr>
          <w:p w14:paraId="1782955B" w14:textId="26A16FE4" w:rsidR="00864A5B" w:rsidRPr="00864A5B" w:rsidRDefault="00864A5B" w:rsidP="00E25915">
            <w:r w:rsidRPr="00864A5B">
              <w:t>Zeitvorhersicht zwischen Entsetzen und kreativem Vermögen - Prophetie als leidenschaftliche Gesellschaftsanalyse - "Nur um der Hoffnungslosen wegen ist uns die Hoffnung gegeben"</w:t>
            </w:r>
          </w:p>
        </w:tc>
      </w:tr>
      <w:tr w:rsidR="00864A5B" w:rsidRPr="00771880" w14:paraId="04EC5273" w14:textId="77777777" w:rsidTr="00FF283F">
        <w:tc>
          <w:tcPr>
            <w:tcW w:w="2122" w:type="dxa"/>
          </w:tcPr>
          <w:p w14:paraId="18CBB20C" w14:textId="3A2456DD" w:rsidR="00864A5B" w:rsidRDefault="00864A5B" w:rsidP="00E25915">
            <w:r>
              <w:t>Oktober 2001</w:t>
            </w:r>
          </w:p>
        </w:tc>
        <w:tc>
          <w:tcPr>
            <w:tcW w:w="4536" w:type="dxa"/>
          </w:tcPr>
          <w:p w14:paraId="597A2976" w14:textId="080E707B" w:rsidR="00864A5B" w:rsidRDefault="00864A5B" w:rsidP="00E25915">
            <w:r>
              <w:t>unbekannte Pressepublikation</w:t>
            </w:r>
          </w:p>
        </w:tc>
        <w:tc>
          <w:tcPr>
            <w:tcW w:w="7938" w:type="dxa"/>
          </w:tcPr>
          <w:p w14:paraId="3E956910" w14:textId="791E3F4E" w:rsidR="00864A5B" w:rsidRPr="00864A5B" w:rsidRDefault="00864A5B" w:rsidP="00E25915">
            <w:r w:rsidRPr="00864A5B">
              <w:t>„Experiment Kiffen“ - Fluchtversuche – woraus und wohin?</w:t>
            </w:r>
          </w:p>
        </w:tc>
      </w:tr>
      <w:tr w:rsidR="00864A5B" w:rsidRPr="00771880" w14:paraId="445DCC60" w14:textId="77777777" w:rsidTr="00FF283F">
        <w:tc>
          <w:tcPr>
            <w:tcW w:w="2122" w:type="dxa"/>
          </w:tcPr>
          <w:p w14:paraId="3D44B945" w14:textId="7F8C3811" w:rsidR="00864A5B" w:rsidRDefault="00864A5B" w:rsidP="00E25915">
            <w:r>
              <w:t>November 2001</w:t>
            </w:r>
          </w:p>
        </w:tc>
        <w:tc>
          <w:tcPr>
            <w:tcW w:w="4536" w:type="dxa"/>
          </w:tcPr>
          <w:p w14:paraId="10846B27" w14:textId="5E0ABBD8" w:rsidR="00864A5B" w:rsidRDefault="00864A5B" w:rsidP="00E25915">
            <w:r>
              <w:t>Rede Fachstelle für Schuldenfragen Kanton Zürich</w:t>
            </w:r>
          </w:p>
        </w:tc>
        <w:tc>
          <w:tcPr>
            <w:tcW w:w="7938" w:type="dxa"/>
          </w:tcPr>
          <w:p w14:paraId="430F7DE7" w14:textId="7E4B1EBD" w:rsidR="00864A5B" w:rsidRDefault="00864A5B" w:rsidP="00E25915">
            <w:r w:rsidRPr="00864A5B">
              <w:t>Das Geld – Symbol von Lebenslast oder von existentieller Leichtigkeit - Was bedeuten Schulden im Selbstwertempfinden und im gesellschaftlichen Bewusstsein? - Wie sind sie tragbar und wie sind sie korrigierbar?</w:t>
            </w:r>
          </w:p>
        </w:tc>
      </w:tr>
      <w:tr w:rsidR="00864A5B" w:rsidRPr="00771880" w14:paraId="45BD37C2" w14:textId="77777777" w:rsidTr="00FF283F">
        <w:tc>
          <w:tcPr>
            <w:tcW w:w="2122" w:type="dxa"/>
          </w:tcPr>
          <w:p w14:paraId="6C27F5E4" w14:textId="21AC0664" w:rsidR="00864A5B" w:rsidRDefault="00864A5B" w:rsidP="00E25915">
            <w:r>
              <w:t>November 2001</w:t>
            </w:r>
          </w:p>
        </w:tc>
        <w:tc>
          <w:tcPr>
            <w:tcW w:w="4536" w:type="dxa"/>
          </w:tcPr>
          <w:p w14:paraId="54112F8D" w14:textId="1F9FE626" w:rsidR="00864A5B" w:rsidRDefault="00864A5B" w:rsidP="00E25915">
            <w:r>
              <w:t>Rede Antirassismus-Tagung</w:t>
            </w:r>
          </w:p>
        </w:tc>
        <w:tc>
          <w:tcPr>
            <w:tcW w:w="7938" w:type="dxa"/>
          </w:tcPr>
          <w:p w14:paraId="325A1AA7" w14:textId="1432CB3E" w:rsidR="00864A5B" w:rsidRPr="00864A5B" w:rsidRDefault="00864A5B" w:rsidP="00E25915">
            <w:r w:rsidRPr="00864A5B">
              <w:t>Wie viel Heimat braucht der Mensch? - Was tun gegen das „Anwachsen von Weltlosigkeit“? - Über die kreative Kraft des Andersseins</w:t>
            </w:r>
          </w:p>
        </w:tc>
      </w:tr>
      <w:tr w:rsidR="00E25915" w:rsidRPr="00771880" w14:paraId="20E0D1A8" w14:textId="77777777" w:rsidTr="00FF283F">
        <w:tc>
          <w:tcPr>
            <w:tcW w:w="2122" w:type="dxa"/>
          </w:tcPr>
          <w:p w14:paraId="02D47F7E" w14:textId="2AA5BDA7" w:rsidR="00E25915" w:rsidRPr="00771880" w:rsidRDefault="00E25915" w:rsidP="00E25915">
            <w:r>
              <w:t>November 2001</w:t>
            </w:r>
          </w:p>
        </w:tc>
        <w:tc>
          <w:tcPr>
            <w:tcW w:w="4536" w:type="dxa"/>
          </w:tcPr>
          <w:p w14:paraId="2D2BAD9C" w14:textId="336983D0" w:rsidR="00E25915" w:rsidRPr="00771880" w:rsidRDefault="00E25915" w:rsidP="00E25915">
            <w:r>
              <w:t>?</w:t>
            </w:r>
          </w:p>
        </w:tc>
        <w:tc>
          <w:tcPr>
            <w:tcW w:w="7938" w:type="dxa"/>
          </w:tcPr>
          <w:p w14:paraId="7FB01349" w14:textId="2E1693E4" w:rsidR="00E25915" w:rsidRPr="00771880" w:rsidRDefault="00E25915" w:rsidP="00E25915">
            <w:r>
              <w:t>Biographie</w:t>
            </w:r>
          </w:p>
        </w:tc>
      </w:tr>
      <w:tr w:rsidR="00E25915" w:rsidRPr="00771880" w14:paraId="0C7642A4" w14:textId="77777777" w:rsidTr="00FF283F">
        <w:tc>
          <w:tcPr>
            <w:tcW w:w="2122" w:type="dxa"/>
          </w:tcPr>
          <w:p w14:paraId="080A16FF" w14:textId="027B5353" w:rsidR="00E25915" w:rsidRPr="00771880" w:rsidRDefault="00E25915" w:rsidP="00E25915">
            <w:r>
              <w:t>Dezember 2001</w:t>
            </w:r>
          </w:p>
        </w:tc>
        <w:tc>
          <w:tcPr>
            <w:tcW w:w="4536" w:type="dxa"/>
          </w:tcPr>
          <w:p w14:paraId="0620DE87" w14:textId="247F33EB" w:rsidR="00E25915" w:rsidRPr="00771880" w:rsidRDefault="00E25915" w:rsidP="00E25915">
            <w:r>
              <w:t>stöber</w:t>
            </w:r>
          </w:p>
        </w:tc>
        <w:tc>
          <w:tcPr>
            <w:tcW w:w="7938" w:type="dxa"/>
          </w:tcPr>
          <w:p w14:paraId="360582C3" w14:textId="288DBC06" w:rsidR="00E25915" w:rsidRPr="00771880" w:rsidRDefault="00E25915" w:rsidP="00E25915">
            <w:r>
              <w:t>Sozialarbeit ist Korrektur von Unrecht und konstruktive Kulturarbeit</w:t>
            </w:r>
          </w:p>
        </w:tc>
      </w:tr>
      <w:tr w:rsidR="00E25915" w:rsidRPr="00771880" w14:paraId="2A522F4F" w14:textId="77777777" w:rsidTr="00FF283F">
        <w:tc>
          <w:tcPr>
            <w:tcW w:w="2122" w:type="dxa"/>
          </w:tcPr>
          <w:p w14:paraId="2FE75237" w14:textId="4AE5BECB" w:rsidR="00E25915" w:rsidRPr="00771880" w:rsidRDefault="00E25915" w:rsidP="00E25915">
            <w:r>
              <w:t>2002</w:t>
            </w:r>
          </w:p>
        </w:tc>
        <w:tc>
          <w:tcPr>
            <w:tcW w:w="4536" w:type="dxa"/>
          </w:tcPr>
          <w:p w14:paraId="5849CA24" w14:textId="5CA77C0F" w:rsidR="00E25915" w:rsidRPr="00771880" w:rsidRDefault="00E25915" w:rsidP="00E25915">
            <w:r>
              <w:t>unbekannte Pressepublikation</w:t>
            </w:r>
          </w:p>
        </w:tc>
        <w:tc>
          <w:tcPr>
            <w:tcW w:w="7938" w:type="dxa"/>
          </w:tcPr>
          <w:p w14:paraId="21DCAFD4" w14:textId="206D01C2" w:rsidR="00E25915" w:rsidRPr="00771880" w:rsidRDefault="00E25915" w:rsidP="00E25915">
            <w:r>
              <w:t>Wer bin ich? Woher komme ich? Was ist mein Wert?</w:t>
            </w:r>
          </w:p>
        </w:tc>
      </w:tr>
      <w:tr w:rsidR="00E25915" w:rsidRPr="00771880" w14:paraId="3DEE07E5" w14:textId="77777777" w:rsidTr="00FF283F">
        <w:tc>
          <w:tcPr>
            <w:tcW w:w="2122" w:type="dxa"/>
          </w:tcPr>
          <w:p w14:paraId="3C668303" w14:textId="235DA71C" w:rsidR="00E25915" w:rsidRDefault="00E25915" w:rsidP="00E25915">
            <w:r>
              <w:t>2002</w:t>
            </w:r>
          </w:p>
        </w:tc>
        <w:tc>
          <w:tcPr>
            <w:tcW w:w="4536" w:type="dxa"/>
          </w:tcPr>
          <w:p w14:paraId="43BCDC49" w14:textId="14F1D9AD" w:rsidR="00E25915" w:rsidRPr="00F40EAA" w:rsidRDefault="00E25915" w:rsidP="00E25915">
            <w:pPr>
              <w:rPr>
                <w:rFonts w:cstheme="minorHAnsi"/>
              </w:rPr>
            </w:pPr>
            <w:r w:rsidRPr="00F40EAA">
              <w:rPr>
                <w:rFonts w:cstheme="minorHAnsi"/>
                <w:color w:val="333333"/>
                <w:lang w:val="de-DE"/>
              </w:rPr>
              <w:t>Birgit Christensen / Angelica Baum / Sidonia Blättler / Anna Kusser / Irene Maria Marti / Brigitte Weisshaupt (Hg.), «wissen macht geschlecht – knowledge power gender – Philosophie und die Zukunft der «condition féminine» - Philosopy and the Future of the «condition féminine» Chronos Verlag, Zürich</w:t>
            </w:r>
          </w:p>
        </w:tc>
        <w:tc>
          <w:tcPr>
            <w:tcW w:w="7938" w:type="dxa"/>
          </w:tcPr>
          <w:p w14:paraId="3F5BC053" w14:textId="718D258B" w:rsidR="00E25915" w:rsidRPr="00F40EAA" w:rsidRDefault="00E25915" w:rsidP="00E25915">
            <w:pPr>
              <w:rPr>
                <w:rFonts w:cstheme="minorHAnsi"/>
              </w:rPr>
            </w:pPr>
            <w:r w:rsidRPr="00F40EAA">
              <w:rPr>
                <w:rFonts w:cstheme="minorHAnsi"/>
                <w:color w:val="333333"/>
                <w:lang w:val="de-DE"/>
              </w:rPr>
              <w:t>Empfinden und Denken als kreative Vernunft – Das Öffnen der Fächers</w:t>
            </w:r>
          </w:p>
        </w:tc>
      </w:tr>
      <w:tr w:rsidR="0097418E" w:rsidRPr="00771880" w14:paraId="24AE8FE6" w14:textId="77777777" w:rsidTr="00FF283F">
        <w:tc>
          <w:tcPr>
            <w:tcW w:w="2122" w:type="dxa"/>
          </w:tcPr>
          <w:p w14:paraId="278FC180" w14:textId="2FDB3AEF" w:rsidR="0097418E" w:rsidRDefault="0097418E" w:rsidP="00E25915">
            <w:r>
              <w:t>Februar 2002</w:t>
            </w:r>
          </w:p>
        </w:tc>
        <w:tc>
          <w:tcPr>
            <w:tcW w:w="4536" w:type="dxa"/>
          </w:tcPr>
          <w:p w14:paraId="50FF1DFF" w14:textId="624C97F3" w:rsidR="0097418E" w:rsidRDefault="0097418E" w:rsidP="00E25915">
            <w:pPr>
              <w:rPr>
                <w:rFonts w:cstheme="minorHAnsi"/>
                <w:color w:val="333333"/>
                <w:lang w:val="de-DE"/>
              </w:rPr>
            </w:pPr>
            <w:r>
              <w:rPr>
                <w:rFonts w:cstheme="minorHAnsi"/>
                <w:color w:val="333333"/>
                <w:lang w:val="de-DE"/>
              </w:rPr>
              <w:t>Salongespräch Universität Bern</w:t>
            </w:r>
          </w:p>
        </w:tc>
        <w:tc>
          <w:tcPr>
            <w:tcW w:w="7938" w:type="dxa"/>
          </w:tcPr>
          <w:p w14:paraId="662E98F3" w14:textId="124DD804" w:rsidR="0097418E" w:rsidRPr="00F40EAA" w:rsidRDefault="0097418E" w:rsidP="00E25915">
            <w:pPr>
              <w:rPr>
                <w:rFonts w:cstheme="minorHAnsi"/>
                <w:color w:val="333333"/>
                <w:lang w:val="de-DE"/>
              </w:rPr>
            </w:pPr>
            <w:r w:rsidRPr="0097418E">
              <w:rPr>
                <w:rFonts w:cstheme="minorHAnsi"/>
                <w:color w:val="333333"/>
                <w:lang w:val="de-DE"/>
              </w:rPr>
              <w:t>Vergebung im Sinn kreativer Vernunft</w:t>
            </w:r>
          </w:p>
        </w:tc>
      </w:tr>
      <w:tr w:rsidR="0097418E" w:rsidRPr="00771880" w14:paraId="0F865501" w14:textId="77777777" w:rsidTr="00FF283F">
        <w:tc>
          <w:tcPr>
            <w:tcW w:w="2122" w:type="dxa"/>
          </w:tcPr>
          <w:p w14:paraId="0F300B20" w14:textId="43F7EB02" w:rsidR="0097418E" w:rsidRDefault="0097418E" w:rsidP="00E25915">
            <w:r>
              <w:t>März 2002</w:t>
            </w:r>
          </w:p>
        </w:tc>
        <w:tc>
          <w:tcPr>
            <w:tcW w:w="4536" w:type="dxa"/>
          </w:tcPr>
          <w:p w14:paraId="412792DB" w14:textId="2F33B7A8" w:rsidR="0097418E" w:rsidRPr="0097418E" w:rsidRDefault="0097418E" w:rsidP="00E25915">
            <w:pPr>
              <w:rPr>
                <w:rFonts w:cstheme="minorHAnsi"/>
                <w:color w:val="333333"/>
                <w:lang w:val="de-DE"/>
              </w:rPr>
            </w:pPr>
            <w:r w:rsidRPr="0097418E">
              <w:rPr>
                <w:rFonts w:cstheme="minorHAnsi"/>
                <w:color w:val="333333"/>
                <w:lang w:val="de-DE"/>
              </w:rPr>
              <w:t>Rede Nationale Tagung Rassismus gegen Schwarze in der Schweiz</w:t>
            </w:r>
          </w:p>
        </w:tc>
        <w:tc>
          <w:tcPr>
            <w:tcW w:w="7938" w:type="dxa"/>
          </w:tcPr>
          <w:p w14:paraId="2639B94C" w14:textId="4B7F69A8" w:rsidR="0097418E" w:rsidRPr="0097418E" w:rsidRDefault="0097418E" w:rsidP="00E25915">
            <w:pPr>
              <w:rPr>
                <w:rFonts w:cstheme="minorHAnsi"/>
                <w:color w:val="333333"/>
                <w:lang w:val="de-DE"/>
              </w:rPr>
            </w:pPr>
            <w:r w:rsidRPr="0097418E">
              <w:rPr>
                <w:rFonts w:cstheme="minorHAnsi"/>
                <w:color w:val="333333"/>
                <w:lang w:val="de-DE"/>
              </w:rPr>
              <w:t>Der Blick auf den anderen Menschen -  Über den Wert der Besonde</w:t>
            </w:r>
            <w:r>
              <w:rPr>
                <w:rFonts w:cstheme="minorHAnsi"/>
                <w:color w:val="333333"/>
                <w:lang w:val="de-DE"/>
              </w:rPr>
              <w:t xml:space="preserve">rheit durch das Anderssein und </w:t>
            </w:r>
            <w:r w:rsidRPr="0097418E">
              <w:rPr>
                <w:rFonts w:cstheme="minorHAnsi"/>
                <w:color w:val="333333"/>
                <w:lang w:val="de-DE"/>
              </w:rPr>
              <w:t>über die Gefährdung des Andersseins durch das eigene Sich-fremd-Sein.  Individualität – das ständig in Frage gestellte primäre Grundrecht des Menschseins</w:t>
            </w:r>
          </w:p>
        </w:tc>
      </w:tr>
      <w:tr w:rsidR="008E677E" w:rsidRPr="00771880" w14:paraId="121C831A" w14:textId="77777777" w:rsidTr="00FF283F">
        <w:tc>
          <w:tcPr>
            <w:tcW w:w="2122" w:type="dxa"/>
          </w:tcPr>
          <w:p w14:paraId="384AB9E2" w14:textId="3C078881" w:rsidR="008E677E" w:rsidRDefault="008E677E" w:rsidP="00E25915">
            <w:r>
              <w:lastRenderedPageBreak/>
              <w:t>März 2002</w:t>
            </w:r>
          </w:p>
        </w:tc>
        <w:tc>
          <w:tcPr>
            <w:tcW w:w="4536" w:type="dxa"/>
          </w:tcPr>
          <w:p w14:paraId="25C9ECF1" w14:textId="6E8799C7" w:rsidR="008E677E" w:rsidRPr="0097418E" w:rsidRDefault="008E677E" w:rsidP="00E25915">
            <w:pPr>
              <w:rPr>
                <w:rFonts w:cstheme="minorHAnsi"/>
                <w:color w:val="333333"/>
                <w:lang w:val="de-DE"/>
              </w:rPr>
            </w:pPr>
            <w:r w:rsidRPr="008E677E">
              <w:rPr>
                <w:rFonts w:cstheme="minorHAnsi"/>
                <w:color w:val="333333"/>
                <w:lang w:val="de-DE"/>
              </w:rPr>
              <w:t>Öffentliche Diskussion</w:t>
            </w:r>
          </w:p>
        </w:tc>
        <w:tc>
          <w:tcPr>
            <w:tcW w:w="7938" w:type="dxa"/>
          </w:tcPr>
          <w:p w14:paraId="4E93AB39" w14:textId="7584463D" w:rsidR="008E677E" w:rsidRPr="0097418E" w:rsidRDefault="008E677E" w:rsidP="00E25915">
            <w:pPr>
              <w:rPr>
                <w:rFonts w:cstheme="minorHAnsi"/>
                <w:color w:val="333333"/>
                <w:lang w:val="de-DE"/>
              </w:rPr>
            </w:pPr>
            <w:r w:rsidRPr="008E677E">
              <w:rPr>
                <w:rFonts w:cstheme="minorHAnsi"/>
                <w:color w:val="333333"/>
                <w:lang w:val="de-DE"/>
              </w:rPr>
              <w:t>Unser</w:t>
            </w:r>
            <w:r>
              <w:rPr>
                <w:rFonts w:cstheme="minorHAnsi"/>
                <w:color w:val="333333"/>
                <w:lang w:val="de-DE"/>
              </w:rPr>
              <w:t xml:space="preserve">e Not mit den Menschenrechten </w:t>
            </w:r>
          </w:p>
        </w:tc>
      </w:tr>
      <w:tr w:rsidR="008E677E" w:rsidRPr="00771880" w14:paraId="7742410C" w14:textId="77777777" w:rsidTr="00FF283F">
        <w:tc>
          <w:tcPr>
            <w:tcW w:w="2122" w:type="dxa"/>
          </w:tcPr>
          <w:p w14:paraId="68AA9FC7" w14:textId="36959141" w:rsidR="008E677E" w:rsidRDefault="008E677E" w:rsidP="00E25915">
            <w:r>
              <w:t>März 2002</w:t>
            </w:r>
          </w:p>
        </w:tc>
        <w:tc>
          <w:tcPr>
            <w:tcW w:w="4536" w:type="dxa"/>
          </w:tcPr>
          <w:p w14:paraId="74C08FCC" w14:textId="386BB95F" w:rsidR="008E677E" w:rsidRPr="008E677E" w:rsidRDefault="008E677E" w:rsidP="00E25915">
            <w:pPr>
              <w:rPr>
                <w:rFonts w:cstheme="minorHAnsi"/>
                <w:color w:val="333333"/>
                <w:lang w:val="de-DE"/>
              </w:rPr>
            </w:pPr>
            <w:r>
              <w:rPr>
                <w:rFonts w:cstheme="minorHAnsi"/>
                <w:color w:val="333333"/>
                <w:lang w:val="de-DE"/>
              </w:rPr>
              <w:t>Vorlesung</w:t>
            </w:r>
          </w:p>
        </w:tc>
        <w:tc>
          <w:tcPr>
            <w:tcW w:w="7938" w:type="dxa"/>
          </w:tcPr>
          <w:p w14:paraId="1A5984A4" w14:textId="1D950884" w:rsidR="008E677E" w:rsidRPr="008E677E" w:rsidRDefault="008E677E" w:rsidP="00E25915">
            <w:pPr>
              <w:rPr>
                <w:rFonts w:cstheme="minorHAnsi"/>
                <w:color w:val="333333"/>
                <w:lang w:val="de-DE"/>
              </w:rPr>
            </w:pPr>
            <w:r w:rsidRPr="008E677E">
              <w:rPr>
                <w:rFonts w:cstheme="minorHAnsi"/>
                <w:color w:val="333333"/>
                <w:lang w:val="de-DE"/>
              </w:rPr>
              <w:t>Verlässlichkeit - Über menschliche Bedürftigkeit, Reziprozität und den Wert der Freundschaft</w:t>
            </w:r>
          </w:p>
        </w:tc>
      </w:tr>
      <w:tr w:rsidR="008E677E" w:rsidRPr="00771880" w14:paraId="44D54CA2" w14:textId="77777777" w:rsidTr="00FF283F">
        <w:tc>
          <w:tcPr>
            <w:tcW w:w="2122" w:type="dxa"/>
          </w:tcPr>
          <w:p w14:paraId="11201980" w14:textId="4C644275" w:rsidR="008E677E" w:rsidRDefault="008E677E" w:rsidP="00E25915">
            <w:r>
              <w:t>März 2002</w:t>
            </w:r>
          </w:p>
        </w:tc>
        <w:tc>
          <w:tcPr>
            <w:tcW w:w="4536" w:type="dxa"/>
          </w:tcPr>
          <w:p w14:paraId="177EFCD3" w14:textId="60369A45" w:rsidR="008E677E" w:rsidRDefault="008E677E" w:rsidP="00E25915">
            <w:pPr>
              <w:rPr>
                <w:rFonts w:cstheme="minorHAnsi"/>
                <w:color w:val="333333"/>
                <w:lang w:val="de-DE"/>
              </w:rPr>
            </w:pPr>
            <w:r>
              <w:rPr>
                <w:rFonts w:cstheme="minorHAnsi"/>
                <w:color w:val="333333"/>
                <w:lang w:val="de-DE"/>
              </w:rPr>
              <w:t>Workshop</w:t>
            </w:r>
          </w:p>
        </w:tc>
        <w:tc>
          <w:tcPr>
            <w:tcW w:w="7938" w:type="dxa"/>
          </w:tcPr>
          <w:p w14:paraId="7DB5DC67" w14:textId="1B4AB0C8" w:rsidR="008E677E" w:rsidRPr="008E677E" w:rsidRDefault="008E677E" w:rsidP="00E25915">
            <w:pPr>
              <w:rPr>
                <w:rFonts w:cstheme="minorHAnsi"/>
                <w:color w:val="333333"/>
                <w:lang w:val="de-DE"/>
              </w:rPr>
            </w:pPr>
            <w:r w:rsidRPr="008E677E">
              <w:rPr>
                <w:rFonts w:cstheme="minorHAnsi"/>
                <w:color w:val="333333"/>
                <w:lang w:val="de-DE"/>
              </w:rPr>
              <w:t>Kinder als Opfer</w:t>
            </w:r>
          </w:p>
        </w:tc>
      </w:tr>
      <w:tr w:rsidR="00E25915" w:rsidRPr="00771880" w14:paraId="7039A385" w14:textId="77777777" w:rsidTr="00FF283F">
        <w:tc>
          <w:tcPr>
            <w:tcW w:w="2122" w:type="dxa"/>
          </w:tcPr>
          <w:p w14:paraId="4D99D110" w14:textId="1D19BB73" w:rsidR="00E25915" w:rsidRDefault="00E25915" w:rsidP="00E25915">
            <w:r>
              <w:t>April 2002</w:t>
            </w:r>
          </w:p>
        </w:tc>
        <w:tc>
          <w:tcPr>
            <w:tcW w:w="4536" w:type="dxa"/>
          </w:tcPr>
          <w:p w14:paraId="20F626CF" w14:textId="5335C927" w:rsidR="00E25915" w:rsidRPr="00F40EAA" w:rsidRDefault="00E25915" w:rsidP="00E25915">
            <w:pPr>
              <w:rPr>
                <w:rFonts w:cstheme="minorHAnsi"/>
                <w:color w:val="333333"/>
                <w:lang w:val="de-DE"/>
              </w:rPr>
            </w:pPr>
            <w:r>
              <w:rPr>
                <w:rFonts w:cstheme="minorHAnsi"/>
                <w:color w:val="333333"/>
                <w:lang w:val="de-DE"/>
              </w:rPr>
              <w:t>Rede an der A</w:t>
            </w:r>
            <w:r w:rsidRPr="00F40EAA">
              <w:rPr>
                <w:rFonts w:cstheme="minorHAnsi"/>
                <w:color w:val="333333"/>
                <w:lang w:val="de-DE"/>
              </w:rPr>
              <w:t>bdankung</w:t>
            </w:r>
          </w:p>
        </w:tc>
        <w:tc>
          <w:tcPr>
            <w:tcW w:w="7938" w:type="dxa"/>
          </w:tcPr>
          <w:p w14:paraId="1E3B9E6E" w14:textId="4013C5D9" w:rsidR="00E25915" w:rsidRPr="00F40EAA" w:rsidRDefault="00E25915" w:rsidP="00E25915">
            <w:pPr>
              <w:rPr>
                <w:rFonts w:cstheme="minorHAnsi"/>
                <w:color w:val="333333"/>
                <w:lang w:val="de-DE"/>
              </w:rPr>
            </w:pPr>
            <w:r w:rsidRPr="00F40EAA">
              <w:rPr>
                <w:rFonts w:cstheme="minorHAnsi"/>
                <w:color w:val="333333"/>
                <w:lang w:val="de-DE"/>
              </w:rPr>
              <w:t>Zum Gedenken an Eda Strassberg-Teich</w:t>
            </w:r>
          </w:p>
        </w:tc>
      </w:tr>
      <w:tr w:rsidR="008E677E" w:rsidRPr="00771880" w14:paraId="3E19D138" w14:textId="77777777" w:rsidTr="00FF283F">
        <w:tc>
          <w:tcPr>
            <w:tcW w:w="2122" w:type="dxa"/>
          </w:tcPr>
          <w:p w14:paraId="297C0799" w14:textId="6DA629F1" w:rsidR="008E677E" w:rsidRDefault="008E677E" w:rsidP="00E25915">
            <w:r>
              <w:t>Mai 2002</w:t>
            </w:r>
          </w:p>
        </w:tc>
        <w:tc>
          <w:tcPr>
            <w:tcW w:w="4536" w:type="dxa"/>
          </w:tcPr>
          <w:p w14:paraId="163C35F4" w14:textId="20FE7221" w:rsidR="008E677E" w:rsidRPr="008E677E" w:rsidRDefault="008E677E" w:rsidP="00E25915">
            <w:pPr>
              <w:rPr>
                <w:rFonts w:cstheme="minorHAnsi"/>
                <w:color w:val="333333"/>
                <w:lang w:val="de-DE"/>
              </w:rPr>
            </w:pPr>
            <w:r>
              <w:rPr>
                <w:rFonts w:cstheme="minorHAnsi"/>
                <w:color w:val="333333"/>
                <w:lang w:val="de-DE"/>
              </w:rPr>
              <w:t>Workshop Fachhochschule Aargau</w:t>
            </w:r>
          </w:p>
        </w:tc>
        <w:tc>
          <w:tcPr>
            <w:tcW w:w="7938" w:type="dxa"/>
          </w:tcPr>
          <w:p w14:paraId="1EEE7C0D" w14:textId="3D4E2C13" w:rsidR="008E677E" w:rsidRPr="008E677E" w:rsidRDefault="008E677E" w:rsidP="00E25915">
            <w:pPr>
              <w:rPr>
                <w:rFonts w:cstheme="minorHAnsi"/>
                <w:color w:val="333333"/>
                <w:lang w:val="de-DE"/>
              </w:rPr>
            </w:pPr>
            <w:r w:rsidRPr="008E677E">
              <w:rPr>
                <w:rFonts w:cstheme="minorHAnsi"/>
                <w:color w:val="333333"/>
                <w:lang w:val="de-DE"/>
              </w:rPr>
              <w:t>Kindheitsbilder - Kindheit – dunkler Erdteil - Kindheit als Quelle kreativer Kraft - Kindheit – Wege des Fragen</w:t>
            </w:r>
            <w:r>
              <w:rPr>
                <w:rFonts w:cstheme="minorHAnsi"/>
                <w:color w:val="333333"/>
                <w:lang w:val="de-DE"/>
              </w:rPr>
              <w:t>s</w:t>
            </w:r>
            <w:r w:rsidRPr="008E677E">
              <w:rPr>
                <w:rFonts w:cstheme="minorHAnsi"/>
                <w:color w:val="333333"/>
                <w:lang w:val="de-DE"/>
              </w:rPr>
              <w:t xml:space="preserve"> und Lernens: die Bedeutung der Schule</w:t>
            </w:r>
          </w:p>
        </w:tc>
      </w:tr>
      <w:tr w:rsidR="008E677E" w:rsidRPr="00771880" w14:paraId="3BCAB929" w14:textId="77777777" w:rsidTr="00FF283F">
        <w:tc>
          <w:tcPr>
            <w:tcW w:w="2122" w:type="dxa"/>
          </w:tcPr>
          <w:p w14:paraId="29BCE489" w14:textId="49ECDEFD" w:rsidR="008E677E" w:rsidRDefault="008E677E" w:rsidP="00E25915">
            <w:r>
              <w:t>Juni 2002</w:t>
            </w:r>
          </w:p>
        </w:tc>
        <w:tc>
          <w:tcPr>
            <w:tcW w:w="4536" w:type="dxa"/>
          </w:tcPr>
          <w:p w14:paraId="4E981F21" w14:textId="76404003" w:rsidR="008E677E" w:rsidRDefault="008E677E" w:rsidP="00E25915">
            <w:pPr>
              <w:rPr>
                <w:rFonts w:cstheme="minorHAnsi"/>
                <w:color w:val="333333"/>
                <w:lang w:val="de-DE"/>
              </w:rPr>
            </w:pPr>
            <w:r>
              <w:rPr>
                <w:rFonts w:cstheme="minorHAnsi"/>
                <w:color w:val="333333"/>
                <w:lang w:val="de-DE"/>
              </w:rPr>
              <w:t>Vorlesung</w:t>
            </w:r>
          </w:p>
        </w:tc>
        <w:tc>
          <w:tcPr>
            <w:tcW w:w="7938" w:type="dxa"/>
          </w:tcPr>
          <w:p w14:paraId="3CEF1A24" w14:textId="3314BAC7" w:rsidR="008E677E" w:rsidRPr="008E677E" w:rsidRDefault="008E677E" w:rsidP="00E25915">
            <w:pPr>
              <w:rPr>
                <w:rFonts w:cstheme="minorHAnsi"/>
                <w:color w:val="333333"/>
                <w:lang w:val="de-DE"/>
              </w:rPr>
            </w:pPr>
            <w:r w:rsidRPr="008E677E">
              <w:rPr>
                <w:rFonts w:cstheme="minorHAnsi"/>
                <w:color w:val="333333"/>
                <w:lang w:val="de-DE"/>
              </w:rPr>
              <w:t>Was ist das Gute, was das Böse? – zu Fragen der Sozialethik</w:t>
            </w:r>
          </w:p>
        </w:tc>
      </w:tr>
      <w:tr w:rsidR="008E677E" w:rsidRPr="00771880" w14:paraId="0C75EB23" w14:textId="77777777" w:rsidTr="00FF283F">
        <w:tc>
          <w:tcPr>
            <w:tcW w:w="2122" w:type="dxa"/>
          </w:tcPr>
          <w:p w14:paraId="0943003A" w14:textId="30E3E03B" w:rsidR="008E677E" w:rsidRDefault="006E1194" w:rsidP="00E25915">
            <w:r>
              <w:t>Juni 2002</w:t>
            </w:r>
          </w:p>
        </w:tc>
        <w:tc>
          <w:tcPr>
            <w:tcW w:w="4536" w:type="dxa"/>
          </w:tcPr>
          <w:p w14:paraId="6A6C569B" w14:textId="397B9ABE" w:rsidR="008E677E" w:rsidRDefault="006E1194" w:rsidP="00E25915">
            <w:pPr>
              <w:rPr>
                <w:rFonts w:cstheme="minorHAnsi"/>
                <w:color w:val="333333"/>
                <w:lang w:val="de-DE"/>
              </w:rPr>
            </w:pPr>
            <w:r>
              <w:rPr>
                <w:rFonts w:cstheme="minorHAnsi"/>
                <w:color w:val="333333"/>
                <w:lang w:val="de-DE"/>
              </w:rPr>
              <w:t>Rede Fachtagung zu Sozialethik</w:t>
            </w:r>
          </w:p>
        </w:tc>
        <w:tc>
          <w:tcPr>
            <w:tcW w:w="7938" w:type="dxa"/>
          </w:tcPr>
          <w:p w14:paraId="59437896" w14:textId="125A6E4F" w:rsidR="008E677E" w:rsidRPr="008E677E" w:rsidRDefault="006E1194" w:rsidP="00E25915">
            <w:pPr>
              <w:rPr>
                <w:rFonts w:cstheme="minorHAnsi"/>
                <w:color w:val="333333"/>
                <w:lang w:val="de-DE"/>
              </w:rPr>
            </w:pPr>
            <w:r w:rsidRPr="006E1194">
              <w:rPr>
                <w:rFonts w:cstheme="minorHAnsi"/>
                <w:color w:val="333333"/>
                <w:lang w:val="de-DE"/>
              </w:rPr>
              <w:t>Würde, Achtung, Respekt - Ethik in der sozialen Arbeit - Wie beeinflussen Zeitumstände die ethischen Werte? Worin bestehen diese Werte?  Wo stehen wir heute? Was sollen wir tun?</w:t>
            </w:r>
          </w:p>
        </w:tc>
      </w:tr>
      <w:tr w:rsidR="006E1194" w:rsidRPr="00771880" w14:paraId="6FB6E06E" w14:textId="77777777" w:rsidTr="00FF283F">
        <w:tc>
          <w:tcPr>
            <w:tcW w:w="2122" w:type="dxa"/>
          </w:tcPr>
          <w:p w14:paraId="59E512F6" w14:textId="675D7FE6" w:rsidR="006E1194" w:rsidRDefault="006E1194" w:rsidP="00E25915">
            <w:r>
              <w:t>Juni 2002</w:t>
            </w:r>
          </w:p>
        </w:tc>
        <w:tc>
          <w:tcPr>
            <w:tcW w:w="4536" w:type="dxa"/>
          </w:tcPr>
          <w:p w14:paraId="441551B1" w14:textId="1DACDB03" w:rsidR="006E1194" w:rsidRDefault="006E1194" w:rsidP="00E25915">
            <w:pPr>
              <w:rPr>
                <w:rFonts w:cstheme="minorHAnsi"/>
                <w:color w:val="333333"/>
                <w:lang w:val="de-DE"/>
              </w:rPr>
            </w:pPr>
            <w:r>
              <w:rPr>
                <w:rFonts w:cstheme="minorHAnsi"/>
                <w:color w:val="333333"/>
                <w:lang w:val="de-DE"/>
              </w:rPr>
              <w:t>Publikation Forum gegen Rassismus</w:t>
            </w:r>
          </w:p>
        </w:tc>
        <w:tc>
          <w:tcPr>
            <w:tcW w:w="7938" w:type="dxa"/>
          </w:tcPr>
          <w:p w14:paraId="00EBC37A" w14:textId="3269E575" w:rsidR="006E1194" w:rsidRPr="006E1194" w:rsidRDefault="006E1194" w:rsidP="00E25915">
            <w:pPr>
              <w:rPr>
                <w:rFonts w:cstheme="minorHAnsi"/>
                <w:color w:val="333333"/>
                <w:lang w:val="de-DE"/>
              </w:rPr>
            </w:pPr>
            <w:r w:rsidRPr="006E1194">
              <w:rPr>
                <w:rFonts w:cstheme="minorHAnsi"/>
                <w:color w:val="333333"/>
                <w:lang w:val="de-DE"/>
              </w:rPr>
              <w:t>Argumente gegen die Initiative der SVP "gegen illegale Einwanderung"</w:t>
            </w:r>
          </w:p>
        </w:tc>
      </w:tr>
      <w:tr w:rsidR="006E1194" w:rsidRPr="00771880" w14:paraId="137ED5B9" w14:textId="77777777" w:rsidTr="00FF283F">
        <w:tc>
          <w:tcPr>
            <w:tcW w:w="2122" w:type="dxa"/>
          </w:tcPr>
          <w:p w14:paraId="6CCA16D2" w14:textId="367B2045" w:rsidR="006E1194" w:rsidRDefault="006E1194" w:rsidP="006E1194">
            <w:r>
              <w:t>Juni 2002</w:t>
            </w:r>
          </w:p>
        </w:tc>
        <w:tc>
          <w:tcPr>
            <w:tcW w:w="4536" w:type="dxa"/>
          </w:tcPr>
          <w:p w14:paraId="1FDA791E" w14:textId="39FADB92" w:rsidR="006E1194" w:rsidRDefault="006E1194" w:rsidP="006E1194">
            <w:pPr>
              <w:rPr>
                <w:rFonts w:cstheme="minorHAnsi"/>
                <w:color w:val="333333"/>
                <w:lang w:val="de-DE"/>
              </w:rPr>
            </w:pPr>
            <w:r>
              <w:t>Workshop Weiterbildung Caritas</w:t>
            </w:r>
          </w:p>
        </w:tc>
        <w:tc>
          <w:tcPr>
            <w:tcW w:w="7938" w:type="dxa"/>
          </w:tcPr>
          <w:p w14:paraId="1B652D12" w14:textId="15E17A1B" w:rsidR="006E1194" w:rsidRPr="006E1194" w:rsidRDefault="006E1194" w:rsidP="006E1194">
            <w:pPr>
              <w:rPr>
                <w:rFonts w:cstheme="minorHAnsi"/>
                <w:color w:val="333333"/>
                <w:lang w:val="de-DE"/>
              </w:rPr>
            </w:pPr>
            <w:r w:rsidRPr="006E1194">
              <w:t>Menschen aus anderen Kulturen – Beratung und Therapie</w:t>
            </w:r>
          </w:p>
        </w:tc>
      </w:tr>
      <w:tr w:rsidR="006E1194" w:rsidRPr="00771880" w14:paraId="0F0184F3" w14:textId="77777777" w:rsidTr="00FF283F">
        <w:tc>
          <w:tcPr>
            <w:tcW w:w="2122" w:type="dxa"/>
          </w:tcPr>
          <w:p w14:paraId="2DEDB4A1" w14:textId="34326AA3" w:rsidR="006E1194" w:rsidRPr="00771880" w:rsidRDefault="006E1194" w:rsidP="006E1194">
            <w:r>
              <w:t>Juli 2002</w:t>
            </w:r>
          </w:p>
        </w:tc>
        <w:tc>
          <w:tcPr>
            <w:tcW w:w="4536" w:type="dxa"/>
          </w:tcPr>
          <w:p w14:paraId="1337508B" w14:textId="591AE1DB" w:rsidR="006E1194" w:rsidRPr="00771880" w:rsidRDefault="006E1194" w:rsidP="006E1194">
            <w:r>
              <w:t>aufbruch</w:t>
            </w:r>
          </w:p>
        </w:tc>
        <w:tc>
          <w:tcPr>
            <w:tcW w:w="7938" w:type="dxa"/>
          </w:tcPr>
          <w:p w14:paraId="4C19A5FC" w14:textId="7A55A418" w:rsidR="006E1194" w:rsidRPr="00771880" w:rsidRDefault="006E1194" w:rsidP="006E1194">
            <w:r>
              <w:t>Beherztheit – Zivilcourage braucht, wer gegen Entwürdigung aufsteht</w:t>
            </w:r>
          </w:p>
        </w:tc>
      </w:tr>
      <w:tr w:rsidR="006E1194" w:rsidRPr="00771880" w14:paraId="7EB1267B" w14:textId="77777777" w:rsidTr="00FF283F">
        <w:tc>
          <w:tcPr>
            <w:tcW w:w="2122" w:type="dxa"/>
          </w:tcPr>
          <w:p w14:paraId="746C1510" w14:textId="0268B60D" w:rsidR="006E1194" w:rsidRDefault="006E1194" w:rsidP="006E1194">
            <w:r>
              <w:t>Juli 2002</w:t>
            </w:r>
          </w:p>
        </w:tc>
        <w:tc>
          <w:tcPr>
            <w:tcW w:w="4536" w:type="dxa"/>
          </w:tcPr>
          <w:p w14:paraId="7170FC5F" w14:textId="54D9B7D1" w:rsidR="006E1194" w:rsidRDefault="006E1194" w:rsidP="006E1194">
            <w:r w:rsidRPr="006E1194">
              <w:t>Brief an den Beobachter</w:t>
            </w:r>
          </w:p>
        </w:tc>
        <w:tc>
          <w:tcPr>
            <w:tcW w:w="7938" w:type="dxa"/>
          </w:tcPr>
          <w:p w14:paraId="168EC891" w14:textId="32963447" w:rsidR="006E1194" w:rsidRDefault="006E1194" w:rsidP="006E1194">
            <w:r w:rsidRPr="006E1194">
              <w:t>„Alltagsrassismus“</w:t>
            </w:r>
          </w:p>
        </w:tc>
      </w:tr>
      <w:tr w:rsidR="006E1194" w:rsidRPr="00771880" w14:paraId="4FB06CDF" w14:textId="77777777" w:rsidTr="00FF283F">
        <w:tc>
          <w:tcPr>
            <w:tcW w:w="2122" w:type="dxa"/>
          </w:tcPr>
          <w:p w14:paraId="71C5A5F0" w14:textId="540CC267" w:rsidR="006E1194" w:rsidRDefault="006E1194" w:rsidP="006E1194">
            <w:r>
              <w:t>August 2002</w:t>
            </w:r>
          </w:p>
        </w:tc>
        <w:tc>
          <w:tcPr>
            <w:tcW w:w="4536" w:type="dxa"/>
          </w:tcPr>
          <w:p w14:paraId="467BCE9D" w14:textId="164AEE3A" w:rsidR="006E1194" w:rsidRDefault="006E1194" w:rsidP="006E1194">
            <w:r>
              <w:t>Vorlesungen</w:t>
            </w:r>
          </w:p>
        </w:tc>
        <w:tc>
          <w:tcPr>
            <w:tcW w:w="7938" w:type="dxa"/>
          </w:tcPr>
          <w:p w14:paraId="16B24291" w14:textId="423BBFA3" w:rsidR="006E1194" w:rsidRDefault="006E1194" w:rsidP="006E1194">
            <w:r>
              <w:t>Rätsel der Kommunikation</w:t>
            </w:r>
          </w:p>
        </w:tc>
      </w:tr>
      <w:tr w:rsidR="006E1194" w:rsidRPr="00771880" w14:paraId="226C85D5" w14:textId="77777777" w:rsidTr="00FF283F">
        <w:tc>
          <w:tcPr>
            <w:tcW w:w="2122" w:type="dxa"/>
          </w:tcPr>
          <w:p w14:paraId="4C173253" w14:textId="14E6645C" w:rsidR="006E1194" w:rsidRDefault="006E1194" w:rsidP="006E1194">
            <w:r>
              <w:t>August 2002</w:t>
            </w:r>
          </w:p>
        </w:tc>
        <w:tc>
          <w:tcPr>
            <w:tcW w:w="4536" w:type="dxa"/>
          </w:tcPr>
          <w:p w14:paraId="30F28573" w14:textId="3334D797" w:rsidR="006E1194" w:rsidRDefault="006E1194" w:rsidP="006E1194">
            <w:r>
              <w:t>Vorlesung</w:t>
            </w:r>
          </w:p>
        </w:tc>
        <w:tc>
          <w:tcPr>
            <w:tcW w:w="7938" w:type="dxa"/>
          </w:tcPr>
          <w:p w14:paraId="62F66ACF" w14:textId="3CA82218" w:rsidR="006E1194" w:rsidRDefault="006E1194" w:rsidP="006E1194">
            <w:r w:rsidRPr="006E1194">
              <w:t>Privat - Beraubt, befreit, abgesondert - gewöhnlich, gemein – das Eigene, persönlich</w:t>
            </w:r>
          </w:p>
        </w:tc>
      </w:tr>
      <w:tr w:rsidR="006E1194" w:rsidRPr="00771880" w14:paraId="7E077025" w14:textId="77777777" w:rsidTr="00FF283F">
        <w:tc>
          <w:tcPr>
            <w:tcW w:w="2122" w:type="dxa"/>
          </w:tcPr>
          <w:p w14:paraId="40FD081E" w14:textId="6D185184" w:rsidR="006E1194" w:rsidRDefault="00611213" w:rsidP="006E1194">
            <w:r>
              <w:t>Oktober 2002</w:t>
            </w:r>
          </w:p>
        </w:tc>
        <w:tc>
          <w:tcPr>
            <w:tcW w:w="4536" w:type="dxa"/>
          </w:tcPr>
          <w:p w14:paraId="462D2DA1" w14:textId="64B03441" w:rsidR="006E1194" w:rsidRDefault="00611213" w:rsidP="006E1194">
            <w:r>
              <w:t>Vorlesung</w:t>
            </w:r>
          </w:p>
        </w:tc>
        <w:tc>
          <w:tcPr>
            <w:tcW w:w="7938" w:type="dxa"/>
          </w:tcPr>
          <w:p w14:paraId="4E3C654F" w14:textId="71A0EEC9" w:rsidR="006E1194" w:rsidRPr="006E1194" w:rsidRDefault="00611213" w:rsidP="006E1194">
            <w:r w:rsidRPr="00611213">
              <w:t>Überlegungen zur Frage: Was ist der Mensch?</w:t>
            </w:r>
          </w:p>
        </w:tc>
      </w:tr>
      <w:tr w:rsidR="006E1194" w:rsidRPr="00771880" w14:paraId="03996208" w14:textId="77777777" w:rsidTr="00FF283F">
        <w:tc>
          <w:tcPr>
            <w:tcW w:w="2122" w:type="dxa"/>
          </w:tcPr>
          <w:p w14:paraId="48560DEE" w14:textId="265121C8" w:rsidR="006E1194" w:rsidRPr="00771880" w:rsidRDefault="006E1194" w:rsidP="006E1194">
            <w:r>
              <w:t>November 2002</w:t>
            </w:r>
          </w:p>
        </w:tc>
        <w:tc>
          <w:tcPr>
            <w:tcW w:w="4536" w:type="dxa"/>
          </w:tcPr>
          <w:p w14:paraId="28615162" w14:textId="17D63955" w:rsidR="006E1194" w:rsidRPr="00771880" w:rsidRDefault="006E1194" w:rsidP="006E1194">
            <w:r>
              <w:t>FAMA 4</w:t>
            </w:r>
          </w:p>
        </w:tc>
        <w:tc>
          <w:tcPr>
            <w:tcW w:w="7938" w:type="dxa"/>
          </w:tcPr>
          <w:p w14:paraId="387BE1FC" w14:textId="3A5A0285" w:rsidR="006E1194" w:rsidRPr="00771880" w:rsidRDefault="006E1194" w:rsidP="006E1194">
            <w:r>
              <w:t>Wie steht es mit der «herzlosen» Medea?</w:t>
            </w:r>
          </w:p>
        </w:tc>
      </w:tr>
      <w:tr w:rsidR="006E1194" w:rsidRPr="00771880" w14:paraId="6D280AAE" w14:textId="77777777" w:rsidTr="00FF283F">
        <w:tc>
          <w:tcPr>
            <w:tcW w:w="2122" w:type="dxa"/>
          </w:tcPr>
          <w:p w14:paraId="2DDABE29" w14:textId="78CC490E" w:rsidR="006E1194" w:rsidRPr="00771880" w:rsidRDefault="006E1194" w:rsidP="006E1194">
            <w:r>
              <w:t>November 2002</w:t>
            </w:r>
          </w:p>
        </w:tc>
        <w:tc>
          <w:tcPr>
            <w:tcW w:w="4536" w:type="dxa"/>
          </w:tcPr>
          <w:p w14:paraId="3BBDFF1D" w14:textId="33F09070" w:rsidR="006E1194" w:rsidRPr="00771880" w:rsidRDefault="006E1194" w:rsidP="006E1194">
            <w:r>
              <w:t>Zeitzeichen</w:t>
            </w:r>
          </w:p>
        </w:tc>
        <w:tc>
          <w:tcPr>
            <w:tcW w:w="7938" w:type="dxa"/>
          </w:tcPr>
          <w:p w14:paraId="02F0DBAC" w14:textId="2E582F47" w:rsidR="006E1194" w:rsidRPr="00771880" w:rsidRDefault="006E1194" w:rsidP="006E1194">
            <w:r>
              <w:t>Einmaligkeit und Einsamkeit – Die Frage nach dem Menschen lässt sich nur vom Individuum her beantworten</w:t>
            </w:r>
          </w:p>
        </w:tc>
      </w:tr>
      <w:tr w:rsidR="00611213" w:rsidRPr="00771880" w14:paraId="29BD74D9" w14:textId="77777777" w:rsidTr="00FF283F">
        <w:tc>
          <w:tcPr>
            <w:tcW w:w="2122" w:type="dxa"/>
          </w:tcPr>
          <w:p w14:paraId="67C0AC9B" w14:textId="228B6653" w:rsidR="00611213" w:rsidRDefault="00611213" w:rsidP="006E1194">
            <w:r>
              <w:t>November 2002</w:t>
            </w:r>
          </w:p>
        </w:tc>
        <w:tc>
          <w:tcPr>
            <w:tcW w:w="4536" w:type="dxa"/>
          </w:tcPr>
          <w:p w14:paraId="65AAA8B9" w14:textId="56FF932C" w:rsidR="00611213" w:rsidRDefault="00611213" w:rsidP="006E1194">
            <w:r>
              <w:t>Publikation «So lange wie möglich zuhause und dann?»</w:t>
            </w:r>
          </w:p>
        </w:tc>
        <w:tc>
          <w:tcPr>
            <w:tcW w:w="7938" w:type="dxa"/>
          </w:tcPr>
          <w:p w14:paraId="5F17A90E" w14:textId="70C6866F" w:rsidR="00611213" w:rsidRDefault="00611213" w:rsidP="006E1194">
            <w:r w:rsidRPr="00611213">
              <w:t>Die späten Jahre – ein Leben im Gegenlicht - Über den Wert der Besonderheit</w:t>
            </w:r>
          </w:p>
        </w:tc>
      </w:tr>
      <w:tr w:rsidR="00611213" w:rsidRPr="00771880" w14:paraId="163C961B" w14:textId="77777777" w:rsidTr="00FF283F">
        <w:tc>
          <w:tcPr>
            <w:tcW w:w="2122" w:type="dxa"/>
          </w:tcPr>
          <w:p w14:paraId="62D724DD" w14:textId="1D1A808B" w:rsidR="00611213" w:rsidRDefault="00611213" w:rsidP="006E1194">
            <w:r>
              <w:t>November 2002</w:t>
            </w:r>
          </w:p>
        </w:tc>
        <w:tc>
          <w:tcPr>
            <w:tcW w:w="4536" w:type="dxa"/>
          </w:tcPr>
          <w:p w14:paraId="72AE2FCA" w14:textId="78F87B5A" w:rsidR="00611213" w:rsidRDefault="00611213" w:rsidP="006E1194">
            <w:r>
              <w:t>Zeitzeichen – Evangelische Kommentare zu Religion und Gesellschaft</w:t>
            </w:r>
          </w:p>
        </w:tc>
        <w:tc>
          <w:tcPr>
            <w:tcW w:w="7938" w:type="dxa"/>
          </w:tcPr>
          <w:p w14:paraId="1F6C3BBD" w14:textId="46D2AEDD" w:rsidR="00611213" w:rsidRPr="00611213" w:rsidRDefault="00611213" w:rsidP="006E1194">
            <w:r w:rsidRPr="00611213">
              <w:t>Einmaligkeit und Einsamkeit - Die Frage nach dem Menschen lässt sich nur vom Individuum her beantworten</w:t>
            </w:r>
          </w:p>
        </w:tc>
      </w:tr>
      <w:tr w:rsidR="00611213" w:rsidRPr="00771880" w14:paraId="5677845A" w14:textId="77777777" w:rsidTr="00FF283F">
        <w:tc>
          <w:tcPr>
            <w:tcW w:w="2122" w:type="dxa"/>
          </w:tcPr>
          <w:p w14:paraId="24EBEBF3" w14:textId="786D202C" w:rsidR="00611213" w:rsidRDefault="00611213" w:rsidP="006E1194">
            <w:r>
              <w:t>Dezember 2002</w:t>
            </w:r>
          </w:p>
        </w:tc>
        <w:tc>
          <w:tcPr>
            <w:tcW w:w="4536" w:type="dxa"/>
          </w:tcPr>
          <w:p w14:paraId="09C78872" w14:textId="701C130C" w:rsidR="00611213" w:rsidRDefault="00611213" w:rsidP="006E1194">
            <w:r>
              <w:t>Vorlesung</w:t>
            </w:r>
          </w:p>
        </w:tc>
        <w:tc>
          <w:tcPr>
            <w:tcW w:w="7938" w:type="dxa"/>
          </w:tcPr>
          <w:p w14:paraId="46CA359C" w14:textId="0A1A2D49" w:rsidR="00611213" w:rsidRPr="00611213" w:rsidRDefault="00611213" w:rsidP="006E1194">
            <w:r w:rsidRPr="00611213">
              <w:t>Was wird warum wie gesagt?  - Sprachspiel – Sprachzweck – Sprachwahl</w:t>
            </w:r>
          </w:p>
        </w:tc>
      </w:tr>
      <w:tr w:rsidR="006E1194" w:rsidRPr="00771880" w14:paraId="5A42EF9A" w14:textId="77777777" w:rsidTr="00FF283F">
        <w:tc>
          <w:tcPr>
            <w:tcW w:w="2122" w:type="dxa"/>
          </w:tcPr>
          <w:p w14:paraId="342EB411" w14:textId="08C855D8" w:rsidR="006E1194" w:rsidRPr="00771880" w:rsidRDefault="006E1194" w:rsidP="006E1194">
            <w:r>
              <w:t>2003</w:t>
            </w:r>
          </w:p>
        </w:tc>
        <w:tc>
          <w:tcPr>
            <w:tcW w:w="4536" w:type="dxa"/>
          </w:tcPr>
          <w:p w14:paraId="7EBECE82" w14:textId="1F28EE8C" w:rsidR="006E1194" w:rsidRPr="00771880" w:rsidRDefault="006E1194" w:rsidP="006E1194">
            <w:r>
              <w:t>IG Spielgruppen</w:t>
            </w:r>
          </w:p>
        </w:tc>
        <w:tc>
          <w:tcPr>
            <w:tcW w:w="7938" w:type="dxa"/>
          </w:tcPr>
          <w:p w14:paraId="7905455D" w14:textId="5E07DB63" w:rsidR="006E1194" w:rsidRPr="00771880" w:rsidRDefault="006E1194" w:rsidP="006E1194">
            <w:r>
              <w:t>Überlegungen zu Macht und Ohnmacht im Verhältnis von Eltern und Kindern – Kindheit – Dunkler Erdteil</w:t>
            </w:r>
          </w:p>
        </w:tc>
      </w:tr>
      <w:tr w:rsidR="006E1194" w:rsidRPr="00771880" w14:paraId="30BFFD1E" w14:textId="77777777" w:rsidTr="00FF283F">
        <w:tc>
          <w:tcPr>
            <w:tcW w:w="2122" w:type="dxa"/>
          </w:tcPr>
          <w:p w14:paraId="63912EA9" w14:textId="47A337C2" w:rsidR="006E1194" w:rsidRDefault="006E1194" w:rsidP="006E1194">
            <w:r>
              <w:t>2003</w:t>
            </w:r>
          </w:p>
        </w:tc>
        <w:tc>
          <w:tcPr>
            <w:tcW w:w="4536" w:type="dxa"/>
          </w:tcPr>
          <w:p w14:paraId="53B7F238" w14:textId="53131F67" w:rsidR="006E1194" w:rsidRPr="006578AA" w:rsidRDefault="006E1194" w:rsidP="006E1194">
            <w:pPr>
              <w:rPr>
                <w:rFonts w:cstheme="minorHAnsi"/>
              </w:rPr>
            </w:pPr>
            <w:r w:rsidRPr="006578AA">
              <w:rPr>
                <w:rFonts w:cstheme="minorHAnsi"/>
                <w:color w:val="333333"/>
                <w:lang w:val="de-DE"/>
              </w:rPr>
              <w:t>Ueli Mäder und Hans Saner (Hrsg.), «Realismus der Utopie – Zur politischen Philosophie von Arnold Künzli», Rotpunktverlag, Zürich</w:t>
            </w:r>
          </w:p>
        </w:tc>
        <w:tc>
          <w:tcPr>
            <w:tcW w:w="7938" w:type="dxa"/>
          </w:tcPr>
          <w:p w14:paraId="52D42C9A" w14:textId="3589E67A" w:rsidR="006E1194" w:rsidRPr="006578AA" w:rsidRDefault="006E1194" w:rsidP="006E1194">
            <w:pPr>
              <w:rPr>
                <w:rFonts w:cstheme="minorHAnsi"/>
              </w:rPr>
            </w:pPr>
            <w:r w:rsidRPr="006578AA">
              <w:rPr>
                <w:rFonts w:cstheme="minorHAnsi"/>
                <w:color w:val="333333"/>
                <w:lang w:val="de-DE"/>
              </w:rPr>
              <w:t xml:space="preserve">«Wie steht es mit dem Herzen der «herzlosen» Medea? – Über das Verhältnis von Rache und über Möglichkeiten der Korrektur von Leiden» </w:t>
            </w:r>
          </w:p>
        </w:tc>
      </w:tr>
      <w:tr w:rsidR="00611213" w:rsidRPr="00771880" w14:paraId="33363015" w14:textId="77777777" w:rsidTr="00FF283F">
        <w:tc>
          <w:tcPr>
            <w:tcW w:w="2122" w:type="dxa"/>
          </w:tcPr>
          <w:p w14:paraId="57BD892A" w14:textId="57F9D52A" w:rsidR="00611213" w:rsidRDefault="0012575F" w:rsidP="006E1194">
            <w:r>
              <w:t>Februar 2003</w:t>
            </w:r>
          </w:p>
        </w:tc>
        <w:tc>
          <w:tcPr>
            <w:tcW w:w="4536" w:type="dxa"/>
          </w:tcPr>
          <w:p w14:paraId="1D43EB13" w14:textId="2942329F" w:rsidR="00611213" w:rsidRPr="006578AA" w:rsidRDefault="0012575F" w:rsidP="006E1194">
            <w:pPr>
              <w:rPr>
                <w:rFonts w:cstheme="minorHAnsi"/>
                <w:color w:val="333333"/>
                <w:lang w:val="de-DE"/>
              </w:rPr>
            </w:pPr>
            <w:r>
              <w:rPr>
                <w:rFonts w:cstheme="minorHAnsi"/>
                <w:color w:val="333333"/>
                <w:lang w:val="de-DE"/>
              </w:rPr>
              <w:t xml:space="preserve">Rede </w:t>
            </w:r>
            <w:r w:rsidR="00611213">
              <w:rPr>
                <w:rFonts w:cstheme="minorHAnsi"/>
                <w:color w:val="333333"/>
                <w:lang w:val="de-DE"/>
              </w:rPr>
              <w:t>Interkulturelle Kommunikation Luzern</w:t>
            </w:r>
          </w:p>
        </w:tc>
        <w:tc>
          <w:tcPr>
            <w:tcW w:w="7938" w:type="dxa"/>
          </w:tcPr>
          <w:p w14:paraId="519DF112" w14:textId="3D222E42" w:rsidR="00611213" w:rsidRPr="006578AA" w:rsidRDefault="00611213" w:rsidP="006E1194">
            <w:pPr>
              <w:rPr>
                <w:rFonts w:cstheme="minorHAnsi"/>
                <w:color w:val="333333"/>
                <w:lang w:val="de-DE"/>
              </w:rPr>
            </w:pPr>
            <w:r w:rsidRPr="00611213">
              <w:rPr>
                <w:rFonts w:cstheme="minorHAnsi"/>
                <w:color w:val="333333"/>
                <w:lang w:val="de-DE"/>
              </w:rPr>
              <w:t>"Die revolutionärste Ta</w:t>
            </w:r>
            <w:r w:rsidR="0012575F">
              <w:rPr>
                <w:rFonts w:cstheme="minorHAnsi"/>
                <w:color w:val="333333"/>
                <w:lang w:val="de-DE"/>
              </w:rPr>
              <w:t xml:space="preserve">t ist, laut zu sagen, was ist" </w:t>
            </w:r>
            <w:r w:rsidRPr="00611213">
              <w:rPr>
                <w:rFonts w:cstheme="minorHAnsi"/>
                <w:color w:val="333333"/>
                <w:lang w:val="de-DE"/>
              </w:rPr>
              <w:t>Die Geschichte der Rechte der Frauen – eine Geschichte der kreativen Vernunft</w:t>
            </w:r>
          </w:p>
        </w:tc>
      </w:tr>
      <w:tr w:rsidR="0012575F" w:rsidRPr="00771880" w14:paraId="3F638EE0" w14:textId="77777777" w:rsidTr="00FF283F">
        <w:tc>
          <w:tcPr>
            <w:tcW w:w="2122" w:type="dxa"/>
          </w:tcPr>
          <w:p w14:paraId="24B43DE3" w14:textId="345C4446" w:rsidR="0012575F" w:rsidRDefault="0012575F" w:rsidP="006E1194">
            <w:r>
              <w:lastRenderedPageBreak/>
              <w:t>Februar 2003</w:t>
            </w:r>
          </w:p>
        </w:tc>
        <w:tc>
          <w:tcPr>
            <w:tcW w:w="4536" w:type="dxa"/>
          </w:tcPr>
          <w:p w14:paraId="31B6F865" w14:textId="10CBB190" w:rsidR="0012575F" w:rsidRDefault="0012575F" w:rsidP="006E1194">
            <w:pPr>
              <w:rPr>
                <w:rFonts w:cstheme="minorHAnsi"/>
                <w:color w:val="333333"/>
                <w:lang w:val="de-DE"/>
              </w:rPr>
            </w:pPr>
            <w:r>
              <w:rPr>
                <w:rFonts w:cstheme="minorHAnsi"/>
                <w:color w:val="333333"/>
                <w:lang w:val="de-DE"/>
              </w:rPr>
              <w:t>Rede</w:t>
            </w:r>
          </w:p>
        </w:tc>
        <w:tc>
          <w:tcPr>
            <w:tcW w:w="7938" w:type="dxa"/>
          </w:tcPr>
          <w:p w14:paraId="536406BE" w14:textId="2754344F" w:rsidR="0012575F" w:rsidRPr="00611213" w:rsidRDefault="0012575F" w:rsidP="006E1194">
            <w:pPr>
              <w:rPr>
                <w:rFonts w:cstheme="minorHAnsi"/>
                <w:color w:val="333333"/>
                <w:lang w:val="de-DE"/>
              </w:rPr>
            </w:pPr>
            <w:r w:rsidRPr="0012575F">
              <w:rPr>
                <w:rFonts w:cstheme="minorHAnsi"/>
                <w:color w:val="333333"/>
                <w:lang w:val="de-DE"/>
              </w:rPr>
              <w:t>„Laut sagen, was ist“  Über die Masslosigkeit von Allmachtsanspruch – über Möglichkeiten der Korrektur</w:t>
            </w:r>
          </w:p>
        </w:tc>
      </w:tr>
      <w:tr w:rsidR="0012575F" w:rsidRPr="00771880" w14:paraId="3467EC1E" w14:textId="77777777" w:rsidTr="00FF283F">
        <w:tc>
          <w:tcPr>
            <w:tcW w:w="2122" w:type="dxa"/>
          </w:tcPr>
          <w:p w14:paraId="642E4071" w14:textId="6F3F67F8" w:rsidR="0012575F" w:rsidRDefault="0012575F" w:rsidP="006E1194">
            <w:r>
              <w:t>März 2003</w:t>
            </w:r>
          </w:p>
        </w:tc>
        <w:tc>
          <w:tcPr>
            <w:tcW w:w="4536" w:type="dxa"/>
          </w:tcPr>
          <w:p w14:paraId="5D6B1BEC" w14:textId="69EBD2D1" w:rsidR="0012575F" w:rsidRDefault="0012575F" w:rsidP="006E1194">
            <w:pPr>
              <w:rPr>
                <w:rFonts w:cstheme="minorHAnsi"/>
                <w:color w:val="333333"/>
                <w:lang w:val="de-DE"/>
              </w:rPr>
            </w:pPr>
            <w:r>
              <w:rPr>
                <w:rFonts w:cstheme="minorHAnsi"/>
                <w:color w:val="333333"/>
                <w:lang w:val="de-DE"/>
              </w:rPr>
              <w:t>Diskussion</w:t>
            </w:r>
          </w:p>
        </w:tc>
        <w:tc>
          <w:tcPr>
            <w:tcW w:w="7938" w:type="dxa"/>
          </w:tcPr>
          <w:p w14:paraId="711B03A6" w14:textId="0AE303D5" w:rsidR="0012575F" w:rsidRPr="0012575F" w:rsidRDefault="0012575F" w:rsidP="006E1194">
            <w:pPr>
              <w:rPr>
                <w:rFonts w:cstheme="minorHAnsi"/>
                <w:color w:val="333333"/>
                <w:lang w:val="de-DE"/>
              </w:rPr>
            </w:pPr>
            <w:r w:rsidRPr="0012575F">
              <w:rPr>
                <w:rFonts w:cstheme="minorHAnsi"/>
                <w:color w:val="333333"/>
                <w:lang w:val="de-DE"/>
              </w:rPr>
              <w:t>"Die Zeit ist aus den Fugen"... - Wie wird Bildung angesichts von Zukunftsängsten und Marktdiktatur für Jugendliche zum Ferment persönlicher Sicherheit?</w:t>
            </w:r>
          </w:p>
        </w:tc>
      </w:tr>
      <w:tr w:rsidR="0012575F" w:rsidRPr="00771880" w14:paraId="66CE6094" w14:textId="77777777" w:rsidTr="00FF283F">
        <w:tc>
          <w:tcPr>
            <w:tcW w:w="2122" w:type="dxa"/>
          </w:tcPr>
          <w:p w14:paraId="6D671DA2" w14:textId="446A8AA3" w:rsidR="0012575F" w:rsidRDefault="0012575F" w:rsidP="006E1194">
            <w:r>
              <w:t>März 2003</w:t>
            </w:r>
          </w:p>
        </w:tc>
        <w:tc>
          <w:tcPr>
            <w:tcW w:w="4536" w:type="dxa"/>
          </w:tcPr>
          <w:p w14:paraId="27E8BC33" w14:textId="33A2F46F" w:rsidR="0012575F" w:rsidRDefault="0012575F" w:rsidP="006E1194">
            <w:pPr>
              <w:rPr>
                <w:rFonts w:cstheme="minorHAnsi"/>
                <w:color w:val="333333"/>
                <w:lang w:val="de-DE"/>
              </w:rPr>
            </w:pPr>
            <w:r w:rsidRPr="0012575F">
              <w:rPr>
                <w:rFonts w:cstheme="minorHAnsi"/>
                <w:color w:val="333333"/>
                <w:lang w:val="de-DE"/>
              </w:rPr>
              <w:t>Hearing zum Projekt  "Inhalte schaffen – morgen konkret" - Landpartnerinnen Stotzweid-Fischenrüti-Horgen</w:t>
            </w:r>
          </w:p>
        </w:tc>
        <w:tc>
          <w:tcPr>
            <w:tcW w:w="7938" w:type="dxa"/>
          </w:tcPr>
          <w:p w14:paraId="2688BD2E" w14:textId="69997E98" w:rsidR="0012575F" w:rsidRPr="0012575F" w:rsidRDefault="0012575F" w:rsidP="006E1194">
            <w:pPr>
              <w:rPr>
                <w:rFonts w:cstheme="minorHAnsi"/>
                <w:color w:val="333333"/>
                <w:lang w:val="de-DE"/>
              </w:rPr>
            </w:pPr>
            <w:r w:rsidRPr="0012575F">
              <w:rPr>
                <w:rFonts w:cstheme="minorHAnsi"/>
                <w:color w:val="333333"/>
                <w:lang w:val="de-DE"/>
              </w:rPr>
              <w:t>Zukunftsvision – nicht Utopie, s</w:t>
            </w:r>
            <w:r>
              <w:rPr>
                <w:rFonts w:cstheme="minorHAnsi"/>
                <w:color w:val="333333"/>
                <w:lang w:val="de-DE"/>
              </w:rPr>
              <w:t xml:space="preserve">ondern realisierbares Projekt </w:t>
            </w:r>
          </w:p>
        </w:tc>
      </w:tr>
      <w:tr w:rsidR="0012575F" w:rsidRPr="00771880" w14:paraId="01BB2B19" w14:textId="77777777" w:rsidTr="00FF283F">
        <w:tc>
          <w:tcPr>
            <w:tcW w:w="2122" w:type="dxa"/>
          </w:tcPr>
          <w:p w14:paraId="09D8C158" w14:textId="5F13E65E" w:rsidR="0012575F" w:rsidRDefault="0012575F" w:rsidP="006E1194">
            <w:r>
              <w:t>März 2003</w:t>
            </w:r>
          </w:p>
        </w:tc>
        <w:tc>
          <w:tcPr>
            <w:tcW w:w="4536" w:type="dxa"/>
          </w:tcPr>
          <w:p w14:paraId="5B7E1067" w14:textId="4B675DBD" w:rsidR="0012575F" w:rsidRPr="0012575F" w:rsidRDefault="0012575F" w:rsidP="006E1194">
            <w:pPr>
              <w:rPr>
                <w:rFonts w:cstheme="minorHAnsi"/>
                <w:color w:val="333333"/>
                <w:lang w:val="de-DE"/>
              </w:rPr>
            </w:pPr>
            <w:r>
              <w:rPr>
                <w:rFonts w:cstheme="minorHAnsi"/>
                <w:color w:val="333333"/>
                <w:lang w:val="de-DE"/>
              </w:rPr>
              <w:t>Publikation Frauenhaus Bern</w:t>
            </w:r>
          </w:p>
        </w:tc>
        <w:tc>
          <w:tcPr>
            <w:tcW w:w="7938" w:type="dxa"/>
          </w:tcPr>
          <w:p w14:paraId="0E482B8B" w14:textId="4E0E6392" w:rsidR="0012575F" w:rsidRPr="0012575F" w:rsidRDefault="0012575F" w:rsidP="006E1194">
            <w:pPr>
              <w:rPr>
                <w:rFonts w:cstheme="minorHAnsi"/>
                <w:color w:val="333333"/>
                <w:lang w:val="de-DE"/>
              </w:rPr>
            </w:pPr>
            <w:r w:rsidRPr="0012575F">
              <w:rPr>
                <w:rFonts w:cstheme="minorHAnsi"/>
                <w:color w:val="333333"/>
                <w:lang w:val="de-DE"/>
              </w:rPr>
              <w:t>Häusliche Gewalt</w:t>
            </w:r>
          </w:p>
        </w:tc>
      </w:tr>
      <w:tr w:rsidR="00897351" w:rsidRPr="00771880" w14:paraId="79186014" w14:textId="77777777" w:rsidTr="00FF283F">
        <w:tc>
          <w:tcPr>
            <w:tcW w:w="2122" w:type="dxa"/>
          </w:tcPr>
          <w:p w14:paraId="1FBB6A02" w14:textId="64044607" w:rsidR="00897351" w:rsidRDefault="00897351" w:rsidP="00897351">
            <w:r>
              <w:t>März 2003</w:t>
            </w:r>
          </w:p>
        </w:tc>
        <w:tc>
          <w:tcPr>
            <w:tcW w:w="4536" w:type="dxa"/>
          </w:tcPr>
          <w:p w14:paraId="73DE93CF" w14:textId="77777777" w:rsidR="00897351" w:rsidRDefault="00897351" w:rsidP="00897351">
            <w:pPr>
              <w:rPr>
                <w:rFonts w:cstheme="minorHAnsi"/>
                <w:color w:val="333333"/>
                <w:lang w:val="de-DE"/>
              </w:rPr>
            </w:pPr>
          </w:p>
        </w:tc>
        <w:tc>
          <w:tcPr>
            <w:tcW w:w="7938" w:type="dxa"/>
          </w:tcPr>
          <w:p w14:paraId="3CD9582C" w14:textId="12FF53C9" w:rsidR="00897351" w:rsidRPr="0012575F" w:rsidRDefault="00897351" w:rsidP="00897351">
            <w:pPr>
              <w:rPr>
                <w:rFonts w:cstheme="minorHAnsi"/>
                <w:color w:val="333333"/>
                <w:lang w:val="de-DE"/>
              </w:rPr>
            </w:pPr>
            <w:r w:rsidRPr="0012575F">
              <w:t xml:space="preserve">Denktexte </w:t>
            </w:r>
            <w:r>
              <w:t>–</w:t>
            </w:r>
            <w:r w:rsidRPr="0012575F">
              <w:t xml:space="preserve"> Überlegungen</w:t>
            </w:r>
            <w:r>
              <w:t xml:space="preserve"> zum Krieg</w:t>
            </w:r>
          </w:p>
        </w:tc>
      </w:tr>
      <w:tr w:rsidR="00897351" w:rsidRPr="00771880" w14:paraId="7D9832A3" w14:textId="77777777" w:rsidTr="00FF283F">
        <w:tc>
          <w:tcPr>
            <w:tcW w:w="2122" w:type="dxa"/>
          </w:tcPr>
          <w:p w14:paraId="734639C5" w14:textId="683E064E" w:rsidR="00897351" w:rsidRDefault="00897351" w:rsidP="00897351">
            <w:r>
              <w:t>März 2003</w:t>
            </w:r>
          </w:p>
        </w:tc>
        <w:tc>
          <w:tcPr>
            <w:tcW w:w="4536" w:type="dxa"/>
          </w:tcPr>
          <w:p w14:paraId="682328B5" w14:textId="2E84D8B2" w:rsidR="00897351" w:rsidRDefault="00897351" w:rsidP="00897351">
            <w:pPr>
              <w:rPr>
                <w:rFonts w:cstheme="minorHAnsi"/>
                <w:color w:val="333333"/>
                <w:lang w:val="de-DE"/>
              </w:rPr>
            </w:pPr>
            <w:r>
              <w:t>unbekannte Pressepublikation</w:t>
            </w:r>
          </w:p>
        </w:tc>
        <w:tc>
          <w:tcPr>
            <w:tcW w:w="7938" w:type="dxa"/>
          </w:tcPr>
          <w:p w14:paraId="27DDA88F" w14:textId="3979EFE5" w:rsidR="00897351" w:rsidRPr="0012575F" w:rsidRDefault="00897351" w:rsidP="00897351">
            <w:pPr>
              <w:rPr>
                <w:rFonts w:cstheme="minorHAnsi"/>
                <w:color w:val="333333"/>
                <w:lang w:val="de-DE"/>
              </w:rPr>
            </w:pPr>
            <w:r w:rsidRPr="0012575F">
              <w:t>Engagement als kritischer Prozess - zwischen Fanatismusfalle und Resignation</w:t>
            </w:r>
          </w:p>
        </w:tc>
      </w:tr>
      <w:tr w:rsidR="00897351" w:rsidRPr="00771880" w14:paraId="2971B527" w14:textId="77777777" w:rsidTr="00FF283F">
        <w:tc>
          <w:tcPr>
            <w:tcW w:w="2122" w:type="dxa"/>
          </w:tcPr>
          <w:p w14:paraId="18432AB9" w14:textId="1C10C78A" w:rsidR="00897351" w:rsidRDefault="00897351" w:rsidP="00897351">
            <w:r>
              <w:t>März 2003</w:t>
            </w:r>
          </w:p>
        </w:tc>
        <w:tc>
          <w:tcPr>
            <w:tcW w:w="4536" w:type="dxa"/>
          </w:tcPr>
          <w:p w14:paraId="63CACA2E" w14:textId="1EE2DFE8" w:rsidR="00897351" w:rsidRDefault="00897351" w:rsidP="00897351">
            <w:pPr>
              <w:rPr>
                <w:rFonts w:cstheme="minorHAnsi"/>
                <w:color w:val="333333"/>
                <w:lang w:val="de-DE"/>
              </w:rPr>
            </w:pPr>
            <w:r>
              <w:rPr>
                <w:rFonts w:cstheme="minorHAnsi"/>
                <w:color w:val="333333"/>
                <w:lang w:val="de-DE"/>
              </w:rPr>
              <w:t>Diskussion</w:t>
            </w:r>
          </w:p>
        </w:tc>
        <w:tc>
          <w:tcPr>
            <w:tcW w:w="7938" w:type="dxa"/>
          </w:tcPr>
          <w:p w14:paraId="75BB31C8" w14:textId="2379FA7E" w:rsidR="00897351" w:rsidRPr="0012575F" w:rsidRDefault="00897351" w:rsidP="00897351">
            <w:pPr>
              <w:rPr>
                <w:rFonts w:cstheme="minorHAnsi"/>
                <w:color w:val="333333"/>
                <w:lang w:val="de-DE"/>
              </w:rPr>
            </w:pPr>
            <w:r w:rsidRPr="00897351">
              <w:rPr>
                <w:rFonts w:cstheme="minorHAnsi"/>
                <w:color w:val="333333"/>
                <w:lang w:val="de-DE"/>
              </w:rPr>
              <w:t>"Etre et Avoir" - ein Film von Nicolas Philibert - Gespräch Red</w:t>
            </w:r>
            <w:r>
              <w:rPr>
                <w:rFonts w:cstheme="minorHAnsi"/>
                <w:color w:val="333333"/>
                <w:lang w:val="de-DE"/>
              </w:rPr>
              <w:t xml:space="preserve">aktion "Tages-Anzeiger" </w:t>
            </w:r>
            <w:r w:rsidRPr="00897351">
              <w:rPr>
                <w:rFonts w:cstheme="minorHAnsi"/>
                <w:color w:val="333333"/>
                <w:lang w:val="de-DE"/>
              </w:rPr>
              <w:t>am 31. März 2003 Ressort Kultur</w:t>
            </w:r>
          </w:p>
        </w:tc>
      </w:tr>
      <w:tr w:rsidR="00897351" w:rsidRPr="00771880" w14:paraId="05594B87" w14:textId="77777777" w:rsidTr="00FF283F">
        <w:tc>
          <w:tcPr>
            <w:tcW w:w="2122" w:type="dxa"/>
          </w:tcPr>
          <w:p w14:paraId="29FAAF43" w14:textId="31E18009" w:rsidR="00897351" w:rsidRDefault="00897351" w:rsidP="00897351">
            <w:r>
              <w:t>Mai 2003</w:t>
            </w:r>
          </w:p>
        </w:tc>
        <w:tc>
          <w:tcPr>
            <w:tcW w:w="4536" w:type="dxa"/>
          </w:tcPr>
          <w:p w14:paraId="11227622" w14:textId="3AAC8B01" w:rsidR="00897351" w:rsidRDefault="00897351" w:rsidP="00897351">
            <w:pPr>
              <w:rPr>
                <w:rFonts w:cstheme="minorHAnsi"/>
                <w:color w:val="333333"/>
                <w:lang w:val="de-DE"/>
              </w:rPr>
            </w:pPr>
            <w:r>
              <w:rPr>
                <w:rFonts w:cstheme="minorHAnsi"/>
                <w:color w:val="333333"/>
                <w:lang w:val="de-DE"/>
              </w:rPr>
              <w:t>Essay</w:t>
            </w:r>
          </w:p>
        </w:tc>
        <w:tc>
          <w:tcPr>
            <w:tcW w:w="7938" w:type="dxa"/>
          </w:tcPr>
          <w:p w14:paraId="721AB331" w14:textId="6D187CE8" w:rsidR="00897351" w:rsidRPr="00897351" w:rsidRDefault="00897351" w:rsidP="00897351">
            <w:pPr>
              <w:rPr>
                <w:rFonts w:cstheme="minorHAnsi"/>
                <w:color w:val="333333"/>
                <w:lang w:val="de-DE"/>
              </w:rPr>
            </w:pPr>
            <w:r w:rsidRPr="00897351">
              <w:rPr>
                <w:rFonts w:cstheme="minorHAnsi"/>
                <w:color w:val="333333"/>
                <w:lang w:val="de-DE"/>
              </w:rPr>
              <w:t>Was wollen Kinder wissen, wenn sie Fragen stellen?</w:t>
            </w:r>
          </w:p>
        </w:tc>
      </w:tr>
      <w:tr w:rsidR="00897351" w:rsidRPr="00771880" w14:paraId="261D19B7" w14:textId="77777777" w:rsidTr="00FF283F">
        <w:tc>
          <w:tcPr>
            <w:tcW w:w="2122" w:type="dxa"/>
          </w:tcPr>
          <w:p w14:paraId="4B390EBB" w14:textId="24BEB7C3" w:rsidR="00897351" w:rsidRDefault="00897351" w:rsidP="00897351">
            <w:r>
              <w:t>Mai 2003</w:t>
            </w:r>
          </w:p>
        </w:tc>
        <w:tc>
          <w:tcPr>
            <w:tcW w:w="4536" w:type="dxa"/>
          </w:tcPr>
          <w:p w14:paraId="66F6FC5D" w14:textId="1E69E015" w:rsidR="00897351" w:rsidRDefault="00897351" w:rsidP="00897351">
            <w:pPr>
              <w:rPr>
                <w:rFonts w:cstheme="minorHAnsi"/>
                <w:color w:val="333333"/>
                <w:lang w:val="de-DE"/>
              </w:rPr>
            </w:pPr>
            <w:r>
              <w:rPr>
                <w:rFonts w:cstheme="minorHAnsi"/>
                <w:color w:val="333333"/>
                <w:lang w:val="de-DE"/>
              </w:rPr>
              <w:t>Vortrag</w:t>
            </w:r>
          </w:p>
        </w:tc>
        <w:tc>
          <w:tcPr>
            <w:tcW w:w="7938" w:type="dxa"/>
          </w:tcPr>
          <w:p w14:paraId="2C3C7339" w14:textId="16F583CF" w:rsidR="00897351" w:rsidRPr="00897351" w:rsidRDefault="00897351" w:rsidP="00897351">
            <w:pPr>
              <w:rPr>
                <w:rFonts w:cstheme="minorHAnsi"/>
                <w:color w:val="333333"/>
                <w:lang w:val="de-DE"/>
              </w:rPr>
            </w:pPr>
            <w:r w:rsidRPr="00897351">
              <w:rPr>
                <w:rFonts w:cstheme="minorHAnsi"/>
                <w:color w:val="333333"/>
                <w:lang w:val="de-DE"/>
              </w:rPr>
              <w:t>Traumatisierende Erfahrungen und posttraumatisches Leiden und Heilungsmöglichkeiten - Überlegungen in</w:t>
            </w:r>
            <w:r>
              <w:rPr>
                <w:rFonts w:cstheme="minorHAnsi"/>
                <w:color w:val="333333"/>
                <w:lang w:val="de-DE"/>
              </w:rPr>
              <w:t xml:space="preserve"> Zusammenhang eines wissenschaf</w:t>
            </w:r>
            <w:r w:rsidRPr="00897351">
              <w:rPr>
                <w:rFonts w:cstheme="minorHAnsi"/>
                <w:color w:val="333333"/>
                <w:lang w:val="de-DE"/>
              </w:rPr>
              <w:t>t</w:t>
            </w:r>
            <w:r>
              <w:rPr>
                <w:rFonts w:cstheme="minorHAnsi"/>
                <w:color w:val="333333"/>
                <w:lang w:val="de-DE"/>
              </w:rPr>
              <w:t>l</w:t>
            </w:r>
            <w:r w:rsidRPr="00897351">
              <w:rPr>
                <w:rFonts w:cstheme="minorHAnsi"/>
                <w:color w:val="333333"/>
                <w:lang w:val="de-DE"/>
              </w:rPr>
              <w:t>ichen Diskurses</w:t>
            </w:r>
          </w:p>
        </w:tc>
      </w:tr>
      <w:tr w:rsidR="00897351" w:rsidRPr="00771880" w14:paraId="558F891A" w14:textId="77777777" w:rsidTr="00FF283F">
        <w:tc>
          <w:tcPr>
            <w:tcW w:w="2122" w:type="dxa"/>
          </w:tcPr>
          <w:p w14:paraId="7C4538C5" w14:textId="2237D0CB" w:rsidR="00897351" w:rsidRDefault="00897351" w:rsidP="00897351">
            <w:r>
              <w:t>Mai 2003</w:t>
            </w:r>
          </w:p>
        </w:tc>
        <w:tc>
          <w:tcPr>
            <w:tcW w:w="4536" w:type="dxa"/>
          </w:tcPr>
          <w:p w14:paraId="069FD049" w14:textId="5813181D" w:rsidR="00897351" w:rsidRDefault="00897351" w:rsidP="00897351">
            <w:pPr>
              <w:rPr>
                <w:rFonts w:cstheme="minorHAnsi"/>
                <w:color w:val="333333"/>
                <w:lang w:val="de-DE"/>
              </w:rPr>
            </w:pPr>
            <w:r>
              <w:rPr>
                <w:rFonts w:cstheme="minorHAnsi"/>
                <w:color w:val="333333"/>
                <w:lang w:val="de-DE"/>
              </w:rPr>
              <w:t xml:space="preserve">Rede </w:t>
            </w:r>
            <w:r w:rsidRPr="00897351">
              <w:rPr>
                <w:rFonts w:cstheme="minorHAnsi"/>
                <w:color w:val="333333"/>
                <w:lang w:val="de-DE"/>
              </w:rPr>
              <w:t>Mitgliederver</w:t>
            </w:r>
            <w:r>
              <w:rPr>
                <w:rFonts w:cstheme="minorHAnsi"/>
                <w:color w:val="333333"/>
                <w:lang w:val="de-DE"/>
              </w:rPr>
              <w:t>sammlung "Die dargebotene Hand"</w:t>
            </w:r>
          </w:p>
        </w:tc>
        <w:tc>
          <w:tcPr>
            <w:tcW w:w="7938" w:type="dxa"/>
          </w:tcPr>
          <w:p w14:paraId="3C063798" w14:textId="016FA5E3" w:rsidR="00897351" w:rsidRPr="00897351" w:rsidRDefault="00897351" w:rsidP="00897351">
            <w:pPr>
              <w:rPr>
                <w:rFonts w:cstheme="minorHAnsi"/>
                <w:color w:val="333333"/>
                <w:lang w:val="de-DE"/>
              </w:rPr>
            </w:pPr>
            <w:r w:rsidRPr="00897351">
              <w:rPr>
                <w:rFonts w:cstheme="minorHAnsi"/>
                <w:color w:val="333333"/>
                <w:lang w:val="de-DE"/>
              </w:rPr>
              <w:t>"Einsam</w:t>
            </w:r>
            <w:r>
              <w:rPr>
                <w:rFonts w:cstheme="minorHAnsi"/>
                <w:color w:val="333333"/>
                <w:lang w:val="de-DE"/>
              </w:rPr>
              <w:t>keit – lautlos samtener Acker"</w:t>
            </w:r>
          </w:p>
        </w:tc>
      </w:tr>
      <w:tr w:rsidR="00897351" w:rsidRPr="00771880" w14:paraId="7AB040B4" w14:textId="77777777" w:rsidTr="00FF283F">
        <w:tc>
          <w:tcPr>
            <w:tcW w:w="2122" w:type="dxa"/>
          </w:tcPr>
          <w:p w14:paraId="78C3A5EF" w14:textId="4B141599" w:rsidR="00897351" w:rsidRDefault="00897351" w:rsidP="00897351">
            <w:r>
              <w:t>Mai 2003</w:t>
            </w:r>
          </w:p>
        </w:tc>
        <w:tc>
          <w:tcPr>
            <w:tcW w:w="4536" w:type="dxa"/>
          </w:tcPr>
          <w:p w14:paraId="04C1BE49" w14:textId="1D82726A" w:rsidR="00897351" w:rsidRDefault="00897351" w:rsidP="00897351">
            <w:pPr>
              <w:rPr>
                <w:rFonts w:cstheme="minorHAnsi"/>
                <w:color w:val="333333"/>
                <w:lang w:val="de-DE"/>
              </w:rPr>
            </w:pPr>
            <w:r>
              <w:rPr>
                <w:rFonts w:cstheme="minorHAnsi"/>
                <w:color w:val="333333"/>
                <w:lang w:val="de-DE"/>
              </w:rPr>
              <w:t>Einführung</w:t>
            </w:r>
          </w:p>
        </w:tc>
        <w:tc>
          <w:tcPr>
            <w:tcW w:w="7938" w:type="dxa"/>
          </w:tcPr>
          <w:p w14:paraId="17AD9EC2" w14:textId="35D3D499" w:rsidR="00897351" w:rsidRPr="00897351" w:rsidRDefault="00897351" w:rsidP="00897351">
            <w:pPr>
              <w:rPr>
                <w:rFonts w:cstheme="minorHAnsi"/>
                <w:color w:val="333333"/>
                <w:lang w:val="de-DE"/>
              </w:rPr>
            </w:pPr>
            <w:r w:rsidRPr="00897351">
              <w:rPr>
                <w:rFonts w:cstheme="minorHAnsi"/>
                <w:color w:val="333333"/>
                <w:lang w:val="de-DE"/>
              </w:rPr>
              <w:t>Was bedeuten Jean Steins Skulpturen? - Überlegungen zur Eröffnung einer Ausstellung</w:t>
            </w:r>
          </w:p>
        </w:tc>
      </w:tr>
      <w:tr w:rsidR="00897351" w:rsidRPr="00771880" w14:paraId="0654B314" w14:textId="77777777" w:rsidTr="00FF283F">
        <w:tc>
          <w:tcPr>
            <w:tcW w:w="2122" w:type="dxa"/>
          </w:tcPr>
          <w:p w14:paraId="093CCEED" w14:textId="6D5F28C8" w:rsidR="00897351" w:rsidRDefault="00897351" w:rsidP="00897351">
            <w:r>
              <w:t>Juni 2003</w:t>
            </w:r>
          </w:p>
        </w:tc>
        <w:tc>
          <w:tcPr>
            <w:tcW w:w="4536" w:type="dxa"/>
          </w:tcPr>
          <w:p w14:paraId="7CDB1EF4" w14:textId="078DB7CC" w:rsidR="00897351" w:rsidRPr="00897351" w:rsidRDefault="00897351" w:rsidP="00897351">
            <w:pPr>
              <w:rPr>
                <w:rFonts w:cstheme="minorHAnsi"/>
                <w:color w:val="333333"/>
              </w:rPr>
            </w:pPr>
            <w:r>
              <w:rPr>
                <w:rFonts w:cstheme="minorHAnsi"/>
                <w:color w:val="333333"/>
              </w:rPr>
              <w:t>Rede Diplomfeier Fachhochschule Soziale Arbeit Zürich</w:t>
            </w:r>
          </w:p>
        </w:tc>
        <w:tc>
          <w:tcPr>
            <w:tcW w:w="7938" w:type="dxa"/>
          </w:tcPr>
          <w:p w14:paraId="7D3F7411" w14:textId="27F54248" w:rsidR="00897351" w:rsidRPr="00897351" w:rsidRDefault="00897351" w:rsidP="00897351">
            <w:pPr>
              <w:rPr>
                <w:rFonts w:cstheme="minorHAnsi"/>
                <w:color w:val="333333"/>
                <w:lang w:val="de-DE"/>
              </w:rPr>
            </w:pPr>
            <w:r w:rsidRPr="00897351">
              <w:rPr>
                <w:rFonts w:cstheme="minorHAnsi"/>
                <w:color w:val="333333"/>
                <w:lang w:val="de-DE"/>
              </w:rPr>
              <w:t>Sozialethik – für Drogensüchtige mehr als eine Dimension des Überlebens - Psychische Kreativität im Dienst der Leidensabwehr und Leidenskorrektur in der globalisierten, postmodernen und postindustriellen Welt</w:t>
            </w:r>
          </w:p>
        </w:tc>
      </w:tr>
      <w:tr w:rsidR="00897351" w:rsidRPr="00771880" w14:paraId="7657752F" w14:textId="77777777" w:rsidTr="00FF283F">
        <w:tc>
          <w:tcPr>
            <w:tcW w:w="2122" w:type="dxa"/>
          </w:tcPr>
          <w:p w14:paraId="3E6EF023" w14:textId="0638A393" w:rsidR="00897351" w:rsidRDefault="00897351" w:rsidP="00897351">
            <w:r>
              <w:t>Juli 2003</w:t>
            </w:r>
          </w:p>
        </w:tc>
        <w:tc>
          <w:tcPr>
            <w:tcW w:w="4536" w:type="dxa"/>
          </w:tcPr>
          <w:p w14:paraId="40FF378C" w14:textId="479F92BA" w:rsidR="00897351" w:rsidRDefault="00897351" w:rsidP="00897351">
            <w:pPr>
              <w:rPr>
                <w:rFonts w:cstheme="minorHAnsi"/>
                <w:color w:val="333333"/>
              </w:rPr>
            </w:pPr>
            <w:r>
              <w:rPr>
                <w:rFonts w:cstheme="minorHAnsi"/>
                <w:color w:val="333333"/>
              </w:rPr>
              <w:t>Vortrag</w:t>
            </w:r>
          </w:p>
        </w:tc>
        <w:tc>
          <w:tcPr>
            <w:tcW w:w="7938" w:type="dxa"/>
          </w:tcPr>
          <w:p w14:paraId="1A02BE9E" w14:textId="05626242" w:rsidR="00897351" w:rsidRPr="00897351" w:rsidRDefault="00897351" w:rsidP="00897351">
            <w:pPr>
              <w:rPr>
                <w:rFonts w:cstheme="minorHAnsi"/>
                <w:color w:val="333333"/>
                <w:lang w:val="de-DE"/>
              </w:rPr>
            </w:pPr>
            <w:r w:rsidRPr="00897351">
              <w:rPr>
                <w:rFonts w:cstheme="minorHAnsi"/>
                <w:color w:val="333333"/>
                <w:lang w:val="de-DE"/>
              </w:rPr>
              <w:t xml:space="preserve">"Was heisst als </w:t>
            </w:r>
            <w:r w:rsidR="00FF6DB8">
              <w:rPr>
                <w:rFonts w:cstheme="minorHAnsi"/>
                <w:color w:val="333333"/>
                <w:lang w:val="de-DE"/>
              </w:rPr>
              <w:t>voller Mensch leben"? Rosa Luxem</w:t>
            </w:r>
            <w:r w:rsidRPr="00897351">
              <w:rPr>
                <w:rFonts w:cstheme="minorHAnsi"/>
                <w:color w:val="333333"/>
                <w:lang w:val="de-DE"/>
              </w:rPr>
              <w:t>burg</w:t>
            </w:r>
          </w:p>
        </w:tc>
      </w:tr>
      <w:tr w:rsidR="00897351" w:rsidRPr="00771880" w14:paraId="480239F6" w14:textId="77777777" w:rsidTr="00FF283F">
        <w:tc>
          <w:tcPr>
            <w:tcW w:w="2122" w:type="dxa"/>
          </w:tcPr>
          <w:p w14:paraId="09D1486E" w14:textId="0F7D0A45" w:rsidR="00897351" w:rsidRDefault="00FF6DB8" w:rsidP="00897351">
            <w:r>
              <w:t>August 2003</w:t>
            </w:r>
          </w:p>
        </w:tc>
        <w:tc>
          <w:tcPr>
            <w:tcW w:w="4536" w:type="dxa"/>
          </w:tcPr>
          <w:p w14:paraId="3CD44B00" w14:textId="17AD1E91" w:rsidR="00897351" w:rsidRDefault="00897351" w:rsidP="00897351">
            <w:pPr>
              <w:rPr>
                <w:rFonts w:cstheme="minorHAnsi"/>
                <w:color w:val="333333"/>
              </w:rPr>
            </w:pPr>
            <w:r>
              <w:rPr>
                <w:rFonts w:cstheme="minorHAnsi"/>
                <w:color w:val="333333"/>
              </w:rPr>
              <w:t>Rede</w:t>
            </w:r>
          </w:p>
        </w:tc>
        <w:tc>
          <w:tcPr>
            <w:tcW w:w="7938" w:type="dxa"/>
          </w:tcPr>
          <w:p w14:paraId="374E0AD4" w14:textId="6FA68CF8" w:rsidR="00897351" w:rsidRPr="00897351" w:rsidRDefault="00897351" w:rsidP="00897351">
            <w:pPr>
              <w:rPr>
                <w:rFonts w:cstheme="minorHAnsi"/>
                <w:color w:val="333333"/>
                <w:lang w:val="de-DE"/>
              </w:rPr>
            </w:pPr>
            <w:r w:rsidRPr="00897351">
              <w:rPr>
                <w:rFonts w:cstheme="minorHAnsi"/>
                <w:color w:val="333333"/>
                <w:lang w:val="de-DE"/>
              </w:rPr>
              <w:t>Was ist die Bedeutung von KORZA in der Schweiz?</w:t>
            </w:r>
          </w:p>
        </w:tc>
      </w:tr>
      <w:tr w:rsidR="00FF6DB8" w:rsidRPr="00771880" w14:paraId="102AEA89" w14:textId="77777777" w:rsidTr="00FF283F">
        <w:tc>
          <w:tcPr>
            <w:tcW w:w="2122" w:type="dxa"/>
          </w:tcPr>
          <w:p w14:paraId="563B52C2" w14:textId="1A37DA46" w:rsidR="00FF6DB8" w:rsidRDefault="00FF6DB8" w:rsidP="00897351">
            <w:r>
              <w:t>August 2003</w:t>
            </w:r>
          </w:p>
        </w:tc>
        <w:tc>
          <w:tcPr>
            <w:tcW w:w="4536" w:type="dxa"/>
          </w:tcPr>
          <w:p w14:paraId="3CE2B438" w14:textId="0A9B9E3E" w:rsidR="00FF6DB8" w:rsidRDefault="00FF6DB8" w:rsidP="00897351">
            <w:pPr>
              <w:rPr>
                <w:rFonts w:cstheme="minorHAnsi"/>
                <w:color w:val="333333"/>
              </w:rPr>
            </w:pPr>
            <w:r>
              <w:rPr>
                <w:rFonts w:cstheme="minorHAnsi"/>
                <w:color w:val="333333"/>
              </w:rPr>
              <w:t>Aspekte – Luzerner Beiträge zur Sozialen Arbeit</w:t>
            </w:r>
          </w:p>
        </w:tc>
        <w:tc>
          <w:tcPr>
            <w:tcW w:w="7938" w:type="dxa"/>
          </w:tcPr>
          <w:p w14:paraId="602896B8" w14:textId="6F5D9D76" w:rsidR="00FF6DB8" w:rsidRPr="00897351" w:rsidRDefault="00FF6DB8" w:rsidP="00897351">
            <w:pPr>
              <w:rPr>
                <w:rFonts w:cstheme="minorHAnsi"/>
                <w:color w:val="333333"/>
                <w:lang w:val="de-DE"/>
              </w:rPr>
            </w:pPr>
            <w:r>
              <w:rPr>
                <w:rFonts w:cstheme="minorHAnsi"/>
                <w:color w:val="333333"/>
                <w:lang w:val="de-DE"/>
              </w:rPr>
              <w:t xml:space="preserve">ÜBERGÄNGE - </w:t>
            </w:r>
            <w:r w:rsidRPr="00FF6DB8">
              <w:rPr>
                <w:rFonts w:cstheme="minorHAnsi"/>
                <w:color w:val="333333"/>
                <w:lang w:val="de-DE"/>
              </w:rPr>
              <w:t>Parabel und Parameter der individuellen und kollektiven Erfahrungen in Zeit, Örtlichkeit und Raum zwischen Gesetzmässigkeiten und Freiheit</w:t>
            </w:r>
          </w:p>
        </w:tc>
      </w:tr>
      <w:tr w:rsidR="00FF6DB8" w:rsidRPr="00771880" w14:paraId="37C5D9FD" w14:textId="77777777" w:rsidTr="00FF283F">
        <w:tc>
          <w:tcPr>
            <w:tcW w:w="2122" w:type="dxa"/>
          </w:tcPr>
          <w:p w14:paraId="38A8C011" w14:textId="5A21EAF4" w:rsidR="00FF6DB8" w:rsidRDefault="00FF6DB8" w:rsidP="00897351">
            <w:r>
              <w:t>Oktober 2003</w:t>
            </w:r>
          </w:p>
        </w:tc>
        <w:tc>
          <w:tcPr>
            <w:tcW w:w="4536" w:type="dxa"/>
          </w:tcPr>
          <w:p w14:paraId="3CDD2E42" w14:textId="59DEBDCD" w:rsidR="00FF6DB8" w:rsidRDefault="00FF6DB8" w:rsidP="00897351">
            <w:pPr>
              <w:rPr>
                <w:rFonts w:cstheme="minorHAnsi"/>
                <w:color w:val="333333"/>
              </w:rPr>
            </w:pPr>
            <w:r>
              <w:rPr>
                <w:rFonts w:cstheme="minorHAnsi"/>
                <w:color w:val="333333"/>
              </w:rPr>
              <w:t>Herbstkolloquium Hans Carossa-Klinik</w:t>
            </w:r>
          </w:p>
        </w:tc>
        <w:tc>
          <w:tcPr>
            <w:tcW w:w="7938" w:type="dxa"/>
          </w:tcPr>
          <w:p w14:paraId="0C446AE7" w14:textId="0042A869" w:rsidR="00FF6DB8" w:rsidRPr="00FF6DB8" w:rsidRDefault="00FF6DB8" w:rsidP="00897351">
            <w:pPr>
              <w:rPr>
                <w:rFonts w:cstheme="minorHAnsi"/>
                <w:color w:val="333333"/>
                <w:lang w:val="de-DE"/>
              </w:rPr>
            </w:pPr>
            <w:r w:rsidRPr="00FF6DB8">
              <w:rPr>
                <w:rFonts w:cstheme="minorHAnsi"/>
                <w:color w:val="333333"/>
                <w:lang w:val="de-DE"/>
              </w:rPr>
              <w:t>Die Grammat</w:t>
            </w:r>
            <w:r>
              <w:rPr>
                <w:rFonts w:cstheme="minorHAnsi"/>
                <w:color w:val="333333"/>
                <w:lang w:val="de-DE"/>
              </w:rPr>
              <w:t xml:space="preserve">ik des therapeutischen Dialogs - </w:t>
            </w:r>
            <w:r w:rsidRPr="00FF6DB8">
              <w:rPr>
                <w:rFonts w:cstheme="minorHAnsi"/>
                <w:color w:val="333333"/>
                <w:lang w:val="de-DE"/>
              </w:rPr>
              <w:t>Über die narzisstische</w:t>
            </w:r>
            <w:r>
              <w:rPr>
                <w:rFonts w:cstheme="minorHAnsi"/>
                <w:color w:val="333333"/>
                <w:lang w:val="de-DE"/>
              </w:rPr>
              <w:t xml:space="preserve"> Attrappe der Macht </w:t>
            </w:r>
            <w:r w:rsidRPr="00FF6DB8">
              <w:rPr>
                <w:rFonts w:cstheme="minorHAnsi"/>
                <w:color w:val="333333"/>
                <w:lang w:val="de-DE"/>
              </w:rPr>
              <w:t>- Ursachen und Folgen von Übertragung und Gegenübertragung</w:t>
            </w:r>
          </w:p>
        </w:tc>
      </w:tr>
      <w:tr w:rsidR="00897351" w:rsidRPr="00771880" w14:paraId="1E170AD9" w14:textId="77777777" w:rsidTr="00FF283F">
        <w:tc>
          <w:tcPr>
            <w:tcW w:w="2122" w:type="dxa"/>
          </w:tcPr>
          <w:p w14:paraId="54EED9A9" w14:textId="7BE0F9A8" w:rsidR="00897351" w:rsidRPr="00771880" w:rsidRDefault="00897351" w:rsidP="00897351">
            <w:r>
              <w:t>November 2003</w:t>
            </w:r>
          </w:p>
        </w:tc>
        <w:tc>
          <w:tcPr>
            <w:tcW w:w="4536" w:type="dxa"/>
          </w:tcPr>
          <w:p w14:paraId="6A2105C1" w14:textId="64DD2ED4" w:rsidR="00897351" w:rsidRPr="00771880" w:rsidRDefault="00897351" w:rsidP="00897351">
            <w:r>
              <w:t>Spielgruppen-Zeitung</w:t>
            </w:r>
          </w:p>
        </w:tc>
        <w:tc>
          <w:tcPr>
            <w:tcW w:w="7938" w:type="dxa"/>
          </w:tcPr>
          <w:p w14:paraId="0FE6A365" w14:textId="454F87F1" w:rsidR="00897351" w:rsidRPr="00771880" w:rsidRDefault="00897351" w:rsidP="00897351">
            <w:r>
              <w:t>Die Bedeutung des Wertebegriffs – Eine philosophische Annäherung – «Wer den Mangel kennt…»</w:t>
            </w:r>
          </w:p>
        </w:tc>
      </w:tr>
      <w:tr w:rsidR="00897351" w:rsidRPr="00771880" w14:paraId="587B1A02" w14:textId="77777777" w:rsidTr="00FF283F">
        <w:tc>
          <w:tcPr>
            <w:tcW w:w="2122" w:type="dxa"/>
          </w:tcPr>
          <w:p w14:paraId="2008BDBC" w14:textId="2CC85C25" w:rsidR="00897351" w:rsidRDefault="00FF6DB8" w:rsidP="00897351">
            <w:r>
              <w:t>November 2003</w:t>
            </w:r>
          </w:p>
        </w:tc>
        <w:tc>
          <w:tcPr>
            <w:tcW w:w="4536" w:type="dxa"/>
          </w:tcPr>
          <w:p w14:paraId="0A63AB78" w14:textId="174941E3" w:rsidR="00897351" w:rsidRDefault="00FF6DB8" w:rsidP="00897351">
            <w:r>
              <w:t>Vortrag</w:t>
            </w:r>
          </w:p>
        </w:tc>
        <w:tc>
          <w:tcPr>
            <w:tcW w:w="7938" w:type="dxa"/>
          </w:tcPr>
          <w:p w14:paraId="2CB5E0BA" w14:textId="7B7FCC13" w:rsidR="00897351" w:rsidRDefault="00FF6DB8" w:rsidP="00897351">
            <w:r>
              <w:t>...</w:t>
            </w:r>
            <w:r w:rsidRPr="00FF6DB8">
              <w:t xml:space="preserve"> "die Scham ist erfinderisch" - Schuldhaftes Handeln: Wem steht das Verzeihen zu?</w:t>
            </w:r>
          </w:p>
        </w:tc>
      </w:tr>
      <w:tr w:rsidR="00897351" w:rsidRPr="00771880" w14:paraId="15F25234" w14:textId="77777777" w:rsidTr="00FF283F">
        <w:tc>
          <w:tcPr>
            <w:tcW w:w="2122" w:type="dxa"/>
          </w:tcPr>
          <w:p w14:paraId="2E6AD249" w14:textId="3E503861" w:rsidR="00897351" w:rsidRDefault="00FF6DB8" w:rsidP="00897351">
            <w:r>
              <w:lastRenderedPageBreak/>
              <w:t>November 2003</w:t>
            </w:r>
          </w:p>
        </w:tc>
        <w:tc>
          <w:tcPr>
            <w:tcW w:w="4536" w:type="dxa"/>
          </w:tcPr>
          <w:p w14:paraId="5312139C" w14:textId="4CDF90F7" w:rsidR="00897351" w:rsidRDefault="00FF6DB8" w:rsidP="00897351">
            <w:r>
              <w:t xml:space="preserve">Buchmanuskript </w:t>
            </w:r>
          </w:p>
        </w:tc>
        <w:tc>
          <w:tcPr>
            <w:tcW w:w="7938" w:type="dxa"/>
          </w:tcPr>
          <w:p w14:paraId="77872062" w14:textId="20B59C06" w:rsidR="00897351" w:rsidRPr="0012575F" w:rsidRDefault="00FF6DB8" w:rsidP="00FF6DB8">
            <w:r>
              <w:t>Vogel Herz - Psychoanalytische Traumatherapien - Das Öffnen des Fächers - Von der therapeutischen Wirkung der lebenszustimmenden Teile der Psyche auf die verletzten und leidenden Teile</w:t>
            </w:r>
          </w:p>
        </w:tc>
      </w:tr>
      <w:tr w:rsidR="00897351" w:rsidRPr="00771880" w14:paraId="6093DF1A" w14:textId="77777777" w:rsidTr="00FF283F">
        <w:tc>
          <w:tcPr>
            <w:tcW w:w="2122" w:type="dxa"/>
          </w:tcPr>
          <w:p w14:paraId="22C93E9C" w14:textId="1EDC7275" w:rsidR="00897351" w:rsidRDefault="00897351" w:rsidP="00897351">
            <w:r>
              <w:t>2004</w:t>
            </w:r>
          </w:p>
        </w:tc>
        <w:tc>
          <w:tcPr>
            <w:tcW w:w="4536" w:type="dxa"/>
          </w:tcPr>
          <w:p w14:paraId="1D73BD84" w14:textId="3A4CDA2C" w:rsidR="00897351" w:rsidRDefault="00897351" w:rsidP="00897351">
            <w:r>
              <w:t>Vorlesungen Salongespräche Universität Bern</w:t>
            </w:r>
          </w:p>
        </w:tc>
        <w:tc>
          <w:tcPr>
            <w:tcW w:w="7938" w:type="dxa"/>
          </w:tcPr>
          <w:p w14:paraId="7C3A386E" w14:textId="70EC949C" w:rsidR="00897351" w:rsidRDefault="00897351" w:rsidP="00897351">
            <w:r>
              <w:t>Was heisst Aufmerksamkeit?</w:t>
            </w:r>
          </w:p>
        </w:tc>
      </w:tr>
      <w:tr w:rsidR="00897351" w:rsidRPr="00771880" w14:paraId="6CDE071A" w14:textId="77777777" w:rsidTr="00FF283F">
        <w:tc>
          <w:tcPr>
            <w:tcW w:w="2122" w:type="dxa"/>
          </w:tcPr>
          <w:p w14:paraId="7507E04D" w14:textId="324A14FB" w:rsidR="00897351" w:rsidRPr="00771880" w:rsidRDefault="00897351" w:rsidP="00897351">
            <w:r>
              <w:t>2004</w:t>
            </w:r>
          </w:p>
        </w:tc>
        <w:tc>
          <w:tcPr>
            <w:tcW w:w="4536" w:type="dxa"/>
          </w:tcPr>
          <w:p w14:paraId="4A34D006" w14:textId="7893F46D" w:rsidR="00897351" w:rsidRPr="00771880" w:rsidRDefault="00897351" w:rsidP="00897351">
            <w:r>
              <w:t>vis à vis</w:t>
            </w:r>
          </w:p>
        </w:tc>
        <w:tc>
          <w:tcPr>
            <w:tcW w:w="7938" w:type="dxa"/>
          </w:tcPr>
          <w:p w14:paraId="671D5F4D" w14:textId="6B6CA3C7" w:rsidR="00897351" w:rsidRPr="00771880" w:rsidRDefault="00897351" w:rsidP="00897351">
            <w:r>
              <w:t>In welcher Verbindung stehen «Kultur» und «Integration» zueinander?</w:t>
            </w:r>
          </w:p>
        </w:tc>
      </w:tr>
      <w:tr w:rsidR="00897351" w:rsidRPr="00771880" w14:paraId="5CF4011C" w14:textId="77777777" w:rsidTr="00FF283F">
        <w:tc>
          <w:tcPr>
            <w:tcW w:w="2122" w:type="dxa"/>
          </w:tcPr>
          <w:p w14:paraId="1C455D65" w14:textId="2C85B8A7" w:rsidR="00897351" w:rsidRDefault="00897351" w:rsidP="00897351">
            <w:r>
              <w:t>2004</w:t>
            </w:r>
          </w:p>
        </w:tc>
        <w:tc>
          <w:tcPr>
            <w:tcW w:w="4536" w:type="dxa"/>
          </w:tcPr>
          <w:p w14:paraId="2C1CA9CF" w14:textId="57F6F202" w:rsidR="00897351" w:rsidRPr="00CA6898" w:rsidRDefault="00897351" w:rsidP="00897351">
            <w:pPr>
              <w:rPr>
                <w:rFonts w:cstheme="minorHAnsi"/>
              </w:rPr>
            </w:pPr>
            <w:r w:rsidRPr="00CA6898">
              <w:rPr>
                <w:rFonts w:cstheme="minorHAnsi"/>
                <w:color w:val="333333"/>
                <w:lang w:val="de-DE"/>
              </w:rPr>
              <w:t>Regine Munz (Hrsg.), «Philosophinnen des 20. Jahrhunderts» Wissenschaftliche Buchgesellschaft, Darmstadt</w:t>
            </w:r>
          </w:p>
        </w:tc>
        <w:tc>
          <w:tcPr>
            <w:tcW w:w="7938" w:type="dxa"/>
          </w:tcPr>
          <w:p w14:paraId="62AB33ED" w14:textId="0F90D24D" w:rsidR="00897351" w:rsidRPr="00CA6898" w:rsidRDefault="00897351" w:rsidP="00897351">
            <w:pPr>
              <w:rPr>
                <w:rFonts w:cstheme="minorHAnsi"/>
              </w:rPr>
            </w:pPr>
            <w:r w:rsidRPr="00CA6898">
              <w:rPr>
                <w:rFonts w:cstheme="minorHAnsi"/>
                <w:color w:val="333333"/>
                <w:lang w:val="de-DE"/>
              </w:rPr>
              <w:t xml:space="preserve">«Simone Weil – Kontingenz im Widerspruch der Identität» </w:t>
            </w:r>
          </w:p>
        </w:tc>
      </w:tr>
      <w:tr w:rsidR="00897351" w:rsidRPr="00771880" w14:paraId="4DA1C40A" w14:textId="77777777" w:rsidTr="00FF283F">
        <w:tc>
          <w:tcPr>
            <w:tcW w:w="2122" w:type="dxa"/>
          </w:tcPr>
          <w:p w14:paraId="3CB52429" w14:textId="7281F766" w:rsidR="00897351" w:rsidRDefault="00897351" w:rsidP="00897351">
            <w:r>
              <w:t>2004</w:t>
            </w:r>
          </w:p>
        </w:tc>
        <w:tc>
          <w:tcPr>
            <w:tcW w:w="4536" w:type="dxa"/>
          </w:tcPr>
          <w:p w14:paraId="0C390972" w14:textId="17DC58E5" w:rsidR="00897351" w:rsidRPr="00CA6898" w:rsidRDefault="00897351" w:rsidP="00897351">
            <w:pPr>
              <w:rPr>
                <w:rFonts w:cstheme="minorHAnsi"/>
                <w:color w:val="333333"/>
                <w:lang w:val="de-DE"/>
              </w:rPr>
            </w:pPr>
            <w:r w:rsidRPr="00CA6898">
              <w:rPr>
                <w:rFonts w:cstheme="minorHAnsi"/>
                <w:color w:val="333333"/>
                <w:lang w:val="de-DE"/>
              </w:rPr>
              <w:t>«Olympe – Feministische Arbeitshefte zur Politik – Provokation. Personen, Debatten, Fakten», Zürich</w:t>
            </w:r>
          </w:p>
        </w:tc>
        <w:tc>
          <w:tcPr>
            <w:tcW w:w="7938" w:type="dxa"/>
          </w:tcPr>
          <w:p w14:paraId="032C1802" w14:textId="27644045" w:rsidR="00897351" w:rsidRPr="00CA6898" w:rsidRDefault="00897351" w:rsidP="00897351">
            <w:pPr>
              <w:rPr>
                <w:rFonts w:cstheme="minorHAnsi"/>
                <w:color w:val="333333"/>
                <w:lang w:val="de-DE"/>
              </w:rPr>
            </w:pPr>
            <w:r w:rsidRPr="00CA6898">
              <w:rPr>
                <w:rFonts w:cstheme="minorHAnsi"/>
                <w:color w:val="333333"/>
                <w:lang w:val="de-DE"/>
              </w:rPr>
              <w:t xml:space="preserve">«Ich wollte ja mal Vogelforscher werden…» - Wer war Ulrike Maria Meinhof?» </w:t>
            </w:r>
          </w:p>
        </w:tc>
      </w:tr>
      <w:tr w:rsidR="00897351" w:rsidRPr="00771880" w14:paraId="226C7071" w14:textId="77777777" w:rsidTr="00FF283F">
        <w:tc>
          <w:tcPr>
            <w:tcW w:w="2122" w:type="dxa"/>
          </w:tcPr>
          <w:p w14:paraId="1CC3737F" w14:textId="4B0C9CF8" w:rsidR="00897351" w:rsidRPr="00771880" w:rsidRDefault="00897351" w:rsidP="00897351">
            <w:r>
              <w:t>Februar 2004</w:t>
            </w:r>
          </w:p>
        </w:tc>
        <w:tc>
          <w:tcPr>
            <w:tcW w:w="4536" w:type="dxa"/>
          </w:tcPr>
          <w:p w14:paraId="11329D24" w14:textId="019E2EAF" w:rsidR="00897351" w:rsidRPr="00771880" w:rsidRDefault="00897351" w:rsidP="00897351">
            <w:r>
              <w:t>FAMA</w:t>
            </w:r>
          </w:p>
        </w:tc>
        <w:tc>
          <w:tcPr>
            <w:tcW w:w="7938" w:type="dxa"/>
          </w:tcPr>
          <w:p w14:paraId="5DC324ED" w14:textId="37920A44" w:rsidR="00897351" w:rsidRPr="00771880" w:rsidRDefault="00897351" w:rsidP="00897351">
            <w:r>
              <w:t>«…die Scham ist erfinderisch» - Vom lähmenden Panzer zum schützenden Mantel</w:t>
            </w:r>
          </w:p>
        </w:tc>
      </w:tr>
      <w:tr w:rsidR="00FF6DB8" w:rsidRPr="00771880" w14:paraId="0D0D1F58" w14:textId="77777777" w:rsidTr="00FF283F">
        <w:tc>
          <w:tcPr>
            <w:tcW w:w="2122" w:type="dxa"/>
          </w:tcPr>
          <w:p w14:paraId="2084A687" w14:textId="4ED8CA91" w:rsidR="00FF6DB8" w:rsidRDefault="004E32A4" w:rsidP="00897351">
            <w:r>
              <w:t>März 2004</w:t>
            </w:r>
          </w:p>
        </w:tc>
        <w:tc>
          <w:tcPr>
            <w:tcW w:w="4536" w:type="dxa"/>
          </w:tcPr>
          <w:p w14:paraId="1BF54C42" w14:textId="1487CFCE" w:rsidR="00FF6DB8" w:rsidRDefault="004E32A4" w:rsidP="00897351">
            <w:r w:rsidRPr="00FF6DB8">
              <w:t xml:space="preserve">Abendkurs </w:t>
            </w:r>
            <w:r>
              <w:t>Paulus-Akademie</w:t>
            </w:r>
          </w:p>
        </w:tc>
        <w:tc>
          <w:tcPr>
            <w:tcW w:w="7938" w:type="dxa"/>
          </w:tcPr>
          <w:p w14:paraId="2C7B30D5" w14:textId="54CD12B8" w:rsidR="00FF6DB8" w:rsidRDefault="004E32A4" w:rsidP="00897351">
            <w:r>
              <w:t xml:space="preserve">Die Suche nach Glück </w:t>
            </w:r>
          </w:p>
        </w:tc>
      </w:tr>
      <w:tr w:rsidR="004E32A4" w:rsidRPr="00771880" w14:paraId="4C95FE85" w14:textId="77777777" w:rsidTr="00FF283F">
        <w:tc>
          <w:tcPr>
            <w:tcW w:w="2122" w:type="dxa"/>
          </w:tcPr>
          <w:p w14:paraId="6E970EC5" w14:textId="6B9829E2" w:rsidR="004E32A4" w:rsidRDefault="004E32A4" w:rsidP="00897351">
            <w:r>
              <w:t>März 2004</w:t>
            </w:r>
          </w:p>
        </w:tc>
        <w:tc>
          <w:tcPr>
            <w:tcW w:w="4536" w:type="dxa"/>
          </w:tcPr>
          <w:p w14:paraId="341E92B4" w14:textId="73434507" w:rsidR="004E32A4" w:rsidRPr="00FF6DB8" w:rsidRDefault="004E32A4" w:rsidP="00897351">
            <w:r>
              <w:t>unbekannte Pressepublikation</w:t>
            </w:r>
          </w:p>
        </w:tc>
        <w:tc>
          <w:tcPr>
            <w:tcW w:w="7938" w:type="dxa"/>
          </w:tcPr>
          <w:p w14:paraId="13EED60A" w14:textId="49C0FE9B" w:rsidR="004E32A4" w:rsidRDefault="004E32A4" w:rsidP="00897351">
            <w:r w:rsidRPr="004E32A4">
              <w:t>Was bedeutet die Arbeit mit Tieren für psychisch leidende Menschen?</w:t>
            </w:r>
          </w:p>
        </w:tc>
      </w:tr>
      <w:tr w:rsidR="004E32A4" w:rsidRPr="00771880" w14:paraId="5C985FC8" w14:textId="77777777" w:rsidTr="00FF283F">
        <w:tc>
          <w:tcPr>
            <w:tcW w:w="2122" w:type="dxa"/>
          </w:tcPr>
          <w:p w14:paraId="79881BA9" w14:textId="552E6472" w:rsidR="004E32A4" w:rsidRDefault="004E32A4" w:rsidP="00897351">
            <w:r>
              <w:t>April 2004</w:t>
            </w:r>
          </w:p>
        </w:tc>
        <w:tc>
          <w:tcPr>
            <w:tcW w:w="4536" w:type="dxa"/>
          </w:tcPr>
          <w:p w14:paraId="759A1242" w14:textId="77777777" w:rsidR="004E32A4" w:rsidRDefault="004E32A4" w:rsidP="00897351"/>
        </w:tc>
        <w:tc>
          <w:tcPr>
            <w:tcW w:w="7938" w:type="dxa"/>
          </w:tcPr>
          <w:p w14:paraId="32BB7586" w14:textId="386EE742" w:rsidR="004E32A4" w:rsidRPr="004E32A4" w:rsidRDefault="004E32A4" w:rsidP="00897351">
            <w:r w:rsidRPr="004E32A4">
              <w:t>Begriffsklärung „Freiheit“</w:t>
            </w:r>
          </w:p>
        </w:tc>
      </w:tr>
      <w:tr w:rsidR="004E32A4" w:rsidRPr="00771880" w14:paraId="50F21FA7" w14:textId="77777777" w:rsidTr="00FF283F">
        <w:tc>
          <w:tcPr>
            <w:tcW w:w="2122" w:type="dxa"/>
          </w:tcPr>
          <w:p w14:paraId="36B1FAD7" w14:textId="301E3AAB" w:rsidR="004E32A4" w:rsidRDefault="004E32A4" w:rsidP="00897351">
            <w:r>
              <w:t>April 2004</w:t>
            </w:r>
          </w:p>
        </w:tc>
        <w:tc>
          <w:tcPr>
            <w:tcW w:w="4536" w:type="dxa"/>
          </w:tcPr>
          <w:p w14:paraId="64F0D0E9" w14:textId="701155FC" w:rsidR="004E32A4" w:rsidRDefault="004E32A4" w:rsidP="00897351">
            <w:r>
              <w:t>Vorlesung</w:t>
            </w:r>
          </w:p>
        </w:tc>
        <w:tc>
          <w:tcPr>
            <w:tcW w:w="7938" w:type="dxa"/>
          </w:tcPr>
          <w:p w14:paraId="058B6D70" w14:textId="24F37271" w:rsidR="004E32A4" w:rsidRPr="004E32A4" w:rsidRDefault="004E32A4" w:rsidP="00897351">
            <w:r w:rsidRPr="004E32A4">
              <w:t>"Ich wollte ja mal Vogelforscher werden"... - Wer war Ulrike Maria Meinhof, die als "Terroristin" gilt?</w:t>
            </w:r>
          </w:p>
        </w:tc>
      </w:tr>
      <w:tr w:rsidR="004E32A4" w:rsidRPr="00771880" w14:paraId="052F7D2E" w14:textId="77777777" w:rsidTr="00FF283F">
        <w:tc>
          <w:tcPr>
            <w:tcW w:w="2122" w:type="dxa"/>
          </w:tcPr>
          <w:p w14:paraId="520E0A35" w14:textId="3A7C397B" w:rsidR="004E32A4" w:rsidRDefault="004E32A4" w:rsidP="00897351">
            <w:r>
              <w:t>Juni 2004</w:t>
            </w:r>
          </w:p>
        </w:tc>
        <w:tc>
          <w:tcPr>
            <w:tcW w:w="4536" w:type="dxa"/>
          </w:tcPr>
          <w:p w14:paraId="7FAA6765" w14:textId="7CECA8BA" w:rsidR="004E32A4" w:rsidRDefault="004E32A4" w:rsidP="00897351">
            <w:r>
              <w:t>Workshop</w:t>
            </w:r>
          </w:p>
        </w:tc>
        <w:tc>
          <w:tcPr>
            <w:tcW w:w="7938" w:type="dxa"/>
          </w:tcPr>
          <w:p w14:paraId="474D8D38" w14:textId="6C65EAE6" w:rsidR="004E32A4" w:rsidRPr="004E32A4" w:rsidRDefault="004E32A4" w:rsidP="00897351">
            <w:r w:rsidRPr="004E32A4">
              <w:t>Schmerz - Ist Heilung möglich?</w:t>
            </w:r>
          </w:p>
        </w:tc>
      </w:tr>
      <w:tr w:rsidR="004E32A4" w:rsidRPr="00771880" w14:paraId="7A5FBEA8" w14:textId="77777777" w:rsidTr="00FF283F">
        <w:tc>
          <w:tcPr>
            <w:tcW w:w="2122" w:type="dxa"/>
          </w:tcPr>
          <w:p w14:paraId="6B73C8E4" w14:textId="151D9305" w:rsidR="004E32A4" w:rsidRDefault="004E32A4" w:rsidP="00897351">
            <w:r>
              <w:t>Juli 2004</w:t>
            </w:r>
          </w:p>
        </w:tc>
        <w:tc>
          <w:tcPr>
            <w:tcW w:w="4536" w:type="dxa"/>
          </w:tcPr>
          <w:p w14:paraId="53EEBE20" w14:textId="31302309" w:rsidR="004E32A4" w:rsidRDefault="004E32A4" w:rsidP="00897351">
            <w:r>
              <w:t>Vortrag</w:t>
            </w:r>
          </w:p>
        </w:tc>
        <w:tc>
          <w:tcPr>
            <w:tcW w:w="7938" w:type="dxa"/>
          </w:tcPr>
          <w:p w14:paraId="0900AFAA" w14:textId="42CA106E" w:rsidR="004E32A4" w:rsidRPr="004E32A4" w:rsidRDefault="004E32A4" w:rsidP="00897351">
            <w:r w:rsidRPr="004E32A4">
              <w:t>Existenzphilosophie in Verbindung mit Psychoanalyse und Phaenomenologie – Sprachphilosophie - Politischer Theorie</w:t>
            </w:r>
          </w:p>
        </w:tc>
      </w:tr>
      <w:tr w:rsidR="004E32A4" w:rsidRPr="00771880" w14:paraId="0981EF92" w14:textId="77777777" w:rsidTr="00FF283F">
        <w:tc>
          <w:tcPr>
            <w:tcW w:w="2122" w:type="dxa"/>
          </w:tcPr>
          <w:p w14:paraId="18F328F3" w14:textId="07E4D610" w:rsidR="004E32A4" w:rsidRDefault="004E32A4" w:rsidP="00897351">
            <w:r>
              <w:t>August 2004</w:t>
            </w:r>
          </w:p>
        </w:tc>
        <w:tc>
          <w:tcPr>
            <w:tcW w:w="4536" w:type="dxa"/>
          </w:tcPr>
          <w:p w14:paraId="4376A7B4" w14:textId="55623658" w:rsidR="004E32A4" w:rsidRDefault="004E32A4" w:rsidP="00897351">
            <w:r>
              <w:t>unbekannte Pressepublikation</w:t>
            </w:r>
          </w:p>
        </w:tc>
        <w:tc>
          <w:tcPr>
            <w:tcW w:w="7938" w:type="dxa"/>
          </w:tcPr>
          <w:p w14:paraId="3A0C6B6C" w14:textId="39EB2A2F" w:rsidR="004E32A4" w:rsidRPr="004E32A4" w:rsidRDefault="004E32A4" w:rsidP="00897351">
            <w:r>
              <w:t xml:space="preserve">Die Mühe mit der Gegenwart </w:t>
            </w:r>
            <w:r w:rsidRPr="004E32A4">
              <w:t xml:space="preserve">ist </w:t>
            </w:r>
            <w:r>
              <w:t xml:space="preserve">die Mühe mit der Vergangenheit </w:t>
            </w:r>
            <w:r w:rsidRPr="004E32A4">
              <w:t>ist die Mühe mit der Zukunft.  Über die M</w:t>
            </w:r>
            <w:r>
              <w:t>ühe der Schweiz mit sich selber</w:t>
            </w:r>
          </w:p>
        </w:tc>
      </w:tr>
      <w:tr w:rsidR="004E32A4" w:rsidRPr="00771880" w14:paraId="15640213" w14:textId="77777777" w:rsidTr="00FF283F">
        <w:tc>
          <w:tcPr>
            <w:tcW w:w="2122" w:type="dxa"/>
          </w:tcPr>
          <w:p w14:paraId="49331F34" w14:textId="30C7BBDB" w:rsidR="004E32A4" w:rsidRDefault="004E32A4" w:rsidP="00897351">
            <w:r>
              <w:t>September 2004</w:t>
            </w:r>
          </w:p>
        </w:tc>
        <w:tc>
          <w:tcPr>
            <w:tcW w:w="4536" w:type="dxa"/>
          </w:tcPr>
          <w:p w14:paraId="4940E4BB" w14:textId="1F59A1D6" w:rsidR="004E32A4" w:rsidRDefault="004E32A4" w:rsidP="00897351">
            <w:r>
              <w:t>Einführung in die Ausstellung</w:t>
            </w:r>
          </w:p>
        </w:tc>
        <w:tc>
          <w:tcPr>
            <w:tcW w:w="7938" w:type="dxa"/>
          </w:tcPr>
          <w:p w14:paraId="5993C7C7" w14:textId="524D5141" w:rsidR="004E32A4" w:rsidRDefault="004E32A4" w:rsidP="00897351">
            <w:r>
              <w:t xml:space="preserve">Gespräch über Kunst </w:t>
            </w:r>
            <w:r w:rsidRPr="004E32A4">
              <w:t>mit dem Maler Michael Wyss</w:t>
            </w:r>
          </w:p>
        </w:tc>
      </w:tr>
      <w:tr w:rsidR="004E32A4" w:rsidRPr="00771880" w14:paraId="26FFBEB6" w14:textId="77777777" w:rsidTr="00FF283F">
        <w:tc>
          <w:tcPr>
            <w:tcW w:w="2122" w:type="dxa"/>
          </w:tcPr>
          <w:p w14:paraId="36261547" w14:textId="5E4A52EB" w:rsidR="004E32A4" w:rsidRDefault="000D257B" w:rsidP="00897351">
            <w:r>
              <w:t>September 2004</w:t>
            </w:r>
          </w:p>
        </w:tc>
        <w:tc>
          <w:tcPr>
            <w:tcW w:w="4536" w:type="dxa"/>
          </w:tcPr>
          <w:p w14:paraId="6E0B02D5" w14:textId="61118633" w:rsidR="004E32A4" w:rsidRDefault="000D257B" w:rsidP="00897351">
            <w:r>
              <w:t>Rede an der Eröffnung</w:t>
            </w:r>
          </w:p>
        </w:tc>
        <w:tc>
          <w:tcPr>
            <w:tcW w:w="7938" w:type="dxa"/>
          </w:tcPr>
          <w:p w14:paraId="37788E81" w14:textId="3C2738F1" w:rsidR="004E32A4" w:rsidRPr="004E32A4" w:rsidRDefault="004E32A4" w:rsidP="00897351">
            <w:r w:rsidRPr="004E32A4">
              <w:t>Einführung zur Ausstellung vo</w:t>
            </w:r>
            <w:r w:rsidR="000D257B">
              <w:t xml:space="preserve">n Fraenzi Neuhaus </w:t>
            </w:r>
            <w:r w:rsidRPr="004E32A4">
              <w:t>in der IG Halle / Kulturzentrum Alte Fabrik</w:t>
            </w:r>
          </w:p>
        </w:tc>
      </w:tr>
      <w:tr w:rsidR="000D257B" w:rsidRPr="00771880" w14:paraId="1638485B" w14:textId="77777777" w:rsidTr="00FF283F">
        <w:tc>
          <w:tcPr>
            <w:tcW w:w="2122" w:type="dxa"/>
          </w:tcPr>
          <w:p w14:paraId="6B59CCDA" w14:textId="3D1E15DA" w:rsidR="000D257B" w:rsidRDefault="000D257B" w:rsidP="00897351">
            <w:r>
              <w:t>September 2004</w:t>
            </w:r>
          </w:p>
        </w:tc>
        <w:tc>
          <w:tcPr>
            <w:tcW w:w="4536" w:type="dxa"/>
          </w:tcPr>
          <w:p w14:paraId="6F14B3FD" w14:textId="762563C0" w:rsidR="000D257B" w:rsidRDefault="000D257B" w:rsidP="00897351">
            <w:r>
              <w:t>Vortrag</w:t>
            </w:r>
          </w:p>
        </w:tc>
        <w:tc>
          <w:tcPr>
            <w:tcW w:w="7938" w:type="dxa"/>
          </w:tcPr>
          <w:p w14:paraId="0849E73A" w14:textId="6368BEE1" w:rsidR="000D257B" w:rsidRPr="004E32A4" w:rsidRDefault="000D257B" w:rsidP="00897351">
            <w:r w:rsidRPr="000D257B">
              <w:t>Einleitung zu Philosophie und Musik / Philosophie und Kunst / Platon</w:t>
            </w:r>
          </w:p>
        </w:tc>
      </w:tr>
      <w:tr w:rsidR="000D257B" w:rsidRPr="00771880" w14:paraId="0F7C447A" w14:textId="77777777" w:rsidTr="00FF283F">
        <w:tc>
          <w:tcPr>
            <w:tcW w:w="2122" w:type="dxa"/>
          </w:tcPr>
          <w:p w14:paraId="1366F9A2" w14:textId="6612C08C" w:rsidR="000D257B" w:rsidRDefault="000D257B" w:rsidP="00897351">
            <w:r>
              <w:t>Oktober 2004</w:t>
            </w:r>
          </w:p>
        </w:tc>
        <w:tc>
          <w:tcPr>
            <w:tcW w:w="4536" w:type="dxa"/>
          </w:tcPr>
          <w:p w14:paraId="70836822" w14:textId="24126DF8" w:rsidR="000D257B" w:rsidRDefault="000D257B" w:rsidP="00897351">
            <w:r>
              <w:t>Vortrag</w:t>
            </w:r>
          </w:p>
        </w:tc>
        <w:tc>
          <w:tcPr>
            <w:tcW w:w="7938" w:type="dxa"/>
          </w:tcPr>
          <w:p w14:paraId="7C3EC799" w14:textId="1508B53C" w:rsidR="000D257B" w:rsidRPr="000D257B" w:rsidRDefault="000D257B" w:rsidP="00897351">
            <w:r>
              <w:t>...</w:t>
            </w:r>
            <w:r w:rsidRPr="000D257B">
              <w:t>das heimliche Rauschen der Tiefe - Über das Erkennen der davoneilenden Zeit</w:t>
            </w:r>
          </w:p>
        </w:tc>
      </w:tr>
      <w:tr w:rsidR="000D257B" w:rsidRPr="00771880" w14:paraId="3BF6BD0E" w14:textId="77777777" w:rsidTr="00FF283F">
        <w:tc>
          <w:tcPr>
            <w:tcW w:w="2122" w:type="dxa"/>
          </w:tcPr>
          <w:p w14:paraId="28526E3B" w14:textId="3B4E951B" w:rsidR="000D257B" w:rsidRDefault="000D257B" w:rsidP="00897351">
            <w:r>
              <w:t>Oktober 2004</w:t>
            </w:r>
          </w:p>
        </w:tc>
        <w:tc>
          <w:tcPr>
            <w:tcW w:w="4536" w:type="dxa"/>
          </w:tcPr>
          <w:p w14:paraId="7D5BA71F" w14:textId="16434587" w:rsidR="000D257B" w:rsidRDefault="000D257B" w:rsidP="00897351">
            <w:r>
              <w:t>Diskussion</w:t>
            </w:r>
          </w:p>
        </w:tc>
        <w:tc>
          <w:tcPr>
            <w:tcW w:w="7938" w:type="dxa"/>
          </w:tcPr>
          <w:p w14:paraId="40273A5C" w14:textId="5F1BB52D" w:rsidR="000D257B" w:rsidRDefault="000D257B" w:rsidP="00897351">
            <w:r w:rsidRPr="000D257B">
              <w:t>Mehr Sozialismus – weniger Staat - Streitgespräch</w:t>
            </w:r>
          </w:p>
        </w:tc>
      </w:tr>
      <w:tr w:rsidR="000D257B" w:rsidRPr="00771880" w14:paraId="439965E2" w14:textId="77777777" w:rsidTr="00FF283F">
        <w:tc>
          <w:tcPr>
            <w:tcW w:w="2122" w:type="dxa"/>
          </w:tcPr>
          <w:p w14:paraId="6D0A47EB" w14:textId="69C92219" w:rsidR="000D257B" w:rsidRDefault="000D257B" w:rsidP="00897351">
            <w:r>
              <w:t>Oktober 2004</w:t>
            </w:r>
          </w:p>
        </w:tc>
        <w:tc>
          <w:tcPr>
            <w:tcW w:w="4536" w:type="dxa"/>
          </w:tcPr>
          <w:p w14:paraId="3E75F2EA" w14:textId="22EC1C1C" w:rsidR="000D257B" w:rsidRDefault="000D257B" w:rsidP="00897351">
            <w:r>
              <w:t>vis à vis</w:t>
            </w:r>
          </w:p>
        </w:tc>
        <w:tc>
          <w:tcPr>
            <w:tcW w:w="7938" w:type="dxa"/>
          </w:tcPr>
          <w:p w14:paraId="4DF4CE41" w14:textId="628FD0CC" w:rsidR="000D257B" w:rsidRPr="000D257B" w:rsidRDefault="000D257B" w:rsidP="00897351">
            <w:r w:rsidRPr="000D257B">
              <w:t>In welcher Verbindung stehen "Kultur" und "Integration" zueinander?</w:t>
            </w:r>
          </w:p>
        </w:tc>
      </w:tr>
      <w:tr w:rsidR="00897351" w:rsidRPr="00771880" w14:paraId="5BDE469C" w14:textId="77777777" w:rsidTr="00FF283F">
        <w:tc>
          <w:tcPr>
            <w:tcW w:w="2122" w:type="dxa"/>
          </w:tcPr>
          <w:p w14:paraId="5D8F3882" w14:textId="3DF7AABB" w:rsidR="00897351" w:rsidRDefault="00897351" w:rsidP="00897351">
            <w:r>
              <w:t>November 2004</w:t>
            </w:r>
          </w:p>
        </w:tc>
        <w:tc>
          <w:tcPr>
            <w:tcW w:w="4536" w:type="dxa"/>
          </w:tcPr>
          <w:p w14:paraId="5A77C6D7" w14:textId="1F415F8B" w:rsidR="00897351" w:rsidRDefault="00897351" w:rsidP="00897351">
            <w:r>
              <w:t>Kolloquium</w:t>
            </w:r>
          </w:p>
        </w:tc>
        <w:tc>
          <w:tcPr>
            <w:tcW w:w="7938" w:type="dxa"/>
          </w:tcPr>
          <w:p w14:paraId="40140A5C" w14:textId="6F7E46D3" w:rsidR="00897351" w:rsidRDefault="00897351" w:rsidP="00897351">
            <w:r w:rsidRPr="000A5640">
              <w:t>Öffentliche Verantwortung - Was kennzeichnet den Raum des Gesellschaftlichen und des Privaten?</w:t>
            </w:r>
          </w:p>
        </w:tc>
      </w:tr>
      <w:tr w:rsidR="000D257B" w:rsidRPr="00771880" w14:paraId="4167F59F" w14:textId="77777777" w:rsidTr="00FF283F">
        <w:tc>
          <w:tcPr>
            <w:tcW w:w="2122" w:type="dxa"/>
          </w:tcPr>
          <w:p w14:paraId="10384E57" w14:textId="078D8256" w:rsidR="000D257B" w:rsidRDefault="000D257B" w:rsidP="000D257B">
            <w:r>
              <w:lastRenderedPageBreak/>
              <w:t>November 2004</w:t>
            </w:r>
          </w:p>
        </w:tc>
        <w:tc>
          <w:tcPr>
            <w:tcW w:w="4536" w:type="dxa"/>
          </w:tcPr>
          <w:p w14:paraId="5B220691" w14:textId="5ACDDEE1" w:rsidR="000D257B" w:rsidRDefault="000D257B" w:rsidP="000D257B">
            <w:r>
              <w:t>Diskussion</w:t>
            </w:r>
          </w:p>
        </w:tc>
        <w:tc>
          <w:tcPr>
            <w:tcW w:w="7938" w:type="dxa"/>
          </w:tcPr>
          <w:p w14:paraId="4362D3E6" w14:textId="26EC3C13" w:rsidR="000D257B" w:rsidRPr="000A5640" w:rsidRDefault="000D257B" w:rsidP="000D257B">
            <w:r w:rsidRPr="000D257B">
              <w:t>Kritik oder Verrat? - Wohin starrt der Engel der Geschichte? - Das Dilemma der kritischen Solidarität - Gespräch mit Micha Brumlik am 7. November 2004 im Volkshaus Zürich</w:t>
            </w:r>
          </w:p>
        </w:tc>
      </w:tr>
      <w:tr w:rsidR="000D257B" w:rsidRPr="00DA1CD7" w14:paraId="51C37C4F" w14:textId="77777777" w:rsidTr="00FF283F">
        <w:tc>
          <w:tcPr>
            <w:tcW w:w="2122" w:type="dxa"/>
          </w:tcPr>
          <w:p w14:paraId="1FF792B7" w14:textId="350E23A9" w:rsidR="000D257B" w:rsidRDefault="000D257B" w:rsidP="000D257B">
            <w:r>
              <w:t>November 2004</w:t>
            </w:r>
          </w:p>
        </w:tc>
        <w:tc>
          <w:tcPr>
            <w:tcW w:w="4536" w:type="dxa"/>
          </w:tcPr>
          <w:p w14:paraId="77C4460D" w14:textId="2F91EE2E" w:rsidR="000D257B" w:rsidRDefault="000D257B" w:rsidP="000D257B">
            <w:r>
              <w:t>Rede</w:t>
            </w:r>
          </w:p>
        </w:tc>
        <w:tc>
          <w:tcPr>
            <w:tcW w:w="7938" w:type="dxa"/>
          </w:tcPr>
          <w:p w14:paraId="3FC05D2E" w14:textId="40F8566D" w:rsidR="000D257B" w:rsidRPr="000D257B" w:rsidRDefault="000D257B" w:rsidP="000D257B">
            <w:pPr>
              <w:rPr>
                <w:lang w:val="fr-CH"/>
              </w:rPr>
            </w:pPr>
            <w:r w:rsidRPr="000D257B">
              <w:rPr>
                <w:lang w:val="fr-CH"/>
              </w:rPr>
              <w:t>Hommes et femmes face au politique - Homme public / femme privée - Les sphères de la vie sociale: l’intimité, le marché, la maison, le forum politique</w:t>
            </w:r>
          </w:p>
        </w:tc>
      </w:tr>
      <w:tr w:rsidR="000D257B" w:rsidRPr="000D257B" w14:paraId="7E1A18A2" w14:textId="77777777" w:rsidTr="00FF283F">
        <w:tc>
          <w:tcPr>
            <w:tcW w:w="2122" w:type="dxa"/>
          </w:tcPr>
          <w:p w14:paraId="70DC74B7" w14:textId="0652A9B7" w:rsidR="000D257B" w:rsidRDefault="00A85BAF" w:rsidP="000D257B">
            <w:r>
              <w:t>November 2004</w:t>
            </w:r>
          </w:p>
        </w:tc>
        <w:tc>
          <w:tcPr>
            <w:tcW w:w="4536" w:type="dxa"/>
          </w:tcPr>
          <w:p w14:paraId="54767B1A" w14:textId="1906EB07" w:rsidR="000D257B" w:rsidRDefault="00A85BAF" w:rsidP="000D257B">
            <w:r>
              <w:t>Vortrag</w:t>
            </w:r>
          </w:p>
        </w:tc>
        <w:tc>
          <w:tcPr>
            <w:tcW w:w="7938" w:type="dxa"/>
          </w:tcPr>
          <w:p w14:paraId="605D8091" w14:textId="15FB7AC1" w:rsidR="000D257B" w:rsidRPr="000D257B" w:rsidRDefault="000D257B" w:rsidP="000D257B">
            <w:r w:rsidRPr="000D257B">
              <w:t>„Auf dem Arbeitsmarkt behandeln die Männer die Frauen wie fremde Einwanderer“ - Historische und prinzipielle Aperçus auf den Lohnkampf der Frauen</w:t>
            </w:r>
          </w:p>
        </w:tc>
      </w:tr>
      <w:tr w:rsidR="00A85BAF" w:rsidRPr="000D257B" w14:paraId="6DD85A44" w14:textId="77777777" w:rsidTr="00FF283F">
        <w:tc>
          <w:tcPr>
            <w:tcW w:w="2122" w:type="dxa"/>
          </w:tcPr>
          <w:p w14:paraId="668AA1A3" w14:textId="12A84069" w:rsidR="00A85BAF" w:rsidRDefault="00A85BAF" w:rsidP="000D257B">
            <w:r>
              <w:t>Dezember 2004</w:t>
            </w:r>
          </w:p>
        </w:tc>
        <w:tc>
          <w:tcPr>
            <w:tcW w:w="4536" w:type="dxa"/>
          </w:tcPr>
          <w:p w14:paraId="6F67E2A9" w14:textId="552CA8C1" w:rsidR="00A85BAF" w:rsidRDefault="00A85BAF" w:rsidP="000D257B">
            <w:r>
              <w:t>unbekannte Pressepublikation</w:t>
            </w:r>
          </w:p>
        </w:tc>
        <w:tc>
          <w:tcPr>
            <w:tcW w:w="7938" w:type="dxa"/>
          </w:tcPr>
          <w:p w14:paraId="7F6F59E3" w14:textId="28D849D6" w:rsidR="00A85BAF" w:rsidRPr="000D257B" w:rsidRDefault="00A85BAF" w:rsidP="000D257B">
            <w:r w:rsidRPr="00A85BAF">
              <w:t>"Asylgewährung soll ein friedlicher und humanitärer Akt sein, der von keinem Staat als unfreundlicher Akt betrachtet werden darf" - Die Asylgesetzrevision - Heilmittel in der asylpolitischen Krise?</w:t>
            </w:r>
          </w:p>
        </w:tc>
      </w:tr>
      <w:tr w:rsidR="000D257B" w:rsidRPr="00771880" w14:paraId="0623EFF0" w14:textId="77777777" w:rsidTr="00FF283F">
        <w:tc>
          <w:tcPr>
            <w:tcW w:w="2122" w:type="dxa"/>
          </w:tcPr>
          <w:p w14:paraId="1BBCB4AB" w14:textId="3EE99860" w:rsidR="000D257B" w:rsidRDefault="000D257B" w:rsidP="000D257B">
            <w:r>
              <w:t>2005</w:t>
            </w:r>
          </w:p>
        </w:tc>
        <w:tc>
          <w:tcPr>
            <w:tcW w:w="4536" w:type="dxa"/>
          </w:tcPr>
          <w:p w14:paraId="316BC768" w14:textId="3193E0C9" w:rsidR="000D257B" w:rsidRPr="000D257B" w:rsidRDefault="000D257B" w:rsidP="000D257B">
            <w:pPr>
              <w:rPr>
                <w:rFonts w:cstheme="minorHAnsi"/>
              </w:rPr>
            </w:pPr>
            <w:r w:rsidRPr="000D257B">
              <w:rPr>
                <w:rFonts w:cstheme="minorHAnsi"/>
                <w:color w:val="333333"/>
                <w:lang w:val="de-DE"/>
              </w:rPr>
              <w:t>"Für Hans Saner - Eine Festschrift anlässlich seines 70. Geburtstages", Campus Muristalden Momente</w:t>
            </w:r>
          </w:p>
        </w:tc>
        <w:tc>
          <w:tcPr>
            <w:tcW w:w="7938" w:type="dxa"/>
          </w:tcPr>
          <w:p w14:paraId="0ECDBEF8" w14:textId="332795BC" w:rsidR="000D257B" w:rsidRPr="000D257B" w:rsidRDefault="000D257B" w:rsidP="000D257B">
            <w:r w:rsidRPr="000D257B">
              <w:t>Zum Schutz der Freiheit des Verborgenen - Gedanken zum postplatonischen, existen</w:t>
            </w:r>
            <w:r>
              <w:t xml:space="preserve">zphilosophischen Dualismus von </w:t>
            </w:r>
            <w:r w:rsidRPr="000D257B">
              <w:t>Johana Renas (geb. 1934)</w:t>
            </w:r>
          </w:p>
        </w:tc>
      </w:tr>
      <w:tr w:rsidR="000D257B" w:rsidRPr="00771880" w14:paraId="0E241043" w14:textId="77777777" w:rsidTr="00FF283F">
        <w:tc>
          <w:tcPr>
            <w:tcW w:w="2122" w:type="dxa"/>
          </w:tcPr>
          <w:p w14:paraId="35225872" w14:textId="7B80B6B9" w:rsidR="000D257B" w:rsidRPr="00771880" w:rsidRDefault="000D257B" w:rsidP="000D257B">
            <w:r>
              <w:t>2005</w:t>
            </w:r>
          </w:p>
        </w:tc>
        <w:tc>
          <w:tcPr>
            <w:tcW w:w="4536" w:type="dxa"/>
          </w:tcPr>
          <w:p w14:paraId="01A7EC81" w14:textId="11E6F074" w:rsidR="000D257B" w:rsidRPr="00771880" w:rsidRDefault="000D257B" w:rsidP="000D257B">
            <w:r>
              <w:t>Publikation Frauenhaus Bern</w:t>
            </w:r>
          </w:p>
        </w:tc>
        <w:tc>
          <w:tcPr>
            <w:tcW w:w="7938" w:type="dxa"/>
          </w:tcPr>
          <w:p w14:paraId="2228B13C" w14:textId="6878A06F" w:rsidR="000D257B" w:rsidRPr="00771880" w:rsidRDefault="000D257B" w:rsidP="000D257B">
            <w:r>
              <w:t>Häusliche Gewalt – Geschichten leidvoll gelebten Lebens</w:t>
            </w:r>
          </w:p>
        </w:tc>
      </w:tr>
      <w:tr w:rsidR="000D257B" w:rsidRPr="00771880" w14:paraId="27DA8549" w14:textId="77777777" w:rsidTr="00FF283F">
        <w:tc>
          <w:tcPr>
            <w:tcW w:w="2122" w:type="dxa"/>
          </w:tcPr>
          <w:p w14:paraId="02ED0F81" w14:textId="5C8BDD50" w:rsidR="000D257B" w:rsidRDefault="000D257B" w:rsidP="000D257B">
            <w:r>
              <w:t>2005</w:t>
            </w:r>
          </w:p>
        </w:tc>
        <w:tc>
          <w:tcPr>
            <w:tcW w:w="4536" w:type="dxa"/>
          </w:tcPr>
          <w:p w14:paraId="5B78842E" w14:textId="06216443" w:rsidR="000D257B" w:rsidRDefault="000D257B" w:rsidP="000D257B">
            <w:r>
              <w:t>Vorlesungen</w:t>
            </w:r>
          </w:p>
        </w:tc>
        <w:tc>
          <w:tcPr>
            <w:tcW w:w="7938" w:type="dxa"/>
          </w:tcPr>
          <w:p w14:paraId="3973BB05" w14:textId="33A6D246" w:rsidR="000D257B" w:rsidRDefault="000D257B" w:rsidP="000D257B">
            <w:r>
              <w:t>Aufmerken - Aufmerksamkeit</w:t>
            </w:r>
          </w:p>
        </w:tc>
      </w:tr>
      <w:tr w:rsidR="00A85BAF" w:rsidRPr="00771880" w14:paraId="450A7844" w14:textId="77777777" w:rsidTr="00FF283F">
        <w:tc>
          <w:tcPr>
            <w:tcW w:w="2122" w:type="dxa"/>
          </w:tcPr>
          <w:p w14:paraId="6635CF43" w14:textId="0A575DB5" w:rsidR="00A85BAF" w:rsidRDefault="00A85BAF" w:rsidP="000D257B">
            <w:r>
              <w:t>Januar 2005</w:t>
            </w:r>
          </w:p>
        </w:tc>
        <w:tc>
          <w:tcPr>
            <w:tcW w:w="4536" w:type="dxa"/>
          </w:tcPr>
          <w:p w14:paraId="395D2770" w14:textId="651DAF0B" w:rsidR="00A85BAF" w:rsidRDefault="00A85BAF" w:rsidP="000D257B">
            <w:r>
              <w:t>Workshop Regionalspital Emmental</w:t>
            </w:r>
          </w:p>
        </w:tc>
        <w:tc>
          <w:tcPr>
            <w:tcW w:w="7938" w:type="dxa"/>
          </w:tcPr>
          <w:p w14:paraId="45BED552" w14:textId="38915EC8" w:rsidR="00A85BAF" w:rsidRDefault="00A85BAF" w:rsidP="000D257B">
            <w:r w:rsidRPr="00A85BAF">
              <w:t>Noch einmal leben - In der Schweiz nach Krieg und Folter</w:t>
            </w:r>
          </w:p>
        </w:tc>
      </w:tr>
      <w:tr w:rsidR="00A85BAF" w:rsidRPr="00771880" w14:paraId="5BD52500" w14:textId="77777777" w:rsidTr="00FF283F">
        <w:tc>
          <w:tcPr>
            <w:tcW w:w="2122" w:type="dxa"/>
          </w:tcPr>
          <w:p w14:paraId="4FCEC52D" w14:textId="1F5E35C7" w:rsidR="00A85BAF" w:rsidRDefault="00A85BAF" w:rsidP="000D257B">
            <w:r>
              <w:t>Januar 2005</w:t>
            </w:r>
          </w:p>
        </w:tc>
        <w:tc>
          <w:tcPr>
            <w:tcW w:w="4536" w:type="dxa"/>
          </w:tcPr>
          <w:p w14:paraId="4A6F2DAF" w14:textId="77777777" w:rsidR="00A85BAF" w:rsidRDefault="00A85BAF" w:rsidP="000D257B"/>
        </w:tc>
        <w:tc>
          <w:tcPr>
            <w:tcW w:w="7938" w:type="dxa"/>
          </w:tcPr>
          <w:p w14:paraId="2638605A" w14:textId="64619884" w:rsidR="00A85BAF" w:rsidRPr="00A85BAF" w:rsidRDefault="00A85BAF" w:rsidP="000D257B">
            <w:r w:rsidRPr="00A85BAF">
              <w:t>Nachwort zu den Gedichten von Anne Wunnerlich</w:t>
            </w:r>
          </w:p>
        </w:tc>
      </w:tr>
      <w:tr w:rsidR="00A85BAF" w:rsidRPr="00771880" w14:paraId="0CB7C0DC" w14:textId="77777777" w:rsidTr="00FF283F">
        <w:tc>
          <w:tcPr>
            <w:tcW w:w="2122" w:type="dxa"/>
          </w:tcPr>
          <w:p w14:paraId="0D5709D7" w14:textId="57DFE0D0" w:rsidR="00A85BAF" w:rsidRDefault="00A85BAF" w:rsidP="000D257B">
            <w:r>
              <w:t>Januar 2005</w:t>
            </w:r>
          </w:p>
        </w:tc>
        <w:tc>
          <w:tcPr>
            <w:tcW w:w="4536" w:type="dxa"/>
          </w:tcPr>
          <w:p w14:paraId="5F2126FD" w14:textId="3F45C3FB" w:rsidR="00A85BAF" w:rsidRDefault="00A85BAF" w:rsidP="000D257B">
            <w:r>
              <w:t>Einführung zur Ausstellung</w:t>
            </w:r>
          </w:p>
        </w:tc>
        <w:tc>
          <w:tcPr>
            <w:tcW w:w="7938" w:type="dxa"/>
          </w:tcPr>
          <w:p w14:paraId="15E1A65B" w14:textId="628CC19B" w:rsidR="00A85BAF" w:rsidRPr="00A85BAF" w:rsidRDefault="00A85BAF" w:rsidP="000D257B">
            <w:r w:rsidRPr="00A85BAF">
              <w:t>"Die Fotografie in einem Buch ist das Abbild eines Abbilds." - Über Charli Schluchters Portraits und Rückenportraits</w:t>
            </w:r>
          </w:p>
        </w:tc>
      </w:tr>
      <w:tr w:rsidR="00A85BAF" w:rsidRPr="00771880" w14:paraId="23F10084" w14:textId="77777777" w:rsidTr="00FF283F">
        <w:tc>
          <w:tcPr>
            <w:tcW w:w="2122" w:type="dxa"/>
          </w:tcPr>
          <w:p w14:paraId="20240A35" w14:textId="35D2B47B" w:rsidR="00A85BAF" w:rsidRDefault="00A85BAF" w:rsidP="000D257B">
            <w:r>
              <w:t>März 2005</w:t>
            </w:r>
          </w:p>
        </w:tc>
        <w:tc>
          <w:tcPr>
            <w:tcW w:w="4536" w:type="dxa"/>
          </w:tcPr>
          <w:p w14:paraId="21A86920" w14:textId="345C8690" w:rsidR="00A85BAF" w:rsidRDefault="00A85BAF" w:rsidP="000D257B">
            <w:r>
              <w:t>unbekannte Pressepublikation</w:t>
            </w:r>
          </w:p>
        </w:tc>
        <w:tc>
          <w:tcPr>
            <w:tcW w:w="7938" w:type="dxa"/>
          </w:tcPr>
          <w:p w14:paraId="54D5AA3E" w14:textId="759E11D0" w:rsidR="00A85BAF" w:rsidRPr="00A85BAF" w:rsidRDefault="00A85BAF" w:rsidP="000D257B">
            <w:r w:rsidRPr="00A85BAF">
              <w:t>Rückblick – Überblick – Ausblick - Gespräch mit Hans-Peter von Däniken, Direktor der Paulus-Akademie</w:t>
            </w:r>
          </w:p>
        </w:tc>
      </w:tr>
      <w:tr w:rsidR="00A85BAF" w:rsidRPr="00771880" w14:paraId="3056AE35" w14:textId="77777777" w:rsidTr="00FF283F">
        <w:tc>
          <w:tcPr>
            <w:tcW w:w="2122" w:type="dxa"/>
          </w:tcPr>
          <w:p w14:paraId="10D324B2" w14:textId="72814AFC" w:rsidR="00A85BAF" w:rsidRDefault="00A85BAF" w:rsidP="000D257B">
            <w:r>
              <w:t>April 2005</w:t>
            </w:r>
          </w:p>
        </w:tc>
        <w:tc>
          <w:tcPr>
            <w:tcW w:w="4536" w:type="dxa"/>
          </w:tcPr>
          <w:p w14:paraId="0F337BA3" w14:textId="266277D6" w:rsidR="00A85BAF" w:rsidRDefault="00A85BAF" w:rsidP="000D257B">
            <w:r>
              <w:t>Rede</w:t>
            </w:r>
          </w:p>
        </w:tc>
        <w:tc>
          <w:tcPr>
            <w:tcW w:w="7938" w:type="dxa"/>
          </w:tcPr>
          <w:p w14:paraId="451ACDD1" w14:textId="38C4E4F1" w:rsidR="00A85BAF" w:rsidRPr="00A85BAF" w:rsidRDefault="00A85BAF" w:rsidP="000D257B">
            <w:r w:rsidRPr="00A85BAF">
              <w:t>Abendveranstaltung des Vereins Basak Schweiz für Migrat</w:t>
            </w:r>
            <w:r>
              <w:t>ionskinder in Istan</w:t>
            </w:r>
            <w:r w:rsidRPr="00A85BAF">
              <w:t>bul</w:t>
            </w:r>
          </w:p>
        </w:tc>
      </w:tr>
      <w:tr w:rsidR="00A85BAF" w:rsidRPr="00771880" w14:paraId="2A139995" w14:textId="77777777" w:rsidTr="00FF283F">
        <w:tc>
          <w:tcPr>
            <w:tcW w:w="2122" w:type="dxa"/>
          </w:tcPr>
          <w:p w14:paraId="533F258C" w14:textId="3BD4E701" w:rsidR="00A85BAF" w:rsidRDefault="00A85BAF" w:rsidP="000D257B">
            <w:r>
              <w:t>April 2005</w:t>
            </w:r>
          </w:p>
        </w:tc>
        <w:tc>
          <w:tcPr>
            <w:tcW w:w="4536" w:type="dxa"/>
          </w:tcPr>
          <w:p w14:paraId="38905609" w14:textId="39EB68A8" w:rsidR="00A85BAF" w:rsidRDefault="00A85BAF" w:rsidP="000D257B">
            <w:r>
              <w:t>Rede Premiere «Der Pelikan»</w:t>
            </w:r>
          </w:p>
        </w:tc>
        <w:tc>
          <w:tcPr>
            <w:tcW w:w="7938" w:type="dxa"/>
          </w:tcPr>
          <w:p w14:paraId="14415982" w14:textId="3D6601A9" w:rsidR="00A85BAF" w:rsidRPr="00A85BAF" w:rsidRDefault="00A85BAF" w:rsidP="000D257B">
            <w:r w:rsidRPr="00A85BAF">
              <w:t>Noch einmal leben - In der Schweiz nach Krieg und Folter</w:t>
            </w:r>
          </w:p>
        </w:tc>
      </w:tr>
      <w:tr w:rsidR="00A85BAF" w:rsidRPr="00771880" w14:paraId="5EB49D6A" w14:textId="77777777" w:rsidTr="00FF283F">
        <w:tc>
          <w:tcPr>
            <w:tcW w:w="2122" w:type="dxa"/>
          </w:tcPr>
          <w:p w14:paraId="18D5A5CB" w14:textId="249469B1" w:rsidR="00A85BAF" w:rsidRDefault="00A85BAF" w:rsidP="000D257B">
            <w:r>
              <w:t>April 2005</w:t>
            </w:r>
          </w:p>
        </w:tc>
        <w:tc>
          <w:tcPr>
            <w:tcW w:w="4536" w:type="dxa"/>
          </w:tcPr>
          <w:p w14:paraId="57461EC2" w14:textId="74B8AA9D" w:rsidR="00A85BAF" w:rsidRDefault="00A85BAF" w:rsidP="000D257B">
            <w:r>
              <w:t>Forum Hochschule für Gestaltung</w:t>
            </w:r>
          </w:p>
        </w:tc>
        <w:tc>
          <w:tcPr>
            <w:tcW w:w="7938" w:type="dxa"/>
          </w:tcPr>
          <w:p w14:paraId="3816D34A" w14:textId="0D095D47" w:rsidR="00A85BAF" w:rsidRPr="00A85BAF" w:rsidRDefault="00A85BAF" w:rsidP="000D257B">
            <w:r w:rsidRPr="00A85BAF">
              <w:t>Kontingenz - Über die subjektive Deutung und Bedeutung eines Begriffs</w:t>
            </w:r>
          </w:p>
        </w:tc>
      </w:tr>
      <w:tr w:rsidR="00A85BAF" w:rsidRPr="00771880" w14:paraId="30E266BF" w14:textId="77777777" w:rsidTr="00FF283F">
        <w:tc>
          <w:tcPr>
            <w:tcW w:w="2122" w:type="dxa"/>
          </w:tcPr>
          <w:p w14:paraId="69E1F079" w14:textId="27962282" w:rsidR="00A85BAF" w:rsidRDefault="00A85BAF" w:rsidP="000D257B">
            <w:r>
              <w:t>Mai 2005</w:t>
            </w:r>
          </w:p>
        </w:tc>
        <w:tc>
          <w:tcPr>
            <w:tcW w:w="4536" w:type="dxa"/>
          </w:tcPr>
          <w:p w14:paraId="1BD33FE1" w14:textId="6314C46C" w:rsidR="00A85BAF" w:rsidRDefault="00A85BAF" w:rsidP="000D257B">
            <w:r>
              <w:t>Vortrag</w:t>
            </w:r>
          </w:p>
        </w:tc>
        <w:tc>
          <w:tcPr>
            <w:tcW w:w="7938" w:type="dxa"/>
          </w:tcPr>
          <w:p w14:paraId="12466020" w14:textId="601A560F" w:rsidR="00A85BAF" w:rsidRPr="00A85BAF" w:rsidRDefault="00A85BAF" w:rsidP="000D257B">
            <w:r w:rsidRPr="00A85BAF">
              <w:t>Über die Bedeutung von Identität sowie das Recht auf Autonomie in der in der Wahl des Namens resp. in der Namensänderung - Psychoanalytische Überlegungen</w:t>
            </w:r>
          </w:p>
        </w:tc>
      </w:tr>
      <w:tr w:rsidR="00A85BAF" w:rsidRPr="00771880" w14:paraId="22E7CEED" w14:textId="77777777" w:rsidTr="00FF283F">
        <w:tc>
          <w:tcPr>
            <w:tcW w:w="2122" w:type="dxa"/>
          </w:tcPr>
          <w:p w14:paraId="2CF20253" w14:textId="1848789F" w:rsidR="00A85BAF" w:rsidRDefault="00B56857" w:rsidP="000D257B">
            <w:r>
              <w:t>Mai 2005</w:t>
            </w:r>
          </w:p>
        </w:tc>
        <w:tc>
          <w:tcPr>
            <w:tcW w:w="4536" w:type="dxa"/>
          </w:tcPr>
          <w:p w14:paraId="5B4FFD65" w14:textId="79040985" w:rsidR="00A85BAF" w:rsidRDefault="00B56857" w:rsidP="000D257B">
            <w:r>
              <w:t>Vortrag</w:t>
            </w:r>
          </w:p>
        </w:tc>
        <w:tc>
          <w:tcPr>
            <w:tcW w:w="7938" w:type="dxa"/>
          </w:tcPr>
          <w:p w14:paraId="26B90454" w14:textId="5B912201" w:rsidR="00A85BAF" w:rsidRPr="00A85BAF" w:rsidRDefault="00B56857" w:rsidP="000D257B">
            <w:r w:rsidRPr="00B56857">
              <w:t>Was geht mit "Migration" einher?  Menschen aus anderen Kulturen als Asylsuchende – Trauma, Status und Therapie</w:t>
            </w:r>
          </w:p>
        </w:tc>
      </w:tr>
      <w:tr w:rsidR="00B56857" w:rsidRPr="00771880" w14:paraId="78495EC4" w14:textId="77777777" w:rsidTr="00FF283F">
        <w:tc>
          <w:tcPr>
            <w:tcW w:w="2122" w:type="dxa"/>
          </w:tcPr>
          <w:p w14:paraId="28BCCDA8" w14:textId="2C2B0551" w:rsidR="00B56857" w:rsidRDefault="00B56857" w:rsidP="000D257B">
            <w:r>
              <w:t>Mai 2005</w:t>
            </w:r>
          </w:p>
        </w:tc>
        <w:tc>
          <w:tcPr>
            <w:tcW w:w="4536" w:type="dxa"/>
          </w:tcPr>
          <w:p w14:paraId="6E2A73B1" w14:textId="4A621D4F" w:rsidR="00B56857" w:rsidRDefault="00B56857" w:rsidP="000D257B">
            <w:r>
              <w:t>Rede</w:t>
            </w:r>
          </w:p>
        </w:tc>
        <w:tc>
          <w:tcPr>
            <w:tcW w:w="7938" w:type="dxa"/>
          </w:tcPr>
          <w:p w14:paraId="6DA544B2" w14:textId="2FA972E4" w:rsidR="00B56857" w:rsidRPr="00B56857" w:rsidRDefault="00B56857" w:rsidP="000D257B">
            <w:r w:rsidRPr="00B56857">
              <w:t>Gibt es aus Kolonisation und Revolte einen kreativen Weg zum guten Zusammenleben?</w:t>
            </w:r>
          </w:p>
        </w:tc>
      </w:tr>
      <w:tr w:rsidR="00B56857" w:rsidRPr="00771880" w14:paraId="53BB1A55" w14:textId="77777777" w:rsidTr="00FF283F">
        <w:tc>
          <w:tcPr>
            <w:tcW w:w="2122" w:type="dxa"/>
          </w:tcPr>
          <w:p w14:paraId="2E08D729" w14:textId="644478CA" w:rsidR="00B56857" w:rsidRDefault="00B56857" w:rsidP="000D257B">
            <w:r>
              <w:t>Juni 2005</w:t>
            </w:r>
          </w:p>
        </w:tc>
        <w:tc>
          <w:tcPr>
            <w:tcW w:w="4536" w:type="dxa"/>
          </w:tcPr>
          <w:p w14:paraId="24330A13" w14:textId="72DC854F" w:rsidR="00B56857" w:rsidRDefault="00B56857" w:rsidP="000D257B">
            <w:r w:rsidRPr="00B56857">
              <w:t>Aula-Gespräch Universität Zürich</w:t>
            </w:r>
          </w:p>
        </w:tc>
        <w:tc>
          <w:tcPr>
            <w:tcW w:w="7938" w:type="dxa"/>
          </w:tcPr>
          <w:p w14:paraId="55164DFF" w14:textId="45F8FE9B" w:rsidR="00B56857" w:rsidRPr="00B56857" w:rsidRDefault="00B56857" w:rsidP="000D257B">
            <w:r w:rsidRPr="00B56857">
              <w:t xml:space="preserve">Faszination Opfer?  </w:t>
            </w:r>
          </w:p>
        </w:tc>
      </w:tr>
      <w:tr w:rsidR="00B56857" w:rsidRPr="00771880" w14:paraId="00AD1865" w14:textId="77777777" w:rsidTr="00FF283F">
        <w:tc>
          <w:tcPr>
            <w:tcW w:w="2122" w:type="dxa"/>
          </w:tcPr>
          <w:p w14:paraId="14B875C3" w14:textId="46F07488" w:rsidR="00B56857" w:rsidRDefault="00B56857" w:rsidP="000D257B">
            <w:r>
              <w:lastRenderedPageBreak/>
              <w:t>August 2005</w:t>
            </w:r>
          </w:p>
        </w:tc>
        <w:tc>
          <w:tcPr>
            <w:tcW w:w="4536" w:type="dxa"/>
          </w:tcPr>
          <w:p w14:paraId="038A6527" w14:textId="7B76319E" w:rsidR="00B56857" w:rsidRPr="00B56857" w:rsidRDefault="00B56857" w:rsidP="000D257B">
            <w:r>
              <w:t>Rede INSOS Kongress</w:t>
            </w:r>
          </w:p>
        </w:tc>
        <w:tc>
          <w:tcPr>
            <w:tcW w:w="7938" w:type="dxa"/>
          </w:tcPr>
          <w:p w14:paraId="6F573C31" w14:textId="2F51121B" w:rsidR="00B56857" w:rsidRPr="00B56857" w:rsidRDefault="00B56857" w:rsidP="000D257B">
            <w:r w:rsidRPr="00B56857">
              <w:t>Über den Stellenwert der Bildung in der heutigen Gesellschaft - Zur Divergenz zwischen Bildung und utilitaristischer Ausbildung - Über das kreative Potential des kritischen Denkens</w:t>
            </w:r>
          </w:p>
        </w:tc>
      </w:tr>
      <w:tr w:rsidR="00B56857" w:rsidRPr="00771880" w14:paraId="1CEBB709" w14:textId="77777777" w:rsidTr="00FF283F">
        <w:tc>
          <w:tcPr>
            <w:tcW w:w="2122" w:type="dxa"/>
          </w:tcPr>
          <w:p w14:paraId="134B2CFA" w14:textId="775FD46F" w:rsidR="00B56857" w:rsidRDefault="00B56857" w:rsidP="000D257B">
            <w:r>
              <w:t>August 2005</w:t>
            </w:r>
          </w:p>
        </w:tc>
        <w:tc>
          <w:tcPr>
            <w:tcW w:w="4536" w:type="dxa"/>
          </w:tcPr>
          <w:p w14:paraId="46092CD1" w14:textId="72D9DC04" w:rsidR="00B56857" w:rsidRDefault="00B56857" w:rsidP="000D257B">
            <w:r>
              <w:t>Rede</w:t>
            </w:r>
          </w:p>
        </w:tc>
        <w:tc>
          <w:tcPr>
            <w:tcW w:w="7938" w:type="dxa"/>
          </w:tcPr>
          <w:p w14:paraId="69091807" w14:textId="0E9D39D4" w:rsidR="00B56857" w:rsidRPr="00B56857" w:rsidRDefault="00B56857" w:rsidP="000D257B">
            <w:r w:rsidRPr="00B56857">
              <w:t>Das Ungleichgewicht der Generationen in unserer Zeit - Wie gehen wir in gesellschaftlicher Hinsicht mit dem Älterwerden um?</w:t>
            </w:r>
          </w:p>
        </w:tc>
      </w:tr>
      <w:tr w:rsidR="00B56857" w:rsidRPr="00771880" w14:paraId="595855D4" w14:textId="77777777" w:rsidTr="00FF283F">
        <w:tc>
          <w:tcPr>
            <w:tcW w:w="2122" w:type="dxa"/>
          </w:tcPr>
          <w:p w14:paraId="3020A88E" w14:textId="1F608B1F" w:rsidR="00B56857" w:rsidRDefault="00B56857" w:rsidP="000D257B">
            <w:r>
              <w:t>September 2005</w:t>
            </w:r>
          </w:p>
        </w:tc>
        <w:tc>
          <w:tcPr>
            <w:tcW w:w="4536" w:type="dxa"/>
          </w:tcPr>
          <w:p w14:paraId="6FEF2CA5" w14:textId="63EB1D63" w:rsidR="00B56857" w:rsidRDefault="00B56857" w:rsidP="000D257B">
            <w:r>
              <w:t>Vorlesung</w:t>
            </w:r>
          </w:p>
        </w:tc>
        <w:tc>
          <w:tcPr>
            <w:tcW w:w="7938" w:type="dxa"/>
          </w:tcPr>
          <w:p w14:paraId="4590A6B5" w14:textId="7D7A64D1" w:rsidR="00B56857" w:rsidRPr="00B56857" w:rsidRDefault="00B56857" w:rsidP="000D257B">
            <w:r w:rsidRPr="00B56857">
              <w:t>Zeitverhältnisse - Transzendierte Zeit - Zukunft -  Phantasie, Hoffnung und Angst, Flüchtigkeit des Lebens, Tod.</w:t>
            </w:r>
          </w:p>
        </w:tc>
      </w:tr>
      <w:tr w:rsidR="00B56857" w:rsidRPr="00771880" w14:paraId="73FAB60E" w14:textId="77777777" w:rsidTr="00FF283F">
        <w:tc>
          <w:tcPr>
            <w:tcW w:w="2122" w:type="dxa"/>
          </w:tcPr>
          <w:p w14:paraId="763754AF" w14:textId="7254F5A9" w:rsidR="00B56857" w:rsidRDefault="00F64EA6" w:rsidP="000D257B">
            <w:r>
              <w:t>Oktober 2005</w:t>
            </w:r>
          </w:p>
        </w:tc>
        <w:tc>
          <w:tcPr>
            <w:tcW w:w="4536" w:type="dxa"/>
          </w:tcPr>
          <w:p w14:paraId="43B8C545" w14:textId="5AA64132" w:rsidR="00B56857" w:rsidRDefault="00F64EA6" w:rsidP="000D257B">
            <w:r>
              <w:t>Biographische Notizen</w:t>
            </w:r>
          </w:p>
        </w:tc>
        <w:tc>
          <w:tcPr>
            <w:tcW w:w="7938" w:type="dxa"/>
          </w:tcPr>
          <w:p w14:paraId="2274C01C" w14:textId="26205A5A" w:rsidR="00B56857" w:rsidRPr="00B56857" w:rsidRDefault="00B56857" w:rsidP="000D257B">
            <w:r w:rsidRPr="00B56857">
              <w:t>Ludwig Wittgenstein (geb. 1889 in Wien, gest. 1951 in Cambridge)</w:t>
            </w:r>
          </w:p>
        </w:tc>
      </w:tr>
      <w:tr w:rsidR="00F64EA6" w:rsidRPr="00771880" w14:paraId="55F4798E" w14:textId="77777777" w:rsidTr="00FF283F">
        <w:tc>
          <w:tcPr>
            <w:tcW w:w="2122" w:type="dxa"/>
          </w:tcPr>
          <w:p w14:paraId="0D02CE25" w14:textId="28C5FC99" w:rsidR="00F64EA6" w:rsidRDefault="00F64EA6" w:rsidP="000D257B">
            <w:r>
              <w:t>Oktober 2005</w:t>
            </w:r>
          </w:p>
        </w:tc>
        <w:tc>
          <w:tcPr>
            <w:tcW w:w="4536" w:type="dxa"/>
          </w:tcPr>
          <w:p w14:paraId="3FAB12BF" w14:textId="047A20F0" w:rsidR="00F64EA6" w:rsidRDefault="00F64EA6" w:rsidP="000D257B">
            <w:r>
              <w:t>Vorlesungsreihe</w:t>
            </w:r>
          </w:p>
        </w:tc>
        <w:tc>
          <w:tcPr>
            <w:tcW w:w="7938" w:type="dxa"/>
          </w:tcPr>
          <w:p w14:paraId="20FAF0CC" w14:textId="5B76B366" w:rsidR="00F64EA6" w:rsidRPr="00B56857" w:rsidRDefault="00F64EA6" w:rsidP="000D257B">
            <w:r w:rsidRPr="00F64EA6">
              <w:t>Rätsel d</w:t>
            </w:r>
            <w:r w:rsidR="00604B9D">
              <w:t>er Kommunikation - Vorlesungen ü</w:t>
            </w:r>
            <w:r w:rsidRPr="00F64EA6">
              <w:t>ber das Verstehen, Missverstehen und Nicht-Verstehen von Sprache</w:t>
            </w:r>
          </w:p>
        </w:tc>
      </w:tr>
      <w:tr w:rsidR="00F64EA6" w:rsidRPr="00771880" w14:paraId="48F443D0" w14:textId="77777777" w:rsidTr="00FF283F">
        <w:tc>
          <w:tcPr>
            <w:tcW w:w="2122" w:type="dxa"/>
          </w:tcPr>
          <w:p w14:paraId="28C8F56A" w14:textId="77551D79" w:rsidR="00F64EA6" w:rsidRDefault="00F64EA6" w:rsidP="000D257B">
            <w:r>
              <w:t>November 2005</w:t>
            </w:r>
          </w:p>
        </w:tc>
        <w:tc>
          <w:tcPr>
            <w:tcW w:w="4536" w:type="dxa"/>
          </w:tcPr>
          <w:p w14:paraId="407B9BDB" w14:textId="154E4047" w:rsidR="00F64EA6" w:rsidRDefault="00F64EA6" w:rsidP="000D257B">
            <w:r>
              <w:t>Thementag Theologische Fakultät uni Basel</w:t>
            </w:r>
          </w:p>
        </w:tc>
        <w:tc>
          <w:tcPr>
            <w:tcW w:w="7938" w:type="dxa"/>
          </w:tcPr>
          <w:p w14:paraId="6116F650" w14:textId="29C8938C" w:rsidR="00F64EA6" w:rsidRPr="00F64EA6" w:rsidRDefault="00F64EA6" w:rsidP="000D257B">
            <w:r w:rsidRPr="00F64EA6">
              <w:t>Was geht mit der Suche nach dem "Paradies" einher? - Philosophische und psychoanalytische Überlegungen</w:t>
            </w:r>
          </w:p>
        </w:tc>
      </w:tr>
      <w:tr w:rsidR="000D257B" w:rsidRPr="00771880" w14:paraId="08DAA794" w14:textId="77777777" w:rsidTr="00FF283F">
        <w:tc>
          <w:tcPr>
            <w:tcW w:w="2122" w:type="dxa"/>
          </w:tcPr>
          <w:p w14:paraId="50403434" w14:textId="125CE224" w:rsidR="000D257B" w:rsidRDefault="000D257B" w:rsidP="000D257B">
            <w:r>
              <w:t>November 2005</w:t>
            </w:r>
          </w:p>
        </w:tc>
        <w:tc>
          <w:tcPr>
            <w:tcW w:w="4536" w:type="dxa"/>
          </w:tcPr>
          <w:p w14:paraId="4A1F8821" w14:textId="0B03D6FD" w:rsidR="000D257B" w:rsidRDefault="000D257B" w:rsidP="000D257B">
            <w:r>
              <w:t>Rede Jahrestagung Verein punkto Jugend und Kind</w:t>
            </w:r>
          </w:p>
        </w:tc>
        <w:tc>
          <w:tcPr>
            <w:tcW w:w="7938" w:type="dxa"/>
          </w:tcPr>
          <w:p w14:paraId="36B640A4" w14:textId="50336CCA" w:rsidR="000D257B" w:rsidRDefault="000D257B" w:rsidP="000D257B">
            <w:r>
              <w:t>Jugendliche von heute und ihre Werte</w:t>
            </w:r>
          </w:p>
        </w:tc>
      </w:tr>
      <w:tr w:rsidR="000D257B" w:rsidRPr="00771880" w14:paraId="7F45F0B7" w14:textId="77777777" w:rsidTr="00FF283F">
        <w:tc>
          <w:tcPr>
            <w:tcW w:w="2122" w:type="dxa"/>
          </w:tcPr>
          <w:p w14:paraId="446F1E4D" w14:textId="3260DF46" w:rsidR="000D257B" w:rsidRDefault="00F64EA6" w:rsidP="000D257B">
            <w:r>
              <w:t>November 2005</w:t>
            </w:r>
          </w:p>
        </w:tc>
        <w:tc>
          <w:tcPr>
            <w:tcW w:w="4536" w:type="dxa"/>
          </w:tcPr>
          <w:p w14:paraId="75EA5533" w14:textId="05AE480D" w:rsidR="000D257B" w:rsidRDefault="00F64EA6" w:rsidP="000D257B">
            <w:r>
              <w:t>Rede ABBOTT Management Forum</w:t>
            </w:r>
          </w:p>
        </w:tc>
        <w:tc>
          <w:tcPr>
            <w:tcW w:w="7938" w:type="dxa"/>
          </w:tcPr>
          <w:p w14:paraId="39D36E94" w14:textId="50A28155" w:rsidR="000D257B" w:rsidRDefault="00F64EA6" w:rsidP="000D257B">
            <w:r>
              <w:t>Angst vor der Zukunft</w:t>
            </w:r>
          </w:p>
        </w:tc>
      </w:tr>
      <w:tr w:rsidR="00F64EA6" w:rsidRPr="00771880" w14:paraId="5E1351A0" w14:textId="77777777" w:rsidTr="00FF283F">
        <w:tc>
          <w:tcPr>
            <w:tcW w:w="2122" w:type="dxa"/>
          </w:tcPr>
          <w:p w14:paraId="5FAD6E50" w14:textId="1E2DE026" w:rsidR="00F64EA6" w:rsidRDefault="00F64EA6" w:rsidP="000D257B">
            <w:r>
              <w:t>November 2005</w:t>
            </w:r>
          </w:p>
        </w:tc>
        <w:tc>
          <w:tcPr>
            <w:tcW w:w="4536" w:type="dxa"/>
          </w:tcPr>
          <w:p w14:paraId="1B6DDD17" w14:textId="6D9DA66C" w:rsidR="00F64EA6" w:rsidRDefault="00F64EA6" w:rsidP="000D257B">
            <w:r>
              <w:t>Publikation Frauenhaus Bern</w:t>
            </w:r>
          </w:p>
        </w:tc>
        <w:tc>
          <w:tcPr>
            <w:tcW w:w="7938" w:type="dxa"/>
          </w:tcPr>
          <w:p w14:paraId="60C76FA7" w14:textId="16714C0D" w:rsidR="00F64EA6" w:rsidRDefault="00F64EA6" w:rsidP="000D257B">
            <w:r w:rsidRPr="00F64EA6">
              <w:t>25 Jahre Berner Frauenhaus – 25 Jahre Engagement für die Gesellschaft</w:t>
            </w:r>
          </w:p>
        </w:tc>
      </w:tr>
      <w:tr w:rsidR="00F64EA6" w:rsidRPr="00771880" w14:paraId="4BE6BD3D" w14:textId="77777777" w:rsidTr="00FF283F">
        <w:tc>
          <w:tcPr>
            <w:tcW w:w="2122" w:type="dxa"/>
          </w:tcPr>
          <w:p w14:paraId="4514A649" w14:textId="44C06C1B" w:rsidR="00F64EA6" w:rsidRDefault="00F64EA6" w:rsidP="000D257B">
            <w:r>
              <w:t>Dezember 2005</w:t>
            </w:r>
          </w:p>
        </w:tc>
        <w:tc>
          <w:tcPr>
            <w:tcW w:w="4536" w:type="dxa"/>
          </w:tcPr>
          <w:p w14:paraId="443C0673" w14:textId="1237186C" w:rsidR="00F64EA6" w:rsidRDefault="00F64EA6" w:rsidP="000D257B">
            <w:r>
              <w:t>Vortrag</w:t>
            </w:r>
          </w:p>
        </w:tc>
        <w:tc>
          <w:tcPr>
            <w:tcW w:w="7938" w:type="dxa"/>
          </w:tcPr>
          <w:p w14:paraId="4DD05201" w14:textId="0CB12483" w:rsidR="00F64EA6" w:rsidRPr="00F64EA6" w:rsidRDefault="00F64EA6" w:rsidP="000D257B">
            <w:r w:rsidRPr="00F64EA6">
              <w:t>"Weder dem Vergangenen anheimfallen noch dem Zukünftigen; es kommt darauf an, ganz gegenwärtig zu sein"</w:t>
            </w:r>
          </w:p>
        </w:tc>
      </w:tr>
      <w:tr w:rsidR="00F64EA6" w:rsidRPr="00771880" w14:paraId="0DF6D21B" w14:textId="77777777" w:rsidTr="00FF283F">
        <w:tc>
          <w:tcPr>
            <w:tcW w:w="2122" w:type="dxa"/>
          </w:tcPr>
          <w:p w14:paraId="0FC5FAAF" w14:textId="2E210FE8" w:rsidR="00F64EA6" w:rsidRDefault="00F64EA6" w:rsidP="000D257B">
            <w:r>
              <w:t>Dezember 2005</w:t>
            </w:r>
          </w:p>
        </w:tc>
        <w:tc>
          <w:tcPr>
            <w:tcW w:w="4536" w:type="dxa"/>
          </w:tcPr>
          <w:p w14:paraId="392EC951" w14:textId="39FC388D" w:rsidR="00F64EA6" w:rsidRDefault="00F64EA6" w:rsidP="000D257B">
            <w:r>
              <w:t>Vortrag</w:t>
            </w:r>
          </w:p>
        </w:tc>
        <w:tc>
          <w:tcPr>
            <w:tcW w:w="7938" w:type="dxa"/>
          </w:tcPr>
          <w:p w14:paraId="52EDF5AD" w14:textId="655BA002" w:rsidR="00F64EA6" w:rsidRPr="00F64EA6" w:rsidRDefault="00F64EA6" w:rsidP="000D257B">
            <w:r w:rsidRPr="00F64EA6">
              <w:t>Psychoanalytische Traumatherapie in der Auseinandersetzung mit Gewalt - Zur transgenerationellen Geschichte von Opfern und Tätern</w:t>
            </w:r>
          </w:p>
        </w:tc>
      </w:tr>
      <w:tr w:rsidR="00F64EA6" w:rsidRPr="00771880" w14:paraId="2F5C3B39" w14:textId="77777777" w:rsidTr="00FF283F">
        <w:tc>
          <w:tcPr>
            <w:tcW w:w="2122" w:type="dxa"/>
          </w:tcPr>
          <w:p w14:paraId="1D82C4EC" w14:textId="4431D324" w:rsidR="00F64EA6" w:rsidRDefault="00F64EA6" w:rsidP="000D257B">
            <w:r>
              <w:t>Dezember 2005</w:t>
            </w:r>
          </w:p>
        </w:tc>
        <w:tc>
          <w:tcPr>
            <w:tcW w:w="4536" w:type="dxa"/>
          </w:tcPr>
          <w:p w14:paraId="3CC95A7E" w14:textId="0F3DC9DB" w:rsidR="00F64EA6" w:rsidRDefault="00F64EA6" w:rsidP="000D257B">
            <w:r>
              <w:t>Tagung Menschenrechte</w:t>
            </w:r>
          </w:p>
        </w:tc>
        <w:tc>
          <w:tcPr>
            <w:tcW w:w="7938" w:type="dxa"/>
          </w:tcPr>
          <w:p w14:paraId="13A15590" w14:textId="7F8E1472" w:rsidR="00F64EA6" w:rsidRDefault="00F64EA6" w:rsidP="000D257B">
            <w:r w:rsidRPr="00F64EA6">
              <w:t>Menschenrechte dürfen nicht missachtet werden - Menschenrechte sind Voraussetzung für Fortschritt - Laut sagen, was ist!</w:t>
            </w:r>
          </w:p>
        </w:tc>
      </w:tr>
      <w:tr w:rsidR="000D257B" w:rsidRPr="00771880" w14:paraId="320EE7F6" w14:textId="77777777" w:rsidTr="00FF283F">
        <w:tc>
          <w:tcPr>
            <w:tcW w:w="2122" w:type="dxa"/>
          </w:tcPr>
          <w:p w14:paraId="7FC85335" w14:textId="41ADC55F" w:rsidR="000D257B" w:rsidRDefault="000D257B" w:rsidP="000D257B">
            <w:r>
              <w:t>2006</w:t>
            </w:r>
          </w:p>
        </w:tc>
        <w:tc>
          <w:tcPr>
            <w:tcW w:w="4536" w:type="dxa"/>
          </w:tcPr>
          <w:p w14:paraId="432D274B" w14:textId="125B4BAD" w:rsidR="000D257B" w:rsidRPr="00CA6898" w:rsidRDefault="000D257B" w:rsidP="000D257B">
            <w:pPr>
              <w:rPr>
                <w:rFonts w:cstheme="minorHAnsi"/>
              </w:rPr>
            </w:pPr>
            <w:r w:rsidRPr="00CA6898">
              <w:rPr>
                <w:rFonts w:cstheme="minorHAnsi"/>
                <w:color w:val="333333"/>
                <w:lang w:val="de-DE"/>
              </w:rPr>
              <w:t>Roger Blum / Peter Meier / Nicole Gysin (Hrsg.), «Wes Land ich bin, des Lied ich sing – Medien und politische Kultur», Paul Haupt Verlag, Bern/Stuttgard/Wien</w:t>
            </w:r>
          </w:p>
        </w:tc>
        <w:tc>
          <w:tcPr>
            <w:tcW w:w="7938" w:type="dxa"/>
          </w:tcPr>
          <w:p w14:paraId="364938A5" w14:textId="22488931" w:rsidR="000D257B" w:rsidRPr="00CA6898" w:rsidRDefault="000D257B" w:rsidP="000D257B">
            <w:pPr>
              <w:rPr>
                <w:rFonts w:cstheme="minorHAnsi"/>
              </w:rPr>
            </w:pPr>
            <w:r w:rsidRPr="00CA6898">
              <w:rPr>
                <w:rFonts w:cstheme="minorHAnsi"/>
                <w:color w:val="333333"/>
                <w:lang w:val="de-DE"/>
              </w:rPr>
              <w:t xml:space="preserve">«Kulturen der Kommunikation. Über Kommunikation als Grundbedürfnis und über die Komplexität von Reziprozität bei der Übersetzung» </w:t>
            </w:r>
          </w:p>
        </w:tc>
      </w:tr>
      <w:tr w:rsidR="000D257B" w:rsidRPr="00771880" w14:paraId="62AA9D95" w14:textId="77777777" w:rsidTr="00FF283F">
        <w:tc>
          <w:tcPr>
            <w:tcW w:w="2122" w:type="dxa"/>
          </w:tcPr>
          <w:p w14:paraId="552C0920" w14:textId="26AD292F" w:rsidR="000D257B" w:rsidRDefault="000D257B" w:rsidP="000D257B">
            <w:r>
              <w:t>2006</w:t>
            </w:r>
          </w:p>
        </w:tc>
        <w:tc>
          <w:tcPr>
            <w:tcW w:w="4536" w:type="dxa"/>
          </w:tcPr>
          <w:p w14:paraId="1566E36C" w14:textId="3608477B" w:rsidR="000D257B" w:rsidRPr="00CA6898" w:rsidRDefault="000D257B" w:rsidP="000D257B">
            <w:pPr>
              <w:rPr>
                <w:rFonts w:cstheme="minorHAnsi"/>
                <w:color w:val="333333"/>
                <w:lang w:val="de-DE"/>
              </w:rPr>
            </w:pPr>
            <w:r>
              <w:rPr>
                <w:rFonts w:cstheme="minorHAnsi"/>
                <w:color w:val="333333"/>
                <w:lang w:val="de-DE"/>
              </w:rPr>
              <w:t>Vorlesungen</w:t>
            </w:r>
          </w:p>
        </w:tc>
        <w:tc>
          <w:tcPr>
            <w:tcW w:w="7938" w:type="dxa"/>
          </w:tcPr>
          <w:p w14:paraId="272F7510" w14:textId="1A2A6399" w:rsidR="000D257B" w:rsidRPr="00CA6898" w:rsidRDefault="000D257B" w:rsidP="000D257B">
            <w:pPr>
              <w:rPr>
                <w:rFonts w:cstheme="minorHAnsi"/>
                <w:color w:val="333333"/>
                <w:lang w:val="de-DE"/>
              </w:rPr>
            </w:pPr>
            <w:r w:rsidRPr="00730F3D">
              <w:rPr>
                <w:rFonts w:cstheme="minorHAnsi"/>
                <w:color w:val="333333"/>
                <w:lang w:val="de-DE"/>
              </w:rPr>
              <w:t>Das andere</w:t>
            </w:r>
            <w:r>
              <w:rPr>
                <w:rFonts w:cstheme="minorHAnsi"/>
                <w:color w:val="333333"/>
                <w:lang w:val="de-DE"/>
              </w:rPr>
              <w:t xml:space="preserve"> Genie - Ärgernis und Ansporn - </w:t>
            </w:r>
            <w:r w:rsidRPr="00730F3D">
              <w:rPr>
                <w:rFonts w:cstheme="minorHAnsi"/>
                <w:color w:val="333333"/>
                <w:lang w:val="de-DE"/>
              </w:rPr>
              <w:t>Die kreative Vernunft des de</w:t>
            </w:r>
            <w:r>
              <w:rPr>
                <w:rFonts w:cstheme="minorHAnsi"/>
                <w:color w:val="333333"/>
                <w:lang w:val="de-DE"/>
              </w:rPr>
              <w:t xml:space="preserve">nkenden Herzens - </w:t>
            </w:r>
            <w:r w:rsidRPr="00730F3D">
              <w:rPr>
                <w:rFonts w:cstheme="minorHAnsi"/>
                <w:color w:val="333333"/>
                <w:lang w:val="de-DE"/>
              </w:rPr>
              <w:t>Über die Vorstellung  einer K</w:t>
            </w:r>
            <w:r>
              <w:rPr>
                <w:rFonts w:cstheme="minorHAnsi"/>
                <w:color w:val="333333"/>
                <w:lang w:val="de-DE"/>
              </w:rPr>
              <w:t>ultur ohne Missbrauch von Macht</w:t>
            </w:r>
          </w:p>
        </w:tc>
      </w:tr>
      <w:tr w:rsidR="000D257B" w:rsidRPr="00771880" w14:paraId="13D10F92" w14:textId="77777777" w:rsidTr="00FF283F">
        <w:tc>
          <w:tcPr>
            <w:tcW w:w="2122" w:type="dxa"/>
          </w:tcPr>
          <w:p w14:paraId="18908191" w14:textId="451558BA" w:rsidR="000D257B" w:rsidRPr="00771880" w:rsidRDefault="000D257B" w:rsidP="000D257B">
            <w:r>
              <w:t>Februar 2006</w:t>
            </w:r>
          </w:p>
        </w:tc>
        <w:tc>
          <w:tcPr>
            <w:tcW w:w="4536" w:type="dxa"/>
          </w:tcPr>
          <w:p w14:paraId="7AC761BD" w14:textId="3AACCAF6" w:rsidR="000D257B" w:rsidRPr="00771880" w:rsidRDefault="000D257B" w:rsidP="000D257B">
            <w:r>
              <w:t>aufbruch</w:t>
            </w:r>
          </w:p>
        </w:tc>
        <w:tc>
          <w:tcPr>
            <w:tcW w:w="7938" w:type="dxa"/>
          </w:tcPr>
          <w:p w14:paraId="4DFD91D9" w14:textId="20EEC551" w:rsidR="000D257B" w:rsidRPr="00771880" w:rsidRDefault="000D257B" w:rsidP="000D257B">
            <w:r>
              <w:t>Die Trennung und der Lernprozess des Lebens – Teil des Werdens</w:t>
            </w:r>
          </w:p>
        </w:tc>
      </w:tr>
      <w:tr w:rsidR="00DF248A" w:rsidRPr="00771880" w14:paraId="794710B2" w14:textId="77777777" w:rsidTr="00FF283F">
        <w:tc>
          <w:tcPr>
            <w:tcW w:w="2122" w:type="dxa"/>
          </w:tcPr>
          <w:p w14:paraId="68F8BDC1" w14:textId="1CCA7031" w:rsidR="00DF248A" w:rsidRDefault="00DF248A" w:rsidP="000D257B">
            <w:r>
              <w:t>Juli 2006</w:t>
            </w:r>
          </w:p>
        </w:tc>
        <w:tc>
          <w:tcPr>
            <w:tcW w:w="4536" w:type="dxa"/>
          </w:tcPr>
          <w:p w14:paraId="29948775" w14:textId="15229EF1" w:rsidR="00DF248A" w:rsidRDefault="00DF248A" w:rsidP="000D257B">
            <w:r>
              <w:t>Vorlesung</w:t>
            </w:r>
          </w:p>
        </w:tc>
        <w:tc>
          <w:tcPr>
            <w:tcW w:w="7938" w:type="dxa"/>
          </w:tcPr>
          <w:p w14:paraId="421D4E06" w14:textId="37A388D1" w:rsidR="00DF248A" w:rsidRDefault="00DF248A" w:rsidP="000D257B">
            <w:r w:rsidRPr="00DF248A">
              <w:t>Über den Hunger nach Glück - Die Suche nach Glück im Zusammenhang von Lebensentwicklung - Zwei historische Beispiele: Etienne de la Boëtie und Rahel Varnhagen</w:t>
            </w:r>
          </w:p>
        </w:tc>
      </w:tr>
      <w:tr w:rsidR="00DF248A" w:rsidRPr="00771880" w14:paraId="2AAE97B4" w14:textId="77777777" w:rsidTr="00FF283F">
        <w:tc>
          <w:tcPr>
            <w:tcW w:w="2122" w:type="dxa"/>
          </w:tcPr>
          <w:p w14:paraId="3E0BA28A" w14:textId="0F972D3E" w:rsidR="00DF248A" w:rsidRDefault="00DF248A" w:rsidP="000D257B">
            <w:r>
              <w:lastRenderedPageBreak/>
              <w:t>August 2006</w:t>
            </w:r>
          </w:p>
        </w:tc>
        <w:tc>
          <w:tcPr>
            <w:tcW w:w="4536" w:type="dxa"/>
          </w:tcPr>
          <w:p w14:paraId="5F675CF3" w14:textId="7A500D10" w:rsidR="00DF248A" w:rsidRDefault="00DF248A" w:rsidP="000D257B">
            <w:r>
              <w:t>Rede Kampagnenforum</w:t>
            </w:r>
          </w:p>
        </w:tc>
        <w:tc>
          <w:tcPr>
            <w:tcW w:w="7938" w:type="dxa"/>
          </w:tcPr>
          <w:p w14:paraId="1B65C7CC" w14:textId="125EB134" w:rsidR="00DF248A" w:rsidRPr="00DF248A" w:rsidRDefault="00DF248A" w:rsidP="000D257B">
            <w:r w:rsidRPr="00DF248A">
              <w:t>Visionen - Wie entstehen Visionen und wonach richten sie sich aus? Worin besteht ihre überzeugende und zeitüberdauernde Kraft?</w:t>
            </w:r>
          </w:p>
        </w:tc>
      </w:tr>
      <w:tr w:rsidR="00DF248A" w:rsidRPr="00771880" w14:paraId="75CC7C20" w14:textId="77777777" w:rsidTr="00FF283F">
        <w:tc>
          <w:tcPr>
            <w:tcW w:w="2122" w:type="dxa"/>
          </w:tcPr>
          <w:p w14:paraId="261B6001" w14:textId="30C372AC" w:rsidR="00DF248A" w:rsidRDefault="00DF248A" w:rsidP="000D257B">
            <w:r>
              <w:t>September 2006</w:t>
            </w:r>
          </w:p>
        </w:tc>
        <w:tc>
          <w:tcPr>
            <w:tcW w:w="4536" w:type="dxa"/>
          </w:tcPr>
          <w:p w14:paraId="033EC322" w14:textId="362E1B20" w:rsidR="00DF248A" w:rsidRDefault="00DF248A" w:rsidP="000D257B">
            <w:r>
              <w:t>Workshop</w:t>
            </w:r>
          </w:p>
        </w:tc>
        <w:tc>
          <w:tcPr>
            <w:tcW w:w="7938" w:type="dxa"/>
          </w:tcPr>
          <w:p w14:paraId="19D0AEBE" w14:textId="2286150F" w:rsidR="00DF248A" w:rsidRPr="00DF248A" w:rsidRDefault="00DF248A" w:rsidP="000D257B">
            <w:r w:rsidRPr="00DF248A">
              <w:t>Fragen der Traumatherapie 06</w:t>
            </w:r>
          </w:p>
        </w:tc>
      </w:tr>
      <w:tr w:rsidR="00DF248A" w:rsidRPr="00771880" w14:paraId="6710BD74" w14:textId="77777777" w:rsidTr="00FF283F">
        <w:tc>
          <w:tcPr>
            <w:tcW w:w="2122" w:type="dxa"/>
          </w:tcPr>
          <w:p w14:paraId="1066E741" w14:textId="0F0ABA34" w:rsidR="00DF248A" w:rsidRDefault="00DF248A" w:rsidP="000D257B">
            <w:r>
              <w:t>Oktober 2006</w:t>
            </w:r>
          </w:p>
        </w:tc>
        <w:tc>
          <w:tcPr>
            <w:tcW w:w="4536" w:type="dxa"/>
          </w:tcPr>
          <w:p w14:paraId="56C268C0" w14:textId="239ED55D" w:rsidR="00DF248A" w:rsidRDefault="00DF248A" w:rsidP="000D257B">
            <w:r>
              <w:t>Rede</w:t>
            </w:r>
          </w:p>
        </w:tc>
        <w:tc>
          <w:tcPr>
            <w:tcW w:w="7938" w:type="dxa"/>
          </w:tcPr>
          <w:p w14:paraId="7B397A2B" w14:textId="21397729" w:rsidR="00DF248A" w:rsidRPr="00DF248A" w:rsidRDefault="00DF248A" w:rsidP="000D257B">
            <w:r w:rsidRPr="00DF248A">
              <w:t>Eine Kultur der Solidarität aus Freiheit - Überlegungen zum Paradox der sozialen Arbeit</w:t>
            </w:r>
          </w:p>
        </w:tc>
      </w:tr>
      <w:tr w:rsidR="00DF248A" w:rsidRPr="00771880" w14:paraId="14E951B5" w14:textId="77777777" w:rsidTr="00FF283F">
        <w:tc>
          <w:tcPr>
            <w:tcW w:w="2122" w:type="dxa"/>
          </w:tcPr>
          <w:p w14:paraId="485EFD83" w14:textId="49F71436" w:rsidR="00DF248A" w:rsidRDefault="00DF248A" w:rsidP="000D257B">
            <w:r>
              <w:t>Dezember 2006</w:t>
            </w:r>
          </w:p>
        </w:tc>
        <w:tc>
          <w:tcPr>
            <w:tcW w:w="4536" w:type="dxa"/>
          </w:tcPr>
          <w:p w14:paraId="7F305D4F" w14:textId="6EDD04BA" w:rsidR="00DF248A" w:rsidRDefault="00DF248A" w:rsidP="000D257B">
            <w:r>
              <w:t>Vorlesung</w:t>
            </w:r>
          </w:p>
        </w:tc>
        <w:tc>
          <w:tcPr>
            <w:tcW w:w="7938" w:type="dxa"/>
          </w:tcPr>
          <w:p w14:paraId="7D788DEA" w14:textId="1B6CA42B" w:rsidR="00DF248A" w:rsidRPr="00DF248A" w:rsidRDefault="00DF248A" w:rsidP="000D257B">
            <w:r w:rsidRPr="00DF248A">
              <w:t>Gebürtlichkeit oder Die Befähigung zur Freiheit - Ergänzungen zu Hannah Arendt</w:t>
            </w:r>
          </w:p>
        </w:tc>
      </w:tr>
      <w:tr w:rsidR="00DF248A" w:rsidRPr="00771880" w14:paraId="3A8248CF" w14:textId="77777777" w:rsidTr="00FF283F">
        <w:tc>
          <w:tcPr>
            <w:tcW w:w="2122" w:type="dxa"/>
          </w:tcPr>
          <w:p w14:paraId="7E1F2275" w14:textId="12935002" w:rsidR="00DF248A" w:rsidRDefault="00DF248A" w:rsidP="000D257B">
            <w:r>
              <w:t>Dezember 2006</w:t>
            </w:r>
          </w:p>
        </w:tc>
        <w:tc>
          <w:tcPr>
            <w:tcW w:w="4536" w:type="dxa"/>
          </w:tcPr>
          <w:p w14:paraId="0B79D1B3" w14:textId="0F05C805" w:rsidR="00DF248A" w:rsidRDefault="00DF248A" w:rsidP="000D257B">
            <w:r>
              <w:t>Vorlesung</w:t>
            </w:r>
          </w:p>
        </w:tc>
        <w:tc>
          <w:tcPr>
            <w:tcW w:w="7938" w:type="dxa"/>
          </w:tcPr>
          <w:p w14:paraId="5B6E88C8" w14:textId="3A9684B2" w:rsidR="00DF248A" w:rsidRPr="00DF248A" w:rsidRDefault="00604B9D" w:rsidP="000D257B">
            <w:r>
              <w:t>Empfinden und Denken</w:t>
            </w:r>
            <w:r w:rsidR="00DF248A" w:rsidRPr="00DF248A">
              <w:t xml:space="preserve"> - das Öffnen des Fächers - Ergänzung zu Simone Weil</w:t>
            </w:r>
          </w:p>
        </w:tc>
      </w:tr>
      <w:tr w:rsidR="000D257B" w:rsidRPr="00771880" w14:paraId="0A2EA34D" w14:textId="77777777" w:rsidTr="00FF283F">
        <w:tc>
          <w:tcPr>
            <w:tcW w:w="2122" w:type="dxa"/>
          </w:tcPr>
          <w:p w14:paraId="090B1CA3" w14:textId="4EB5BA05" w:rsidR="000D257B" w:rsidRDefault="000D257B" w:rsidP="000D257B">
            <w:r>
              <w:t>2007</w:t>
            </w:r>
          </w:p>
        </w:tc>
        <w:tc>
          <w:tcPr>
            <w:tcW w:w="4536" w:type="dxa"/>
          </w:tcPr>
          <w:p w14:paraId="0A564461" w14:textId="21FBDC51" w:rsidR="000D257B" w:rsidRDefault="000D257B" w:rsidP="000D257B">
            <w:r>
              <w:t>Salongespräche</w:t>
            </w:r>
          </w:p>
        </w:tc>
        <w:tc>
          <w:tcPr>
            <w:tcW w:w="7938" w:type="dxa"/>
          </w:tcPr>
          <w:p w14:paraId="2A89F953" w14:textId="3B0ECB76" w:rsidR="000D257B" w:rsidRDefault="000D257B" w:rsidP="000D257B">
            <w:r>
              <w:t>Väterliche Erbschaften</w:t>
            </w:r>
          </w:p>
        </w:tc>
      </w:tr>
      <w:tr w:rsidR="00441387" w:rsidRPr="00771880" w14:paraId="50181826" w14:textId="77777777" w:rsidTr="00FF283F">
        <w:tc>
          <w:tcPr>
            <w:tcW w:w="2122" w:type="dxa"/>
          </w:tcPr>
          <w:p w14:paraId="739A482F" w14:textId="2248A70B" w:rsidR="00441387" w:rsidRDefault="00441387" w:rsidP="000D257B">
            <w:r>
              <w:t>April 2007</w:t>
            </w:r>
          </w:p>
        </w:tc>
        <w:tc>
          <w:tcPr>
            <w:tcW w:w="4536" w:type="dxa"/>
          </w:tcPr>
          <w:p w14:paraId="00D037A0" w14:textId="465F5D9A" w:rsidR="00441387" w:rsidRDefault="00441387" w:rsidP="000D257B">
            <w:r>
              <w:t>Vortrag</w:t>
            </w:r>
          </w:p>
        </w:tc>
        <w:tc>
          <w:tcPr>
            <w:tcW w:w="7938" w:type="dxa"/>
          </w:tcPr>
          <w:p w14:paraId="4EF2B50A" w14:textId="67B90806" w:rsidR="00441387" w:rsidRDefault="00441387" w:rsidP="000D257B">
            <w:r w:rsidRPr="00441387">
              <w:t>Mitten im Leben:  Was heisst "Verlässlichkeit" im beruflichen Alltag?</w:t>
            </w:r>
          </w:p>
        </w:tc>
      </w:tr>
      <w:tr w:rsidR="00DF248A" w:rsidRPr="00DA1CD7" w14:paraId="4A11F254" w14:textId="77777777" w:rsidTr="00FF283F">
        <w:tc>
          <w:tcPr>
            <w:tcW w:w="2122" w:type="dxa"/>
          </w:tcPr>
          <w:p w14:paraId="5071C831" w14:textId="6C1CEE5D" w:rsidR="00DF248A" w:rsidRDefault="00441387" w:rsidP="000D257B">
            <w:r>
              <w:t>Mai 2007</w:t>
            </w:r>
          </w:p>
        </w:tc>
        <w:tc>
          <w:tcPr>
            <w:tcW w:w="4536" w:type="dxa"/>
          </w:tcPr>
          <w:p w14:paraId="3819DF56" w14:textId="211A22D6" w:rsidR="00DF248A" w:rsidRDefault="00441387" w:rsidP="000D257B">
            <w:r>
              <w:t>Colloque international Hannah Arendt Lausanne</w:t>
            </w:r>
          </w:p>
        </w:tc>
        <w:tc>
          <w:tcPr>
            <w:tcW w:w="7938" w:type="dxa"/>
          </w:tcPr>
          <w:p w14:paraId="5399B06C" w14:textId="0172A793" w:rsidR="00DF248A" w:rsidRPr="00DF248A" w:rsidRDefault="00DF248A" w:rsidP="000D257B">
            <w:pPr>
              <w:rPr>
                <w:lang w:val="fr-CH"/>
              </w:rPr>
            </w:pPr>
            <w:r w:rsidRPr="00DF248A">
              <w:rPr>
                <w:lang w:val="fr-CH"/>
              </w:rPr>
              <w:t>Les difficultés dialectiques entre liberté et conscience - Comment arriver à une cohésion fiable entre le raisonnement et les émotions, entre l'intellect et le cœur, dans les relations privées comme dans les décisions politiques?</w:t>
            </w:r>
          </w:p>
        </w:tc>
      </w:tr>
      <w:tr w:rsidR="00441387" w:rsidRPr="00441387" w14:paraId="039404D3" w14:textId="77777777" w:rsidTr="00FF283F">
        <w:tc>
          <w:tcPr>
            <w:tcW w:w="2122" w:type="dxa"/>
          </w:tcPr>
          <w:p w14:paraId="515545B4" w14:textId="596D5C72" w:rsidR="00441387" w:rsidRDefault="00441387" w:rsidP="000D257B">
            <w:r>
              <w:t>Juni 2007</w:t>
            </w:r>
          </w:p>
        </w:tc>
        <w:tc>
          <w:tcPr>
            <w:tcW w:w="4536" w:type="dxa"/>
          </w:tcPr>
          <w:p w14:paraId="4F5FF9BC" w14:textId="0C0DE150" w:rsidR="00441387" w:rsidRDefault="00441387" w:rsidP="000D257B">
            <w:r>
              <w:t>FOCUS MUL</w:t>
            </w:r>
          </w:p>
        </w:tc>
        <w:tc>
          <w:tcPr>
            <w:tcW w:w="7938" w:type="dxa"/>
          </w:tcPr>
          <w:p w14:paraId="2FFC77FD" w14:textId="5DB727D0" w:rsidR="00441387" w:rsidRPr="00441387" w:rsidRDefault="00441387" w:rsidP="000D257B">
            <w:r w:rsidRPr="00441387">
              <w:t>Über die Suche nach dem Glück</w:t>
            </w:r>
          </w:p>
        </w:tc>
      </w:tr>
      <w:tr w:rsidR="00441387" w:rsidRPr="00441387" w14:paraId="28E2BE5E" w14:textId="77777777" w:rsidTr="00FF283F">
        <w:tc>
          <w:tcPr>
            <w:tcW w:w="2122" w:type="dxa"/>
          </w:tcPr>
          <w:p w14:paraId="624718E7" w14:textId="509EA9D0" w:rsidR="00441387" w:rsidRDefault="00441387" w:rsidP="000D257B">
            <w:r>
              <w:t>Juni 2007</w:t>
            </w:r>
          </w:p>
        </w:tc>
        <w:tc>
          <w:tcPr>
            <w:tcW w:w="4536" w:type="dxa"/>
          </w:tcPr>
          <w:p w14:paraId="5C933B55" w14:textId="5FEBAB7E" w:rsidR="00441387" w:rsidRDefault="00441387" w:rsidP="000D257B">
            <w:r>
              <w:t>Einführung in die Ausstellung</w:t>
            </w:r>
          </w:p>
        </w:tc>
        <w:tc>
          <w:tcPr>
            <w:tcW w:w="7938" w:type="dxa"/>
          </w:tcPr>
          <w:p w14:paraId="17581322" w14:textId="6F0B19D3" w:rsidR="00441387" w:rsidRPr="00441387" w:rsidRDefault="00441387" w:rsidP="000D257B">
            <w:r w:rsidRPr="00441387">
              <w:t>Was heisst fotografische Lyrik? - Ein Blick auf Julieta Schildknechts aktuelles Werk</w:t>
            </w:r>
          </w:p>
        </w:tc>
      </w:tr>
      <w:tr w:rsidR="00441387" w:rsidRPr="00441387" w14:paraId="2ABF399E" w14:textId="77777777" w:rsidTr="00FF283F">
        <w:tc>
          <w:tcPr>
            <w:tcW w:w="2122" w:type="dxa"/>
          </w:tcPr>
          <w:p w14:paraId="6312021E" w14:textId="5C0CA898" w:rsidR="00441387" w:rsidRDefault="00441387" w:rsidP="000D257B">
            <w:r>
              <w:t>Oktober 2007</w:t>
            </w:r>
          </w:p>
        </w:tc>
        <w:tc>
          <w:tcPr>
            <w:tcW w:w="4536" w:type="dxa"/>
          </w:tcPr>
          <w:p w14:paraId="44E81CC7" w14:textId="52065E49" w:rsidR="00441387" w:rsidRDefault="00441387" w:rsidP="000D257B">
            <w:r>
              <w:t>Vorlesung</w:t>
            </w:r>
          </w:p>
        </w:tc>
        <w:tc>
          <w:tcPr>
            <w:tcW w:w="7938" w:type="dxa"/>
          </w:tcPr>
          <w:p w14:paraId="17A4DD01" w14:textId="29B4F82E" w:rsidR="00441387" w:rsidRPr="00441387" w:rsidRDefault="00441387" w:rsidP="000D257B">
            <w:r w:rsidRPr="00441387">
              <w:t>Veränderungen und Trennungen - Über die Zeitverhältnisse des Menschen</w:t>
            </w:r>
          </w:p>
        </w:tc>
      </w:tr>
      <w:tr w:rsidR="00441387" w:rsidRPr="00441387" w14:paraId="6635AB05" w14:textId="77777777" w:rsidTr="00FF283F">
        <w:tc>
          <w:tcPr>
            <w:tcW w:w="2122" w:type="dxa"/>
          </w:tcPr>
          <w:p w14:paraId="706793C9" w14:textId="6073D636" w:rsidR="00441387" w:rsidRDefault="00441387" w:rsidP="000D257B">
            <w:r>
              <w:t>November 2007</w:t>
            </w:r>
          </w:p>
        </w:tc>
        <w:tc>
          <w:tcPr>
            <w:tcW w:w="4536" w:type="dxa"/>
          </w:tcPr>
          <w:p w14:paraId="509D88B2" w14:textId="0FA2A714" w:rsidR="00441387" w:rsidRDefault="00441387" w:rsidP="000D257B">
            <w:r>
              <w:t>Rede Fabrikkirche Winter</w:t>
            </w:r>
            <w:r w:rsidR="00604B9D">
              <w:t>t</w:t>
            </w:r>
            <w:r>
              <w:t>hur</w:t>
            </w:r>
          </w:p>
        </w:tc>
        <w:tc>
          <w:tcPr>
            <w:tcW w:w="7938" w:type="dxa"/>
          </w:tcPr>
          <w:p w14:paraId="4691E61C" w14:textId="7FF90786" w:rsidR="00441387" w:rsidRPr="00441387" w:rsidRDefault="00441387" w:rsidP="000D257B">
            <w:r w:rsidRPr="00441387">
              <w:t>Leben in Würde – ein Menschenrecht - Armut in philosop</w:t>
            </w:r>
            <w:r w:rsidR="00604B9D">
              <w:t xml:space="preserve">hischer und psychoanalytischer </w:t>
            </w:r>
            <w:r w:rsidRPr="00441387">
              <w:t>Hinsicht</w:t>
            </w:r>
          </w:p>
        </w:tc>
      </w:tr>
      <w:tr w:rsidR="000D257B" w:rsidRPr="00771880" w14:paraId="0ED700FE" w14:textId="77777777" w:rsidTr="00FF283F">
        <w:tc>
          <w:tcPr>
            <w:tcW w:w="2122" w:type="dxa"/>
          </w:tcPr>
          <w:p w14:paraId="616A85AE" w14:textId="7E2AC9FB" w:rsidR="000D257B" w:rsidRDefault="000D257B" w:rsidP="000D257B">
            <w:r>
              <w:t>2008</w:t>
            </w:r>
          </w:p>
        </w:tc>
        <w:tc>
          <w:tcPr>
            <w:tcW w:w="4536" w:type="dxa"/>
          </w:tcPr>
          <w:p w14:paraId="4E973ECC" w14:textId="6AF2FDF7" w:rsidR="000D257B" w:rsidRDefault="000D257B" w:rsidP="000D257B">
            <w:r w:rsidRPr="00CA6898">
              <w:rPr>
                <w:rFonts w:cstheme="minorHAnsi"/>
                <w:color w:val="333333"/>
                <w:lang w:val="de-DE"/>
              </w:rPr>
              <w:t>Helmut Vogt/Karl Weber (Hrsg.), «Wa(h)re Bildung. Gegenwart und Zukunft wissenschaftlicher Weiterbildung angesichts von Bologna und GATS», Verlag DGWF e. V., Hamburg</w:t>
            </w:r>
          </w:p>
        </w:tc>
        <w:tc>
          <w:tcPr>
            <w:tcW w:w="7938" w:type="dxa"/>
          </w:tcPr>
          <w:p w14:paraId="1B51091B" w14:textId="35F0D6D8" w:rsidR="000D257B" w:rsidRPr="00CA6898" w:rsidRDefault="000D257B" w:rsidP="000D257B">
            <w:pPr>
              <w:rPr>
                <w:rFonts w:cstheme="minorHAnsi"/>
              </w:rPr>
            </w:pPr>
            <w:r w:rsidRPr="00CA6898">
              <w:rPr>
                <w:rFonts w:cstheme="minorHAnsi"/>
                <w:color w:val="333333"/>
                <w:lang w:val="de-DE"/>
              </w:rPr>
              <w:t xml:space="preserve">«Die Krise des Bildungsbegriffs – Über die Rolle der Skepsis» </w:t>
            </w:r>
          </w:p>
        </w:tc>
      </w:tr>
      <w:tr w:rsidR="00441387" w:rsidRPr="00771880" w14:paraId="34DFD2ED" w14:textId="77777777" w:rsidTr="00FF283F">
        <w:tc>
          <w:tcPr>
            <w:tcW w:w="2122" w:type="dxa"/>
          </w:tcPr>
          <w:p w14:paraId="016E82C7" w14:textId="383FE9F9" w:rsidR="00441387" w:rsidRDefault="00441387" w:rsidP="000D257B">
            <w:r>
              <w:t>Januar 2008</w:t>
            </w:r>
          </w:p>
        </w:tc>
        <w:tc>
          <w:tcPr>
            <w:tcW w:w="4536" w:type="dxa"/>
          </w:tcPr>
          <w:p w14:paraId="079BBA61" w14:textId="2FE98EF4" w:rsidR="00441387" w:rsidRPr="00CA6898" w:rsidRDefault="00441387" w:rsidP="000D257B">
            <w:pPr>
              <w:rPr>
                <w:rFonts w:cstheme="minorHAnsi"/>
                <w:color w:val="333333"/>
                <w:lang w:val="de-DE"/>
              </w:rPr>
            </w:pPr>
            <w:r>
              <w:rPr>
                <w:rFonts w:cstheme="minorHAnsi"/>
                <w:color w:val="333333"/>
                <w:lang w:val="de-DE"/>
              </w:rPr>
              <w:t>Einführung zur Ausstellung</w:t>
            </w:r>
          </w:p>
        </w:tc>
        <w:tc>
          <w:tcPr>
            <w:tcW w:w="7938" w:type="dxa"/>
          </w:tcPr>
          <w:p w14:paraId="7C49C38C" w14:textId="62EDD5AE" w:rsidR="00441387" w:rsidRPr="00CA6898" w:rsidRDefault="00441387" w:rsidP="000D257B">
            <w:pPr>
              <w:rPr>
                <w:rFonts w:cstheme="minorHAnsi"/>
                <w:color w:val="333333"/>
                <w:lang w:val="de-DE"/>
              </w:rPr>
            </w:pPr>
            <w:r w:rsidRPr="00441387">
              <w:rPr>
                <w:rFonts w:cstheme="minorHAnsi"/>
                <w:color w:val="333333"/>
                <w:lang w:val="de-DE"/>
              </w:rPr>
              <w:t>Über die malerische Bildsprache Stefan Heinichens</w:t>
            </w:r>
          </w:p>
        </w:tc>
      </w:tr>
      <w:tr w:rsidR="00441387" w:rsidRPr="00771880" w14:paraId="4C6DD1B8" w14:textId="77777777" w:rsidTr="00FF283F">
        <w:tc>
          <w:tcPr>
            <w:tcW w:w="2122" w:type="dxa"/>
          </w:tcPr>
          <w:p w14:paraId="6B0A7A49" w14:textId="54096948" w:rsidR="00441387" w:rsidRDefault="00441387" w:rsidP="000D257B">
            <w:r>
              <w:t>April 2008</w:t>
            </w:r>
          </w:p>
        </w:tc>
        <w:tc>
          <w:tcPr>
            <w:tcW w:w="4536" w:type="dxa"/>
          </w:tcPr>
          <w:p w14:paraId="0C023311" w14:textId="162F63C6" w:rsidR="00441387" w:rsidRDefault="001752C0" w:rsidP="000D257B">
            <w:pPr>
              <w:rPr>
                <w:rFonts w:cstheme="minorHAnsi"/>
                <w:color w:val="333333"/>
                <w:lang w:val="de-DE"/>
              </w:rPr>
            </w:pPr>
            <w:r>
              <w:rPr>
                <w:rFonts w:cstheme="minorHAnsi"/>
                <w:color w:val="333333"/>
                <w:lang w:val="de-DE"/>
              </w:rPr>
              <w:t xml:space="preserve">Statement </w:t>
            </w:r>
          </w:p>
        </w:tc>
        <w:tc>
          <w:tcPr>
            <w:tcW w:w="7938" w:type="dxa"/>
          </w:tcPr>
          <w:p w14:paraId="4B6DC00F" w14:textId="28A82823" w:rsidR="00441387" w:rsidRPr="00441387" w:rsidRDefault="00441387" w:rsidP="000D257B">
            <w:pPr>
              <w:rPr>
                <w:rFonts w:cstheme="minorHAnsi"/>
                <w:color w:val="333333"/>
                <w:lang w:val="de-DE"/>
              </w:rPr>
            </w:pPr>
            <w:r w:rsidRPr="00441387">
              <w:rPr>
                <w:rFonts w:cstheme="minorHAnsi"/>
                <w:color w:val="333333"/>
                <w:lang w:val="de-DE"/>
              </w:rPr>
              <w:t>Was ist unter „Trauma“ zu verstehen und was bewirken Traumatisierungen?</w:t>
            </w:r>
          </w:p>
        </w:tc>
      </w:tr>
      <w:tr w:rsidR="000D257B" w:rsidRPr="00771880" w14:paraId="2DDCC94F" w14:textId="77777777" w:rsidTr="00FF283F">
        <w:tc>
          <w:tcPr>
            <w:tcW w:w="2122" w:type="dxa"/>
          </w:tcPr>
          <w:p w14:paraId="564F106E" w14:textId="47F591EA" w:rsidR="000D257B" w:rsidRPr="00771880" w:rsidRDefault="000D257B" w:rsidP="000D257B">
            <w:r>
              <w:t>April 2008</w:t>
            </w:r>
          </w:p>
        </w:tc>
        <w:tc>
          <w:tcPr>
            <w:tcW w:w="4536" w:type="dxa"/>
          </w:tcPr>
          <w:p w14:paraId="3236353D" w14:textId="36E5D2AB" w:rsidR="000D257B" w:rsidRPr="00771880" w:rsidRDefault="000D257B" w:rsidP="000D257B">
            <w:r>
              <w:t>Werkspuren – Fachzeitschrift für Gestaltungsunterricht</w:t>
            </w:r>
          </w:p>
        </w:tc>
        <w:tc>
          <w:tcPr>
            <w:tcW w:w="7938" w:type="dxa"/>
          </w:tcPr>
          <w:p w14:paraId="64A52080" w14:textId="28ACD77C" w:rsidR="000D257B" w:rsidRPr="00771880" w:rsidRDefault="000D257B" w:rsidP="000D257B">
            <w:r>
              <w:t>Aufmerken – Aufmerksam sein</w:t>
            </w:r>
          </w:p>
        </w:tc>
      </w:tr>
      <w:tr w:rsidR="001752C0" w:rsidRPr="00DA1CD7" w14:paraId="655BE047" w14:textId="77777777" w:rsidTr="00FF283F">
        <w:tc>
          <w:tcPr>
            <w:tcW w:w="2122" w:type="dxa"/>
          </w:tcPr>
          <w:p w14:paraId="4C9FF32A" w14:textId="11303A18" w:rsidR="001752C0" w:rsidRDefault="001752C0" w:rsidP="000D257B">
            <w:r>
              <w:t>Mai 2008</w:t>
            </w:r>
          </w:p>
        </w:tc>
        <w:tc>
          <w:tcPr>
            <w:tcW w:w="4536" w:type="dxa"/>
          </w:tcPr>
          <w:p w14:paraId="2F407EC1" w14:textId="682409BE" w:rsidR="001752C0" w:rsidRDefault="001752C0" w:rsidP="000D257B">
            <w:r>
              <w:t>Rede</w:t>
            </w:r>
          </w:p>
        </w:tc>
        <w:tc>
          <w:tcPr>
            <w:tcW w:w="7938" w:type="dxa"/>
          </w:tcPr>
          <w:p w14:paraId="584B8C8D" w14:textId="76A299C4" w:rsidR="001752C0" w:rsidRPr="001752C0" w:rsidRDefault="001752C0" w:rsidP="000D257B">
            <w:pPr>
              <w:rPr>
                <w:lang w:val="fr-CH"/>
              </w:rPr>
            </w:pPr>
            <w:r w:rsidRPr="001752C0">
              <w:rPr>
                <w:lang w:val="fr-CH"/>
              </w:rPr>
              <w:t>L’injustice ne peut pas être légale - Conférence préparatoire de la Journée/Conférence Nationale</w:t>
            </w:r>
          </w:p>
        </w:tc>
      </w:tr>
      <w:tr w:rsidR="00441387" w:rsidRPr="00771880" w14:paraId="646231CA" w14:textId="77777777" w:rsidTr="00FF283F">
        <w:tc>
          <w:tcPr>
            <w:tcW w:w="2122" w:type="dxa"/>
          </w:tcPr>
          <w:p w14:paraId="7DAD4095" w14:textId="66316136" w:rsidR="00441387" w:rsidRDefault="00441387" w:rsidP="00441387">
            <w:r>
              <w:t>Juni 2008</w:t>
            </w:r>
          </w:p>
        </w:tc>
        <w:tc>
          <w:tcPr>
            <w:tcW w:w="4536" w:type="dxa"/>
          </w:tcPr>
          <w:p w14:paraId="7A939A3F" w14:textId="6FC66D1F" w:rsidR="00441387" w:rsidRDefault="00441387" w:rsidP="00441387">
            <w:r>
              <w:rPr>
                <w:rFonts w:cstheme="minorHAnsi"/>
                <w:color w:val="333333"/>
                <w:lang w:val="de-DE"/>
              </w:rPr>
              <w:t>Rede</w:t>
            </w:r>
          </w:p>
        </w:tc>
        <w:tc>
          <w:tcPr>
            <w:tcW w:w="7938" w:type="dxa"/>
          </w:tcPr>
          <w:p w14:paraId="0B91687D" w14:textId="2A5526DD" w:rsidR="00441387" w:rsidRDefault="00441387" w:rsidP="00441387">
            <w:r w:rsidRPr="00441387">
              <w:rPr>
                <w:rFonts w:cstheme="minorHAnsi"/>
                <w:color w:val="333333"/>
                <w:lang w:val="de-DE"/>
              </w:rPr>
              <w:t>Auseinandersetzung mit Gewalt - Erinnerungsfeier für Arnold Künzli</w:t>
            </w:r>
          </w:p>
        </w:tc>
      </w:tr>
      <w:tr w:rsidR="001752C0" w:rsidRPr="00771880" w14:paraId="06D80D69" w14:textId="77777777" w:rsidTr="00FF283F">
        <w:tc>
          <w:tcPr>
            <w:tcW w:w="2122" w:type="dxa"/>
          </w:tcPr>
          <w:p w14:paraId="7752F161" w14:textId="46614F2D" w:rsidR="001752C0" w:rsidRDefault="001752C0" w:rsidP="00441387">
            <w:r>
              <w:t>Juni 2008</w:t>
            </w:r>
          </w:p>
        </w:tc>
        <w:tc>
          <w:tcPr>
            <w:tcW w:w="4536" w:type="dxa"/>
          </w:tcPr>
          <w:p w14:paraId="4403188A" w14:textId="107B698A" w:rsidR="001752C0" w:rsidRDefault="001752C0" w:rsidP="00441387">
            <w:pPr>
              <w:rPr>
                <w:rFonts w:cstheme="minorHAnsi"/>
                <w:color w:val="333333"/>
                <w:lang w:val="de-DE"/>
              </w:rPr>
            </w:pPr>
            <w:r>
              <w:rPr>
                <w:rFonts w:cstheme="minorHAnsi"/>
                <w:color w:val="333333"/>
                <w:lang w:val="de-DE"/>
              </w:rPr>
              <w:t>Rede Spectra Formation</w:t>
            </w:r>
          </w:p>
        </w:tc>
        <w:tc>
          <w:tcPr>
            <w:tcW w:w="7938" w:type="dxa"/>
          </w:tcPr>
          <w:p w14:paraId="45D13B2D" w14:textId="41D6D0B7" w:rsidR="001752C0" w:rsidRPr="00441387" w:rsidRDefault="001752C0" w:rsidP="00441387">
            <w:pPr>
              <w:rPr>
                <w:rFonts w:cstheme="minorHAnsi"/>
                <w:color w:val="333333"/>
                <w:lang w:val="de-DE"/>
              </w:rPr>
            </w:pPr>
            <w:r w:rsidRPr="001752C0">
              <w:rPr>
                <w:rFonts w:cstheme="minorHAnsi"/>
                <w:color w:val="333333"/>
                <w:lang w:val="de-DE"/>
              </w:rPr>
              <w:t>Grenzen der</w:t>
            </w:r>
            <w:r>
              <w:rPr>
                <w:rFonts w:cstheme="minorHAnsi"/>
                <w:color w:val="333333"/>
                <w:lang w:val="de-DE"/>
              </w:rPr>
              <w:t xml:space="preserve"> Sozialarbeit in den Grenzen der</w:t>
            </w:r>
            <w:r w:rsidRPr="001752C0">
              <w:rPr>
                <w:rFonts w:cstheme="minorHAnsi"/>
                <w:color w:val="333333"/>
                <w:lang w:val="de-DE"/>
              </w:rPr>
              <w:t xml:space="preserve"> Asylgesetze</w:t>
            </w:r>
          </w:p>
        </w:tc>
      </w:tr>
      <w:tr w:rsidR="001752C0" w:rsidRPr="00771880" w14:paraId="6F1D3CA7" w14:textId="77777777" w:rsidTr="00FF283F">
        <w:tc>
          <w:tcPr>
            <w:tcW w:w="2122" w:type="dxa"/>
          </w:tcPr>
          <w:p w14:paraId="47DEE12A" w14:textId="7B86AB49" w:rsidR="001752C0" w:rsidRDefault="001752C0" w:rsidP="00441387">
            <w:r>
              <w:t>Juni 2008</w:t>
            </w:r>
          </w:p>
        </w:tc>
        <w:tc>
          <w:tcPr>
            <w:tcW w:w="4536" w:type="dxa"/>
          </w:tcPr>
          <w:p w14:paraId="4C70DCA1" w14:textId="15E36352" w:rsidR="001752C0" w:rsidRPr="001752C0" w:rsidRDefault="001752C0" w:rsidP="00441387">
            <w:pPr>
              <w:rPr>
                <w:rFonts w:cstheme="minorHAnsi"/>
                <w:color w:val="333333"/>
              </w:rPr>
            </w:pPr>
            <w:r>
              <w:rPr>
                <w:rFonts w:cstheme="minorHAnsi"/>
                <w:color w:val="333333"/>
              </w:rPr>
              <w:t>Rede</w:t>
            </w:r>
          </w:p>
        </w:tc>
        <w:tc>
          <w:tcPr>
            <w:tcW w:w="7938" w:type="dxa"/>
          </w:tcPr>
          <w:p w14:paraId="20CCE295" w14:textId="04A97315" w:rsidR="001752C0" w:rsidRPr="001752C0" w:rsidRDefault="001752C0" w:rsidP="00441387">
            <w:pPr>
              <w:rPr>
                <w:rFonts w:cstheme="minorHAnsi"/>
                <w:color w:val="333333"/>
                <w:lang w:val="de-DE"/>
              </w:rPr>
            </w:pPr>
            <w:r w:rsidRPr="001752C0">
              <w:rPr>
                <w:rFonts w:cstheme="minorHAnsi"/>
                <w:color w:val="333333"/>
                <w:lang w:val="de-DE"/>
              </w:rPr>
              <w:t>Philosophie und Armut - Ethische Grundlinien der Sozialarbeit</w:t>
            </w:r>
          </w:p>
        </w:tc>
      </w:tr>
      <w:tr w:rsidR="001752C0" w:rsidRPr="00771880" w14:paraId="444B2CC6" w14:textId="77777777" w:rsidTr="00FF283F">
        <w:tc>
          <w:tcPr>
            <w:tcW w:w="2122" w:type="dxa"/>
          </w:tcPr>
          <w:p w14:paraId="49538EDD" w14:textId="5DDD8C07" w:rsidR="001752C0" w:rsidRDefault="001752C0" w:rsidP="00441387">
            <w:r>
              <w:t>August 2008</w:t>
            </w:r>
          </w:p>
        </w:tc>
        <w:tc>
          <w:tcPr>
            <w:tcW w:w="4536" w:type="dxa"/>
          </w:tcPr>
          <w:p w14:paraId="259C7FE4" w14:textId="6431D413" w:rsidR="001752C0" w:rsidRDefault="001752C0" w:rsidP="00441387">
            <w:pPr>
              <w:rPr>
                <w:rFonts w:cstheme="minorHAnsi"/>
                <w:color w:val="333333"/>
              </w:rPr>
            </w:pPr>
            <w:r>
              <w:rPr>
                <w:rFonts w:cstheme="minorHAnsi"/>
                <w:color w:val="333333"/>
              </w:rPr>
              <w:t>Weiterbildung Uni Bern</w:t>
            </w:r>
          </w:p>
        </w:tc>
        <w:tc>
          <w:tcPr>
            <w:tcW w:w="7938" w:type="dxa"/>
          </w:tcPr>
          <w:p w14:paraId="7FE30BDD" w14:textId="2AD355AA" w:rsidR="001752C0" w:rsidRPr="001752C0" w:rsidRDefault="001752C0" w:rsidP="00441387">
            <w:pPr>
              <w:rPr>
                <w:rFonts w:cstheme="minorHAnsi"/>
                <w:color w:val="333333"/>
                <w:lang w:val="de-DE"/>
              </w:rPr>
            </w:pPr>
            <w:r w:rsidRPr="001752C0">
              <w:rPr>
                <w:rFonts w:cstheme="minorHAnsi"/>
                <w:color w:val="333333"/>
                <w:lang w:val="de-DE"/>
              </w:rPr>
              <w:t>Zeitverhältnisse - Kindheitsbilder der Zeit</w:t>
            </w:r>
          </w:p>
        </w:tc>
      </w:tr>
      <w:tr w:rsidR="001752C0" w:rsidRPr="00771880" w14:paraId="011EBF9F" w14:textId="77777777" w:rsidTr="00FF283F">
        <w:tc>
          <w:tcPr>
            <w:tcW w:w="2122" w:type="dxa"/>
          </w:tcPr>
          <w:p w14:paraId="7912262F" w14:textId="25A184F1" w:rsidR="001752C0" w:rsidRDefault="001752C0" w:rsidP="001752C0">
            <w:r>
              <w:t>Oktober 2008</w:t>
            </w:r>
          </w:p>
        </w:tc>
        <w:tc>
          <w:tcPr>
            <w:tcW w:w="4536" w:type="dxa"/>
          </w:tcPr>
          <w:p w14:paraId="484FD9E0" w14:textId="4075DF8D" w:rsidR="001752C0" w:rsidRDefault="001752C0" w:rsidP="001752C0">
            <w:pPr>
              <w:rPr>
                <w:rFonts w:cstheme="minorHAnsi"/>
                <w:color w:val="333333"/>
              </w:rPr>
            </w:pPr>
            <w:r>
              <w:rPr>
                <w:rFonts w:cstheme="minorHAnsi"/>
                <w:color w:val="333333"/>
              </w:rPr>
              <w:t xml:space="preserve">Tagung </w:t>
            </w:r>
          </w:p>
        </w:tc>
        <w:tc>
          <w:tcPr>
            <w:tcW w:w="7938" w:type="dxa"/>
          </w:tcPr>
          <w:p w14:paraId="3A664981" w14:textId="050E0170" w:rsidR="001752C0" w:rsidRPr="001752C0" w:rsidRDefault="001752C0" w:rsidP="001752C0">
            <w:pPr>
              <w:rPr>
                <w:rFonts w:cstheme="minorHAnsi"/>
                <w:color w:val="333333"/>
                <w:lang w:val="de-DE"/>
              </w:rPr>
            </w:pPr>
            <w:r w:rsidRPr="001752C0">
              <w:rPr>
                <w:rFonts w:cstheme="minorHAnsi"/>
                <w:color w:val="333333"/>
                <w:lang w:val="de-DE"/>
              </w:rPr>
              <w:t>Darf Unrecht Recht sein - Ethik – Menschenrechte – Asyl</w:t>
            </w:r>
          </w:p>
        </w:tc>
      </w:tr>
      <w:tr w:rsidR="001752C0" w:rsidRPr="00771880" w14:paraId="5F3E5A42" w14:textId="77777777" w:rsidTr="00FF283F">
        <w:tc>
          <w:tcPr>
            <w:tcW w:w="2122" w:type="dxa"/>
          </w:tcPr>
          <w:p w14:paraId="563F055D" w14:textId="4CAC8206" w:rsidR="001752C0" w:rsidRDefault="001752C0" w:rsidP="001752C0">
            <w:r>
              <w:lastRenderedPageBreak/>
              <w:t>September 2008</w:t>
            </w:r>
          </w:p>
        </w:tc>
        <w:tc>
          <w:tcPr>
            <w:tcW w:w="4536" w:type="dxa"/>
          </w:tcPr>
          <w:p w14:paraId="4ABDAC9B" w14:textId="3417EC10" w:rsidR="001752C0" w:rsidRDefault="001752C0" w:rsidP="001752C0">
            <w:pPr>
              <w:rPr>
                <w:rFonts w:cstheme="minorHAnsi"/>
                <w:color w:val="333333"/>
              </w:rPr>
            </w:pPr>
            <w:r>
              <w:rPr>
                <w:rFonts w:cstheme="minorHAnsi"/>
                <w:color w:val="333333"/>
              </w:rPr>
              <w:t>Vorlesung</w:t>
            </w:r>
          </w:p>
        </w:tc>
        <w:tc>
          <w:tcPr>
            <w:tcW w:w="7938" w:type="dxa"/>
          </w:tcPr>
          <w:p w14:paraId="69939EC2" w14:textId="48FCCB49" w:rsidR="001752C0" w:rsidRPr="001752C0" w:rsidRDefault="001752C0" w:rsidP="001752C0">
            <w:pPr>
              <w:rPr>
                <w:rFonts w:cstheme="minorHAnsi"/>
                <w:color w:val="333333"/>
                <w:lang w:val="de-DE"/>
              </w:rPr>
            </w:pPr>
            <w:r w:rsidRPr="001752C0">
              <w:rPr>
                <w:rFonts w:cstheme="minorHAnsi"/>
                <w:color w:val="333333"/>
                <w:lang w:val="de-DE"/>
              </w:rPr>
              <w:t>"Identität" zwischen Gleichheitszeichen, List und Last</w:t>
            </w:r>
          </w:p>
        </w:tc>
      </w:tr>
      <w:tr w:rsidR="001752C0" w:rsidRPr="00771880" w14:paraId="415F0EC8" w14:textId="77777777" w:rsidTr="00FF283F">
        <w:tc>
          <w:tcPr>
            <w:tcW w:w="2122" w:type="dxa"/>
          </w:tcPr>
          <w:p w14:paraId="5DF97583" w14:textId="1BAD46C5" w:rsidR="001752C0" w:rsidRDefault="001752C0" w:rsidP="001752C0">
            <w:r>
              <w:t>September 2008</w:t>
            </w:r>
          </w:p>
        </w:tc>
        <w:tc>
          <w:tcPr>
            <w:tcW w:w="4536" w:type="dxa"/>
          </w:tcPr>
          <w:p w14:paraId="461E0E90" w14:textId="1B36DA7F" w:rsidR="001752C0" w:rsidRDefault="001752C0" w:rsidP="001752C0">
            <w:pPr>
              <w:rPr>
                <w:rFonts w:cstheme="minorHAnsi"/>
                <w:color w:val="333333"/>
              </w:rPr>
            </w:pPr>
            <w:r>
              <w:rPr>
                <w:rFonts w:cstheme="minorHAnsi"/>
                <w:color w:val="333333"/>
              </w:rPr>
              <w:t>Podiumsgespräch peacebrigades</w:t>
            </w:r>
          </w:p>
        </w:tc>
        <w:tc>
          <w:tcPr>
            <w:tcW w:w="7938" w:type="dxa"/>
          </w:tcPr>
          <w:p w14:paraId="0A217A57" w14:textId="6FCCA46B" w:rsidR="001752C0" w:rsidRPr="001752C0" w:rsidRDefault="001752C0" w:rsidP="001752C0">
            <w:pPr>
              <w:rPr>
                <w:rFonts w:cstheme="minorHAnsi"/>
                <w:color w:val="333333"/>
                <w:lang w:val="de-DE"/>
              </w:rPr>
            </w:pPr>
            <w:r w:rsidRPr="001752C0">
              <w:rPr>
                <w:rFonts w:cstheme="minorHAnsi"/>
                <w:color w:val="333333"/>
                <w:lang w:val="de-DE"/>
              </w:rPr>
              <w:t>Gewalt, Gesellschaft, "Geschlecht" etc. – Täter und Opfer - Heilungsmöglichkeiten</w:t>
            </w:r>
          </w:p>
        </w:tc>
      </w:tr>
      <w:tr w:rsidR="001752C0" w:rsidRPr="00771880" w14:paraId="71FD02E9" w14:textId="77777777" w:rsidTr="00FF283F">
        <w:tc>
          <w:tcPr>
            <w:tcW w:w="2122" w:type="dxa"/>
          </w:tcPr>
          <w:p w14:paraId="7ED31FB7" w14:textId="4FBD98A1" w:rsidR="001752C0" w:rsidRDefault="00D76E24" w:rsidP="001752C0">
            <w:r>
              <w:t>September 2008</w:t>
            </w:r>
          </w:p>
        </w:tc>
        <w:tc>
          <w:tcPr>
            <w:tcW w:w="4536" w:type="dxa"/>
          </w:tcPr>
          <w:p w14:paraId="0474A9C4" w14:textId="01ECFB25" w:rsidR="001752C0" w:rsidRDefault="00D76E24" w:rsidP="001752C0">
            <w:pPr>
              <w:rPr>
                <w:rFonts w:cstheme="minorHAnsi"/>
                <w:color w:val="333333"/>
              </w:rPr>
            </w:pPr>
            <w:r>
              <w:rPr>
                <w:rFonts w:cstheme="minorHAnsi"/>
                <w:color w:val="333333"/>
              </w:rPr>
              <w:t>Philosophisches Wochenende Lübeck</w:t>
            </w:r>
          </w:p>
        </w:tc>
        <w:tc>
          <w:tcPr>
            <w:tcW w:w="7938" w:type="dxa"/>
          </w:tcPr>
          <w:p w14:paraId="0AA18877" w14:textId="4E60D6DF" w:rsidR="001752C0" w:rsidRPr="001752C0" w:rsidRDefault="001752C0" w:rsidP="001752C0">
            <w:pPr>
              <w:rPr>
                <w:rFonts w:cstheme="minorHAnsi"/>
                <w:color w:val="333333"/>
                <w:lang w:val="de-DE"/>
              </w:rPr>
            </w:pPr>
            <w:r w:rsidRPr="001752C0">
              <w:rPr>
                <w:rFonts w:cstheme="minorHAnsi"/>
                <w:color w:val="333333"/>
                <w:lang w:val="de-DE"/>
              </w:rPr>
              <w:t>Kolonisation, Revolte und der Weg zur Autonomie - Überlegungen</w:t>
            </w:r>
            <w:r w:rsidR="00D76E24">
              <w:t xml:space="preserve"> </w:t>
            </w:r>
            <w:r w:rsidR="00D76E24" w:rsidRPr="00D76E24">
              <w:rPr>
                <w:rFonts w:cstheme="minorHAnsi"/>
                <w:color w:val="333333"/>
                <w:lang w:val="de-DE"/>
              </w:rPr>
              <w:t>zu Definitionsmacht und Eigendefinition</w:t>
            </w:r>
          </w:p>
        </w:tc>
      </w:tr>
      <w:tr w:rsidR="00D76E24" w:rsidRPr="00771880" w14:paraId="0AAE7D6B" w14:textId="77777777" w:rsidTr="00FF283F">
        <w:tc>
          <w:tcPr>
            <w:tcW w:w="2122" w:type="dxa"/>
          </w:tcPr>
          <w:p w14:paraId="50CF15A3" w14:textId="275954FB" w:rsidR="00D76E24" w:rsidRDefault="00D76E24" w:rsidP="001752C0">
            <w:r>
              <w:t>Oktober 2008</w:t>
            </w:r>
          </w:p>
        </w:tc>
        <w:tc>
          <w:tcPr>
            <w:tcW w:w="4536" w:type="dxa"/>
          </w:tcPr>
          <w:p w14:paraId="337DEC7A" w14:textId="28DF5CE4" w:rsidR="00D76E24" w:rsidRDefault="00D76E24" w:rsidP="001752C0">
            <w:pPr>
              <w:rPr>
                <w:rFonts w:cstheme="minorHAnsi"/>
                <w:color w:val="333333"/>
              </w:rPr>
            </w:pPr>
            <w:r>
              <w:rPr>
                <w:rFonts w:cstheme="minorHAnsi"/>
                <w:color w:val="333333"/>
              </w:rPr>
              <w:t>Workshop KMU – Werkstatt Bern</w:t>
            </w:r>
          </w:p>
        </w:tc>
        <w:tc>
          <w:tcPr>
            <w:tcW w:w="7938" w:type="dxa"/>
          </w:tcPr>
          <w:p w14:paraId="00E5CB22" w14:textId="7DBCC366" w:rsidR="00D76E24" w:rsidRPr="001752C0" w:rsidRDefault="00D76E24" w:rsidP="001752C0">
            <w:pPr>
              <w:rPr>
                <w:rFonts w:cstheme="minorHAnsi"/>
                <w:color w:val="333333"/>
                <w:lang w:val="de-DE"/>
              </w:rPr>
            </w:pPr>
            <w:r w:rsidRPr="00D76E24">
              <w:rPr>
                <w:rFonts w:cstheme="minorHAnsi"/>
                <w:color w:val="333333"/>
                <w:lang w:val="de-DE"/>
              </w:rPr>
              <w:t>Erst die Arbeit, dann (vielleicht) das Leben? Worin besteht der menschliche Wert?  Gedanken zur Wiederherstellung des Gesellschaftsvertrags von unten</w:t>
            </w:r>
          </w:p>
        </w:tc>
      </w:tr>
      <w:tr w:rsidR="00D76E24" w:rsidRPr="00771880" w14:paraId="5634BA08" w14:textId="77777777" w:rsidTr="00FF283F">
        <w:tc>
          <w:tcPr>
            <w:tcW w:w="2122" w:type="dxa"/>
          </w:tcPr>
          <w:p w14:paraId="01D3F72A" w14:textId="7F6350DF" w:rsidR="00D76E24" w:rsidRDefault="00D76E24" w:rsidP="001752C0">
            <w:r>
              <w:t>Oktober 2008</w:t>
            </w:r>
          </w:p>
        </w:tc>
        <w:tc>
          <w:tcPr>
            <w:tcW w:w="4536" w:type="dxa"/>
          </w:tcPr>
          <w:p w14:paraId="3BBDB490" w14:textId="2DA45B85" w:rsidR="00D76E24" w:rsidRDefault="00D76E24" w:rsidP="001752C0">
            <w:pPr>
              <w:rPr>
                <w:rFonts w:cstheme="minorHAnsi"/>
                <w:color w:val="333333"/>
              </w:rPr>
            </w:pPr>
            <w:r>
              <w:rPr>
                <w:rFonts w:cstheme="minorHAnsi"/>
                <w:color w:val="333333"/>
              </w:rPr>
              <w:t>Rede Behindertenfürsorge Bern</w:t>
            </w:r>
          </w:p>
        </w:tc>
        <w:tc>
          <w:tcPr>
            <w:tcW w:w="7938" w:type="dxa"/>
          </w:tcPr>
          <w:p w14:paraId="77C4DBE4" w14:textId="1574FC99" w:rsidR="00D76E24" w:rsidRPr="00D76E24" w:rsidRDefault="00D76E24" w:rsidP="001752C0">
            <w:pPr>
              <w:rPr>
                <w:rFonts w:cstheme="minorHAnsi"/>
                <w:color w:val="333333"/>
                <w:lang w:val="de-DE"/>
              </w:rPr>
            </w:pPr>
            <w:r w:rsidRPr="00D76E24">
              <w:rPr>
                <w:rFonts w:cstheme="minorHAnsi"/>
                <w:color w:val="333333"/>
                <w:lang w:val="de-DE"/>
              </w:rPr>
              <w:t>Leben mit Beeinträchtigungen - Was heisst Existenzwert?</w:t>
            </w:r>
          </w:p>
        </w:tc>
      </w:tr>
      <w:tr w:rsidR="00D76E24" w:rsidRPr="00771880" w14:paraId="07D02309" w14:textId="77777777" w:rsidTr="00FF283F">
        <w:tc>
          <w:tcPr>
            <w:tcW w:w="2122" w:type="dxa"/>
          </w:tcPr>
          <w:p w14:paraId="1887EEEF" w14:textId="6BB4CEC8" w:rsidR="00D76E24" w:rsidRDefault="00D76E24" w:rsidP="001752C0">
            <w:r>
              <w:t>2009</w:t>
            </w:r>
          </w:p>
        </w:tc>
        <w:tc>
          <w:tcPr>
            <w:tcW w:w="4536" w:type="dxa"/>
          </w:tcPr>
          <w:p w14:paraId="31E5F714" w14:textId="7E34E978" w:rsidR="00D76E24" w:rsidRDefault="00D76E24" w:rsidP="001752C0">
            <w:pPr>
              <w:rPr>
                <w:rFonts w:cstheme="minorHAnsi"/>
                <w:color w:val="333333"/>
              </w:rPr>
            </w:pPr>
            <w:r>
              <w:rPr>
                <w:rFonts w:cstheme="minorHAnsi"/>
                <w:color w:val="333333"/>
              </w:rPr>
              <w:t>Vorlesungsreihe</w:t>
            </w:r>
          </w:p>
        </w:tc>
        <w:tc>
          <w:tcPr>
            <w:tcW w:w="7938" w:type="dxa"/>
          </w:tcPr>
          <w:p w14:paraId="5E449334" w14:textId="12FEBF83" w:rsidR="00D76E24" w:rsidRPr="00D76E24" w:rsidRDefault="00D76E24" w:rsidP="001752C0">
            <w:pPr>
              <w:rPr>
                <w:rFonts w:cstheme="minorHAnsi"/>
                <w:color w:val="333333"/>
                <w:lang w:val="de-DE"/>
              </w:rPr>
            </w:pPr>
            <w:r w:rsidRPr="00D76E24">
              <w:rPr>
                <w:rFonts w:cstheme="minorHAnsi"/>
                <w:color w:val="333333"/>
                <w:lang w:val="de-DE"/>
              </w:rPr>
              <w:t>Zeitverhältnisse - Magische Zeit - tragische Zeit - berechnete Zeit - bewertete Zeit: gelebte Zeit</w:t>
            </w:r>
          </w:p>
        </w:tc>
      </w:tr>
      <w:tr w:rsidR="00D76E24" w:rsidRPr="00771880" w14:paraId="2D1AAB2D" w14:textId="77777777" w:rsidTr="00FF283F">
        <w:tc>
          <w:tcPr>
            <w:tcW w:w="2122" w:type="dxa"/>
          </w:tcPr>
          <w:p w14:paraId="19F9163E" w14:textId="11DD2094" w:rsidR="00D76E24" w:rsidRDefault="00D76E24" w:rsidP="001752C0">
            <w:r>
              <w:t>Januar 2009</w:t>
            </w:r>
          </w:p>
        </w:tc>
        <w:tc>
          <w:tcPr>
            <w:tcW w:w="4536" w:type="dxa"/>
          </w:tcPr>
          <w:p w14:paraId="03D70405" w14:textId="0ED3CC3B" w:rsidR="00D76E24" w:rsidRDefault="00D76E24" w:rsidP="001752C0">
            <w:pPr>
              <w:rPr>
                <w:rFonts w:cstheme="minorHAnsi"/>
                <w:color w:val="333333"/>
              </w:rPr>
            </w:pPr>
            <w:r>
              <w:rPr>
                <w:rFonts w:cstheme="minorHAnsi"/>
                <w:color w:val="333333"/>
              </w:rPr>
              <w:t>Vorlesung</w:t>
            </w:r>
          </w:p>
        </w:tc>
        <w:tc>
          <w:tcPr>
            <w:tcW w:w="7938" w:type="dxa"/>
          </w:tcPr>
          <w:p w14:paraId="6AC1EFD5" w14:textId="3BE19FDC" w:rsidR="00D76E24" w:rsidRPr="00D76E24" w:rsidRDefault="00D76E24" w:rsidP="001752C0">
            <w:pPr>
              <w:rPr>
                <w:rFonts w:cstheme="minorHAnsi"/>
                <w:color w:val="333333"/>
                <w:lang w:val="de-DE"/>
              </w:rPr>
            </w:pPr>
            <w:r w:rsidRPr="00D76E24">
              <w:rPr>
                <w:rFonts w:cstheme="minorHAnsi"/>
                <w:color w:val="333333"/>
                <w:lang w:val="de-DE"/>
              </w:rPr>
              <w:t>Bedürf</w:t>
            </w:r>
            <w:r w:rsidR="00604B9D">
              <w:rPr>
                <w:rFonts w:cstheme="minorHAnsi"/>
                <w:color w:val="333333"/>
                <w:lang w:val="de-DE"/>
              </w:rPr>
              <w:t>nisvorstellungen und -</w:t>
            </w:r>
            <w:r>
              <w:rPr>
                <w:rFonts w:cstheme="minorHAnsi"/>
                <w:color w:val="333333"/>
                <w:lang w:val="de-DE"/>
              </w:rPr>
              <w:t xml:space="preserve">theorien </w:t>
            </w:r>
            <w:r w:rsidRPr="00D76E24">
              <w:rPr>
                <w:rFonts w:cstheme="minorHAnsi"/>
                <w:color w:val="333333"/>
                <w:lang w:val="de-DE"/>
              </w:rPr>
              <w:t>vom 18. und 19. Jahrhundert bis heute</w:t>
            </w:r>
          </w:p>
        </w:tc>
      </w:tr>
      <w:tr w:rsidR="00D76E24" w:rsidRPr="00771880" w14:paraId="67FA865F" w14:textId="77777777" w:rsidTr="00FF283F">
        <w:tc>
          <w:tcPr>
            <w:tcW w:w="2122" w:type="dxa"/>
          </w:tcPr>
          <w:p w14:paraId="258B5099" w14:textId="1A561A99" w:rsidR="00D76E24" w:rsidRDefault="00D76E24" w:rsidP="001752C0">
            <w:r>
              <w:t>Januar 2009</w:t>
            </w:r>
          </w:p>
        </w:tc>
        <w:tc>
          <w:tcPr>
            <w:tcW w:w="4536" w:type="dxa"/>
          </w:tcPr>
          <w:p w14:paraId="6C9FB819" w14:textId="30AA247B" w:rsidR="00D76E24" w:rsidRDefault="00D76E24" w:rsidP="001752C0">
            <w:pPr>
              <w:rPr>
                <w:rFonts w:cstheme="minorHAnsi"/>
                <w:color w:val="333333"/>
              </w:rPr>
            </w:pPr>
            <w:r>
              <w:rPr>
                <w:rFonts w:cstheme="minorHAnsi"/>
                <w:color w:val="333333"/>
              </w:rPr>
              <w:t>Vortrag Jüdische Gemeinde Bern</w:t>
            </w:r>
          </w:p>
        </w:tc>
        <w:tc>
          <w:tcPr>
            <w:tcW w:w="7938" w:type="dxa"/>
          </w:tcPr>
          <w:p w14:paraId="466691F7" w14:textId="6C4EBE38" w:rsidR="00D76E24" w:rsidRPr="00D76E24" w:rsidRDefault="00D76E24" w:rsidP="001752C0">
            <w:pPr>
              <w:rPr>
                <w:rFonts w:cstheme="minorHAnsi"/>
                <w:color w:val="333333"/>
              </w:rPr>
            </w:pPr>
            <w:r w:rsidRPr="00D76E24">
              <w:rPr>
                <w:rFonts w:cstheme="minorHAnsi"/>
                <w:color w:val="333333"/>
              </w:rPr>
              <w:t>Väterliche Erbschaften - Wie gehen Söhne und Töchter damit um?</w:t>
            </w:r>
          </w:p>
        </w:tc>
      </w:tr>
      <w:tr w:rsidR="00D76E24" w:rsidRPr="00771880" w14:paraId="7F84880B" w14:textId="77777777" w:rsidTr="00FF283F">
        <w:tc>
          <w:tcPr>
            <w:tcW w:w="2122" w:type="dxa"/>
          </w:tcPr>
          <w:p w14:paraId="3AA0CD83" w14:textId="0E85E6BE" w:rsidR="00D76E24" w:rsidRDefault="00D76E24" w:rsidP="001752C0">
            <w:r>
              <w:t>Mai 2009</w:t>
            </w:r>
          </w:p>
        </w:tc>
        <w:tc>
          <w:tcPr>
            <w:tcW w:w="4536" w:type="dxa"/>
          </w:tcPr>
          <w:p w14:paraId="45F8E78B" w14:textId="42CA064A" w:rsidR="00D76E24" w:rsidRDefault="00D76E24" w:rsidP="001752C0">
            <w:pPr>
              <w:rPr>
                <w:rFonts w:cstheme="minorHAnsi"/>
                <w:color w:val="333333"/>
              </w:rPr>
            </w:pPr>
            <w:r>
              <w:rPr>
                <w:rFonts w:cstheme="minorHAnsi"/>
                <w:color w:val="333333"/>
              </w:rPr>
              <w:t>Rede Dr. Alexander Friedmann Preis</w:t>
            </w:r>
          </w:p>
        </w:tc>
        <w:tc>
          <w:tcPr>
            <w:tcW w:w="7938" w:type="dxa"/>
          </w:tcPr>
          <w:p w14:paraId="78D787E0" w14:textId="12B895FA" w:rsidR="00D76E24" w:rsidRPr="00D76E24" w:rsidRDefault="00D76E24" w:rsidP="001752C0">
            <w:pPr>
              <w:rPr>
                <w:rFonts w:cstheme="minorHAnsi"/>
                <w:color w:val="333333"/>
              </w:rPr>
            </w:pPr>
            <w:r w:rsidRPr="00D76E24">
              <w:rPr>
                <w:rFonts w:cstheme="minorHAnsi"/>
                <w:color w:val="333333"/>
              </w:rPr>
              <w:t>Psychotraumatologie - Untersuchung von traumatisierenden Erfahrungen sowie Heilungsmöglichkeiten von posttraumatischem Leiden</w:t>
            </w:r>
          </w:p>
        </w:tc>
      </w:tr>
      <w:tr w:rsidR="001752C0" w:rsidRPr="00771880" w14:paraId="5F710908" w14:textId="77777777" w:rsidTr="00FF283F">
        <w:tc>
          <w:tcPr>
            <w:tcW w:w="2122" w:type="dxa"/>
          </w:tcPr>
          <w:p w14:paraId="3E515A7D" w14:textId="6DDC74DF" w:rsidR="001752C0" w:rsidRDefault="001752C0" w:rsidP="001752C0">
            <w:r>
              <w:t>August 2009</w:t>
            </w:r>
          </w:p>
        </w:tc>
        <w:tc>
          <w:tcPr>
            <w:tcW w:w="4536" w:type="dxa"/>
          </w:tcPr>
          <w:p w14:paraId="52094993" w14:textId="1ADFDEB4" w:rsidR="001752C0" w:rsidRDefault="001752C0" w:rsidP="001752C0">
            <w:r>
              <w:t>NZZ</w:t>
            </w:r>
          </w:p>
        </w:tc>
        <w:tc>
          <w:tcPr>
            <w:tcW w:w="7938" w:type="dxa"/>
          </w:tcPr>
          <w:p w14:paraId="495866EA" w14:textId="241345B0" w:rsidR="001752C0" w:rsidRDefault="001752C0" w:rsidP="001752C0">
            <w:r>
              <w:t>Ein besonderer Vertreter des Ausgleichs in Israel – zum Hinschied von Ernest Goldberger</w:t>
            </w:r>
          </w:p>
        </w:tc>
      </w:tr>
      <w:tr w:rsidR="006815E3" w:rsidRPr="00771880" w14:paraId="2F203634" w14:textId="77777777" w:rsidTr="00FF283F">
        <w:tc>
          <w:tcPr>
            <w:tcW w:w="2122" w:type="dxa"/>
          </w:tcPr>
          <w:p w14:paraId="5E665D1D" w14:textId="536A30E5" w:rsidR="006815E3" w:rsidRDefault="006815E3" w:rsidP="006815E3">
            <w:r>
              <w:t>September 2009</w:t>
            </w:r>
          </w:p>
        </w:tc>
        <w:tc>
          <w:tcPr>
            <w:tcW w:w="4536" w:type="dxa"/>
          </w:tcPr>
          <w:p w14:paraId="180F1A3F" w14:textId="2BE2ACF1" w:rsidR="006815E3" w:rsidRDefault="006815E3" w:rsidP="006815E3">
            <w:r>
              <w:rPr>
                <w:rFonts w:cstheme="minorHAnsi"/>
                <w:color w:val="333333"/>
              </w:rPr>
              <w:t>Rede Fachtagung SRK</w:t>
            </w:r>
          </w:p>
        </w:tc>
        <w:tc>
          <w:tcPr>
            <w:tcW w:w="7938" w:type="dxa"/>
          </w:tcPr>
          <w:p w14:paraId="166EAE44" w14:textId="321154AC" w:rsidR="006815E3" w:rsidRDefault="006815E3" w:rsidP="006815E3">
            <w:r w:rsidRPr="00D76E24">
              <w:rPr>
                <w:rFonts w:cstheme="minorHAnsi"/>
                <w:color w:val="333333"/>
              </w:rPr>
              <w:t>„Gesellschaftlicher Zusammenhalt auf dem Prüfstand“ - Nach welchen Kriterien misst sich der gesellschaftliche Zusammenhalt? - Über die Grammatik der Reziprozität</w:t>
            </w:r>
          </w:p>
        </w:tc>
      </w:tr>
      <w:tr w:rsidR="006815E3" w:rsidRPr="00771880" w14:paraId="4BBE986F" w14:textId="77777777" w:rsidTr="00FF283F">
        <w:tc>
          <w:tcPr>
            <w:tcW w:w="2122" w:type="dxa"/>
          </w:tcPr>
          <w:p w14:paraId="66E7D233" w14:textId="6BBF2223" w:rsidR="006815E3" w:rsidRDefault="006815E3" w:rsidP="006815E3">
            <w:r>
              <w:t>Oktober 2009</w:t>
            </w:r>
          </w:p>
        </w:tc>
        <w:tc>
          <w:tcPr>
            <w:tcW w:w="4536" w:type="dxa"/>
          </w:tcPr>
          <w:p w14:paraId="6677D0C2" w14:textId="02233705" w:rsidR="006815E3" w:rsidRDefault="006815E3" w:rsidP="006815E3">
            <w:pPr>
              <w:rPr>
                <w:rFonts w:cstheme="minorHAnsi"/>
                <w:color w:val="333333"/>
              </w:rPr>
            </w:pPr>
            <w:r>
              <w:rPr>
                <w:rFonts w:cstheme="minorHAnsi"/>
                <w:color w:val="333333"/>
              </w:rPr>
              <w:t>Vortrag Haus der jüdischen Jugend</w:t>
            </w:r>
          </w:p>
        </w:tc>
        <w:tc>
          <w:tcPr>
            <w:tcW w:w="7938" w:type="dxa"/>
          </w:tcPr>
          <w:p w14:paraId="1D908157" w14:textId="77CAA305" w:rsidR="006815E3" w:rsidRPr="00D76E24" w:rsidRDefault="006815E3" w:rsidP="006815E3">
            <w:pPr>
              <w:rPr>
                <w:rFonts w:cstheme="minorHAnsi"/>
                <w:color w:val="333333"/>
              </w:rPr>
            </w:pPr>
            <w:r w:rsidRPr="006815E3">
              <w:rPr>
                <w:rFonts w:cstheme="minorHAnsi"/>
                <w:color w:val="333333"/>
              </w:rPr>
              <w:t>Jom Ijun 2009 - Heimatlos - Wie viel Heimat braucht der Mensch?</w:t>
            </w:r>
          </w:p>
        </w:tc>
      </w:tr>
      <w:tr w:rsidR="006815E3" w:rsidRPr="00771880" w14:paraId="70CB91FF" w14:textId="77777777" w:rsidTr="00FF283F">
        <w:tc>
          <w:tcPr>
            <w:tcW w:w="2122" w:type="dxa"/>
          </w:tcPr>
          <w:p w14:paraId="7AE1862C" w14:textId="653863AA" w:rsidR="006815E3" w:rsidRDefault="006815E3" w:rsidP="006815E3">
            <w:r>
              <w:t>2010</w:t>
            </w:r>
          </w:p>
        </w:tc>
        <w:tc>
          <w:tcPr>
            <w:tcW w:w="4536" w:type="dxa"/>
          </w:tcPr>
          <w:p w14:paraId="38E55014" w14:textId="3A36651E" w:rsidR="006815E3" w:rsidRDefault="006815E3" w:rsidP="006815E3">
            <w:r w:rsidRPr="00AF0326">
              <w:rPr>
                <w:rFonts w:cstheme="minorHAnsi"/>
                <w:color w:val="333333"/>
                <w:lang w:val="de-DE"/>
              </w:rPr>
              <w:t>edition 8, Zürich</w:t>
            </w:r>
          </w:p>
        </w:tc>
        <w:tc>
          <w:tcPr>
            <w:tcW w:w="7938" w:type="dxa"/>
          </w:tcPr>
          <w:p w14:paraId="503DE01D" w14:textId="28861091" w:rsidR="006815E3" w:rsidRPr="00AF0326" w:rsidRDefault="006815E3" w:rsidP="006815E3">
            <w:pPr>
              <w:rPr>
                <w:rFonts w:cstheme="minorHAnsi"/>
              </w:rPr>
            </w:pPr>
            <w:r w:rsidRPr="00AF0326">
              <w:rPr>
                <w:rFonts w:cstheme="minorHAnsi"/>
                <w:color w:val="333333"/>
                <w:lang w:val="de-DE"/>
              </w:rPr>
              <w:t xml:space="preserve">«Kreative Vernunft – Mut und Tragik von Denkerinnen der Moderne» </w:t>
            </w:r>
          </w:p>
        </w:tc>
      </w:tr>
      <w:tr w:rsidR="006815E3" w:rsidRPr="00771880" w14:paraId="1EF7463C" w14:textId="77777777" w:rsidTr="00FF283F">
        <w:tc>
          <w:tcPr>
            <w:tcW w:w="2122" w:type="dxa"/>
          </w:tcPr>
          <w:p w14:paraId="5D712199" w14:textId="5AA47155" w:rsidR="006815E3" w:rsidRDefault="006815E3" w:rsidP="006815E3">
            <w:r>
              <w:t>2010</w:t>
            </w:r>
          </w:p>
        </w:tc>
        <w:tc>
          <w:tcPr>
            <w:tcW w:w="4536" w:type="dxa"/>
          </w:tcPr>
          <w:p w14:paraId="5822E0D1" w14:textId="4613E6DF" w:rsidR="006815E3" w:rsidRPr="00AF0326" w:rsidRDefault="006815E3" w:rsidP="006815E3">
            <w:pPr>
              <w:rPr>
                <w:rFonts w:cstheme="minorHAnsi"/>
                <w:color w:val="333333"/>
                <w:lang w:val="de-DE"/>
              </w:rPr>
            </w:pPr>
            <w:r>
              <w:rPr>
                <w:rFonts w:cstheme="minorHAnsi"/>
                <w:color w:val="333333"/>
                <w:lang w:val="de-DE"/>
              </w:rPr>
              <w:t>Vo</w:t>
            </w:r>
            <w:r w:rsidR="00604B9D">
              <w:rPr>
                <w:rFonts w:cstheme="minorHAnsi"/>
                <w:color w:val="333333"/>
                <w:lang w:val="de-DE"/>
              </w:rPr>
              <w:t>r</w:t>
            </w:r>
            <w:r>
              <w:rPr>
                <w:rFonts w:cstheme="minorHAnsi"/>
                <w:color w:val="333333"/>
                <w:lang w:val="de-DE"/>
              </w:rPr>
              <w:t>lesungen</w:t>
            </w:r>
          </w:p>
        </w:tc>
        <w:tc>
          <w:tcPr>
            <w:tcW w:w="7938" w:type="dxa"/>
          </w:tcPr>
          <w:p w14:paraId="4D17A3E4" w14:textId="4DF27165" w:rsidR="006815E3" w:rsidRPr="00AF0326" w:rsidRDefault="006815E3" w:rsidP="006815E3">
            <w:pPr>
              <w:rPr>
                <w:rFonts w:cstheme="minorHAnsi"/>
                <w:color w:val="333333"/>
                <w:lang w:val="de-DE"/>
              </w:rPr>
            </w:pPr>
            <w:r>
              <w:rPr>
                <w:rFonts w:cstheme="minorHAnsi"/>
                <w:color w:val="333333"/>
                <w:lang w:val="de-DE"/>
              </w:rPr>
              <w:t>Die 7 Todsünden</w:t>
            </w:r>
          </w:p>
        </w:tc>
      </w:tr>
      <w:tr w:rsidR="006815E3" w:rsidRPr="00771880" w14:paraId="678DA41E" w14:textId="77777777" w:rsidTr="00FF283F">
        <w:tc>
          <w:tcPr>
            <w:tcW w:w="2122" w:type="dxa"/>
          </w:tcPr>
          <w:p w14:paraId="4CACDF31" w14:textId="1104744A" w:rsidR="006815E3" w:rsidRDefault="006815E3" w:rsidP="006815E3">
            <w:r>
              <w:t>Januar 2010</w:t>
            </w:r>
          </w:p>
        </w:tc>
        <w:tc>
          <w:tcPr>
            <w:tcW w:w="4536" w:type="dxa"/>
          </w:tcPr>
          <w:p w14:paraId="1EFB48DF" w14:textId="2E0A638C" w:rsidR="006815E3" w:rsidRDefault="006815E3" w:rsidP="006815E3">
            <w:r>
              <w:t>Rede</w:t>
            </w:r>
          </w:p>
        </w:tc>
        <w:tc>
          <w:tcPr>
            <w:tcW w:w="7938" w:type="dxa"/>
          </w:tcPr>
          <w:p w14:paraId="29276655" w14:textId="62659033" w:rsidR="006815E3" w:rsidRDefault="006815E3" w:rsidP="006815E3">
            <w:r>
              <w:t>Über die Grammatik der Reziprozität – Nach welchen Kriterien misst sich der gesellschaftliche Zusammenhalt?</w:t>
            </w:r>
          </w:p>
        </w:tc>
      </w:tr>
      <w:tr w:rsidR="006815E3" w:rsidRPr="00771880" w14:paraId="1DD9E55A" w14:textId="77777777" w:rsidTr="00FF283F">
        <w:tc>
          <w:tcPr>
            <w:tcW w:w="2122" w:type="dxa"/>
          </w:tcPr>
          <w:p w14:paraId="174C7345" w14:textId="7199385C" w:rsidR="006815E3" w:rsidRDefault="006815E3" w:rsidP="006815E3">
            <w:r>
              <w:t>März 2010</w:t>
            </w:r>
          </w:p>
        </w:tc>
        <w:tc>
          <w:tcPr>
            <w:tcW w:w="4536" w:type="dxa"/>
          </w:tcPr>
          <w:p w14:paraId="6AEED4D6" w14:textId="26C84037" w:rsidR="006815E3" w:rsidRDefault="001E01A3" w:rsidP="006815E3">
            <w:r>
              <w:t>Offener B</w:t>
            </w:r>
            <w:r w:rsidR="006815E3">
              <w:t>rief</w:t>
            </w:r>
          </w:p>
        </w:tc>
        <w:tc>
          <w:tcPr>
            <w:tcW w:w="7938" w:type="dxa"/>
          </w:tcPr>
          <w:p w14:paraId="67680D7A" w14:textId="26B92179" w:rsidR="006815E3" w:rsidRDefault="006815E3" w:rsidP="006815E3">
            <w:r w:rsidRPr="006815E3">
              <w:t>Offener Brief an den Bundesrat - Keine Zwangsausschaffungen mehr - Trauer um Joseph Ndukaku Chiakwa sowie um Samson Chukwu und Khaled Abuzarifa</w:t>
            </w:r>
          </w:p>
        </w:tc>
      </w:tr>
      <w:tr w:rsidR="006815E3" w:rsidRPr="00771880" w14:paraId="10E53F69" w14:textId="77777777" w:rsidTr="00FF283F">
        <w:tc>
          <w:tcPr>
            <w:tcW w:w="2122" w:type="dxa"/>
          </w:tcPr>
          <w:p w14:paraId="5A2B6DC2" w14:textId="30B0B876" w:rsidR="006815E3" w:rsidRDefault="006815E3" w:rsidP="006815E3">
            <w:r>
              <w:t xml:space="preserve">Juni 2006 </w:t>
            </w:r>
          </w:p>
        </w:tc>
        <w:tc>
          <w:tcPr>
            <w:tcW w:w="4536" w:type="dxa"/>
          </w:tcPr>
          <w:p w14:paraId="4F1E9EB7" w14:textId="5D651CF9" w:rsidR="006815E3" w:rsidRDefault="006815E3" w:rsidP="006815E3">
            <w:r>
              <w:t>Newsletter Beobachtungsstelle für Asyl- und Ausländerrecht</w:t>
            </w:r>
          </w:p>
        </w:tc>
        <w:tc>
          <w:tcPr>
            <w:tcW w:w="7938" w:type="dxa"/>
          </w:tcPr>
          <w:p w14:paraId="64BBBA41" w14:textId="26155602" w:rsidR="006815E3" w:rsidRDefault="006815E3" w:rsidP="006815E3">
            <w:r>
              <w:t>Not mit den Menschenrechten</w:t>
            </w:r>
          </w:p>
        </w:tc>
      </w:tr>
      <w:tr w:rsidR="006815E3" w:rsidRPr="00771880" w14:paraId="45E6CEA6" w14:textId="77777777" w:rsidTr="00FF283F">
        <w:tc>
          <w:tcPr>
            <w:tcW w:w="2122" w:type="dxa"/>
          </w:tcPr>
          <w:p w14:paraId="3C954C30" w14:textId="56B7DC91" w:rsidR="006815E3" w:rsidRDefault="006815E3" w:rsidP="006815E3">
            <w:r>
              <w:t>März 2010</w:t>
            </w:r>
          </w:p>
        </w:tc>
        <w:tc>
          <w:tcPr>
            <w:tcW w:w="4536" w:type="dxa"/>
          </w:tcPr>
          <w:p w14:paraId="46989F09" w14:textId="60790667" w:rsidR="006815E3" w:rsidRDefault="006815E3" w:rsidP="006815E3">
            <w:r>
              <w:t>Vorlesung</w:t>
            </w:r>
          </w:p>
        </w:tc>
        <w:tc>
          <w:tcPr>
            <w:tcW w:w="7938" w:type="dxa"/>
          </w:tcPr>
          <w:p w14:paraId="6819EEB0" w14:textId="766C747C" w:rsidR="006815E3" w:rsidRDefault="006815E3" w:rsidP="006815E3">
            <w:r w:rsidRPr="006815E3">
              <w:t>Von der Freiheit des skeptischen Denkens - „Die grossen Worte aus den Zeiten, da Gescheh‘n noch sichtbar war, sind nicht für uns.“</w:t>
            </w:r>
          </w:p>
        </w:tc>
      </w:tr>
      <w:tr w:rsidR="006815E3" w:rsidRPr="00DA1CD7" w14:paraId="0888A52B" w14:textId="77777777" w:rsidTr="00FF283F">
        <w:tc>
          <w:tcPr>
            <w:tcW w:w="2122" w:type="dxa"/>
          </w:tcPr>
          <w:p w14:paraId="7F274B76" w14:textId="4EA38D39" w:rsidR="006815E3" w:rsidRDefault="006815E3" w:rsidP="006815E3">
            <w:r>
              <w:t>April 2010</w:t>
            </w:r>
          </w:p>
        </w:tc>
        <w:tc>
          <w:tcPr>
            <w:tcW w:w="4536" w:type="dxa"/>
          </w:tcPr>
          <w:p w14:paraId="2186FA36" w14:textId="736D90A8" w:rsidR="006815E3" w:rsidRPr="006815E3" w:rsidRDefault="006815E3" w:rsidP="006815E3">
            <w:pPr>
              <w:rPr>
                <w:lang w:val="fr-CH"/>
              </w:rPr>
            </w:pPr>
            <w:r w:rsidRPr="006815E3">
              <w:rPr>
                <w:rFonts w:cstheme="minorHAnsi"/>
                <w:color w:val="333333"/>
                <w:lang w:val="fr-CH"/>
              </w:rPr>
              <w:t>Colloque Intern</w:t>
            </w:r>
            <w:r>
              <w:rPr>
                <w:rFonts w:cstheme="minorHAnsi"/>
                <w:color w:val="333333"/>
                <w:lang w:val="fr-CH"/>
              </w:rPr>
              <w:t xml:space="preserve">ational de Théorie politique </w:t>
            </w:r>
            <w:r w:rsidRPr="006815E3">
              <w:rPr>
                <w:rFonts w:cstheme="minorHAnsi"/>
                <w:color w:val="333333"/>
                <w:lang w:val="fr-CH"/>
              </w:rPr>
              <w:t>Université de Lausanne</w:t>
            </w:r>
          </w:p>
        </w:tc>
        <w:tc>
          <w:tcPr>
            <w:tcW w:w="7938" w:type="dxa"/>
          </w:tcPr>
          <w:p w14:paraId="5239A556" w14:textId="4D536BC6" w:rsidR="006815E3" w:rsidRPr="006815E3" w:rsidRDefault="006815E3" w:rsidP="006815E3">
            <w:pPr>
              <w:rPr>
                <w:lang w:val="fr-CH"/>
              </w:rPr>
            </w:pPr>
            <w:r w:rsidRPr="006815E3">
              <w:rPr>
                <w:rFonts w:cstheme="minorHAnsi"/>
                <w:color w:val="333333"/>
                <w:lang w:val="fr-CH"/>
              </w:rPr>
              <w:t>La pensée et l’action dans le pouvoir -  Se libérer de la violence:  L</w:t>
            </w:r>
            <w:r>
              <w:rPr>
                <w:rFonts w:cstheme="minorHAnsi"/>
                <w:color w:val="333333"/>
                <w:lang w:val="fr-CH"/>
              </w:rPr>
              <w:t>a Grammaire de la Réciprocité</w:t>
            </w:r>
          </w:p>
        </w:tc>
      </w:tr>
      <w:tr w:rsidR="006815E3" w:rsidRPr="006815E3" w14:paraId="5345C676" w14:textId="77777777" w:rsidTr="00FF283F">
        <w:tc>
          <w:tcPr>
            <w:tcW w:w="2122" w:type="dxa"/>
          </w:tcPr>
          <w:p w14:paraId="5E4813C4" w14:textId="7B2C2F26" w:rsidR="006815E3" w:rsidRDefault="006815E3" w:rsidP="006815E3">
            <w:r>
              <w:t>April 2010</w:t>
            </w:r>
          </w:p>
        </w:tc>
        <w:tc>
          <w:tcPr>
            <w:tcW w:w="4536" w:type="dxa"/>
          </w:tcPr>
          <w:p w14:paraId="0E2B3A1F" w14:textId="0ABF474C" w:rsidR="006815E3" w:rsidRPr="006815E3" w:rsidRDefault="006815E3" w:rsidP="006815E3">
            <w:pPr>
              <w:rPr>
                <w:rFonts w:cstheme="minorHAnsi"/>
                <w:color w:val="333333"/>
                <w:lang w:val="fr-CH"/>
              </w:rPr>
            </w:pPr>
            <w:r>
              <w:rPr>
                <w:rFonts w:cstheme="minorHAnsi"/>
                <w:color w:val="333333"/>
                <w:lang w:val="fr-CH"/>
              </w:rPr>
              <w:t>unbekannte Pressepublikation</w:t>
            </w:r>
          </w:p>
        </w:tc>
        <w:tc>
          <w:tcPr>
            <w:tcW w:w="7938" w:type="dxa"/>
          </w:tcPr>
          <w:p w14:paraId="2B616AAA" w14:textId="4912DE7C" w:rsidR="006815E3" w:rsidRPr="006815E3" w:rsidRDefault="006815E3" w:rsidP="006815E3">
            <w:pPr>
              <w:rPr>
                <w:rFonts w:cstheme="minorHAnsi"/>
                <w:color w:val="333333"/>
              </w:rPr>
            </w:pPr>
            <w:r w:rsidRPr="006815E3">
              <w:rPr>
                <w:rFonts w:cstheme="minorHAnsi"/>
                <w:color w:val="333333"/>
              </w:rPr>
              <w:t>Zukunft im Klima der Angst</w:t>
            </w:r>
          </w:p>
        </w:tc>
      </w:tr>
      <w:tr w:rsidR="006815E3" w:rsidRPr="006815E3" w14:paraId="04C9AE31" w14:textId="77777777" w:rsidTr="00FF283F">
        <w:tc>
          <w:tcPr>
            <w:tcW w:w="2122" w:type="dxa"/>
          </w:tcPr>
          <w:p w14:paraId="19746C47" w14:textId="5AF83025" w:rsidR="006815E3" w:rsidRDefault="006815E3" w:rsidP="006815E3">
            <w:r>
              <w:t>Mai 2010</w:t>
            </w:r>
          </w:p>
        </w:tc>
        <w:tc>
          <w:tcPr>
            <w:tcW w:w="4536" w:type="dxa"/>
          </w:tcPr>
          <w:p w14:paraId="226A8FC0" w14:textId="4378895D" w:rsidR="006815E3" w:rsidRDefault="006815E3" w:rsidP="006815E3">
            <w:pPr>
              <w:rPr>
                <w:rFonts w:cstheme="minorHAnsi"/>
                <w:color w:val="333333"/>
                <w:lang w:val="fr-CH"/>
              </w:rPr>
            </w:pPr>
            <w:r>
              <w:rPr>
                <w:rFonts w:cstheme="minorHAnsi"/>
                <w:color w:val="333333"/>
                <w:lang w:val="fr-CH"/>
              </w:rPr>
              <w:t>Statement</w:t>
            </w:r>
          </w:p>
        </w:tc>
        <w:tc>
          <w:tcPr>
            <w:tcW w:w="7938" w:type="dxa"/>
          </w:tcPr>
          <w:p w14:paraId="6D1975D0" w14:textId="6A6D3EAE" w:rsidR="006815E3" w:rsidRPr="006815E3" w:rsidRDefault="006815E3" w:rsidP="006815E3">
            <w:pPr>
              <w:rPr>
                <w:rFonts w:cstheme="minorHAnsi"/>
                <w:color w:val="333333"/>
              </w:rPr>
            </w:pPr>
            <w:r w:rsidRPr="006815E3">
              <w:rPr>
                <w:rFonts w:cstheme="minorHAnsi"/>
                <w:color w:val="333333"/>
              </w:rPr>
              <w:t>Schweizerische Beobachtungsstelle für Asyl- und Ausländerrecht SBAA</w:t>
            </w:r>
          </w:p>
        </w:tc>
      </w:tr>
      <w:tr w:rsidR="001E01A3" w:rsidRPr="006815E3" w14:paraId="1D17E9A5" w14:textId="77777777" w:rsidTr="00FF283F">
        <w:tc>
          <w:tcPr>
            <w:tcW w:w="2122" w:type="dxa"/>
          </w:tcPr>
          <w:p w14:paraId="612C5D79" w14:textId="018D2010" w:rsidR="001E01A3" w:rsidRDefault="001E01A3" w:rsidP="006815E3">
            <w:r>
              <w:t>Juni 2010</w:t>
            </w:r>
          </w:p>
        </w:tc>
        <w:tc>
          <w:tcPr>
            <w:tcW w:w="4536" w:type="dxa"/>
          </w:tcPr>
          <w:p w14:paraId="7E0AD7AD" w14:textId="3C16DFB5" w:rsidR="001E01A3" w:rsidRDefault="001E01A3" w:rsidP="006815E3">
            <w:pPr>
              <w:rPr>
                <w:rFonts w:cstheme="minorHAnsi"/>
                <w:color w:val="333333"/>
                <w:lang w:val="fr-CH"/>
              </w:rPr>
            </w:pPr>
            <w:r>
              <w:rPr>
                <w:rFonts w:cstheme="minorHAnsi"/>
                <w:color w:val="333333"/>
                <w:lang w:val="fr-CH"/>
              </w:rPr>
              <w:t>Diner philosophique</w:t>
            </w:r>
          </w:p>
        </w:tc>
        <w:tc>
          <w:tcPr>
            <w:tcW w:w="7938" w:type="dxa"/>
          </w:tcPr>
          <w:p w14:paraId="0100F732" w14:textId="517DAEE1" w:rsidR="001E01A3" w:rsidRPr="006815E3" w:rsidRDefault="001E01A3" w:rsidP="006815E3">
            <w:pPr>
              <w:rPr>
                <w:rFonts w:cstheme="minorHAnsi"/>
                <w:color w:val="333333"/>
              </w:rPr>
            </w:pPr>
            <w:r w:rsidRPr="006815E3">
              <w:t>Kreative Vernunft - Was ist die Bedeutung?</w:t>
            </w:r>
          </w:p>
        </w:tc>
      </w:tr>
      <w:tr w:rsidR="001E01A3" w:rsidRPr="006815E3" w14:paraId="26781588" w14:textId="77777777" w:rsidTr="00FF283F">
        <w:tc>
          <w:tcPr>
            <w:tcW w:w="2122" w:type="dxa"/>
          </w:tcPr>
          <w:p w14:paraId="4A077CB4" w14:textId="696B226E" w:rsidR="001E01A3" w:rsidRDefault="001E01A3" w:rsidP="006815E3">
            <w:r>
              <w:lastRenderedPageBreak/>
              <w:t>Oktober 2010</w:t>
            </w:r>
          </w:p>
        </w:tc>
        <w:tc>
          <w:tcPr>
            <w:tcW w:w="4536" w:type="dxa"/>
          </w:tcPr>
          <w:p w14:paraId="1C47E899" w14:textId="6BB991E1" w:rsidR="001E01A3" w:rsidRDefault="001E01A3" w:rsidP="006815E3">
            <w:pPr>
              <w:rPr>
                <w:rFonts w:cstheme="minorHAnsi"/>
                <w:color w:val="333333"/>
                <w:lang w:val="fr-CH"/>
              </w:rPr>
            </w:pPr>
            <w:r>
              <w:rPr>
                <w:rFonts w:cstheme="minorHAnsi"/>
                <w:color w:val="333333"/>
                <w:lang w:val="fr-CH"/>
              </w:rPr>
              <w:t>Vorlesungsreihe</w:t>
            </w:r>
          </w:p>
        </w:tc>
        <w:tc>
          <w:tcPr>
            <w:tcW w:w="7938" w:type="dxa"/>
          </w:tcPr>
          <w:p w14:paraId="0DB2FBF1" w14:textId="6E4AFC1A" w:rsidR="001E01A3" w:rsidRPr="006815E3" w:rsidRDefault="001E01A3" w:rsidP="006815E3">
            <w:r w:rsidRPr="001E01A3">
              <w:t>Kann Philosophie dazu beitragen, die Macht des Bösen resp. die Last der Laster zu verringern? - Die 7 Todsünden</w:t>
            </w:r>
          </w:p>
        </w:tc>
      </w:tr>
      <w:tr w:rsidR="001E01A3" w:rsidRPr="006815E3" w14:paraId="66A9D700" w14:textId="77777777" w:rsidTr="00FF283F">
        <w:tc>
          <w:tcPr>
            <w:tcW w:w="2122" w:type="dxa"/>
          </w:tcPr>
          <w:p w14:paraId="230F79A1" w14:textId="0189BD46" w:rsidR="001E01A3" w:rsidRDefault="001E01A3" w:rsidP="006815E3">
            <w:r>
              <w:t>November 2010</w:t>
            </w:r>
          </w:p>
        </w:tc>
        <w:tc>
          <w:tcPr>
            <w:tcW w:w="4536" w:type="dxa"/>
          </w:tcPr>
          <w:p w14:paraId="23B9D5DB" w14:textId="2A269BC6" w:rsidR="001E01A3" w:rsidRPr="001E01A3" w:rsidRDefault="001E01A3" w:rsidP="006815E3">
            <w:pPr>
              <w:rPr>
                <w:rFonts w:cstheme="minorHAnsi"/>
                <w:color w:val="333333"/>
              </w:rPr>
            </w:pPr>
            <w:r w:rsidRPr="001E01A3">
              <w:rPr>
                <w:rFonts w:cstheme="minorHAnsi"/>
                <w:color w:val="333333"/>
              </w:rPr>
              <w:t>Rosmarie Barwinski (Hrsg.), «Arbeitslosigkeit als traumatische Erfahrung – Psychosoziale Folgen und traumatherapeutische Interventionen» Asanger Verlag, D-Krönig</w:t>
            </w:r>
          </w:p>
        </w:tc>
        <w:tc>
          <w:tcPr>
            <w:tcW w:w="7938" w:type="dxa"/>
          </w:tcPr>
          <w:p w14:paraId="2B4DE729" w14:textId="4B78F5D1" w:rsidR="001E01A3" w:rsidRPr="001E01A3" w:rsidRDefault="001E01A3" w:rsidP="006815E3">
            <w:r w:rsidRPr="001E01A3">
              <w:t>Arbeitslosigkeit oder prekäre Arbeit im Status der Vorläufigkeit. Über Folgen kumulativ</w:t>
            </w:r>
            <w:r>
              <w:t xml:space="preserve">er Retraumatisierung auf Grund </w:t>
            </w:r>
            <w:r w:rsidRPr="001E01A3">
              <w:t>asylrechtlicher Diskriminierung und traumatherapeutischer Zielsetzung  existentieller Zustimmung</w:t>
            </w:r>
          </w:p>
        </w:tc>
      </w:tr>
      <w:tr w:rsidR="001E01A3" w:rsidRPr="00771880" w14:paraId="047F6967" w14:textId="77777777" w:rsidTr="00FF283F">
        <w:tc>
          <w:tcPr>
            <w:tcW w:w="2122" w:type="dxa"/>
          </w:tcPr>
          <w:p w14:paraId="1420BBE0" w14:textId="2BB16B86" w:rsidR="001E01A3" w:rsidRDefault="001E01A3" w:rsidP="006815E3">
            <w:r>
              <w:t>Dezember 2010</w:t>
            </w:r>
          </w:p>
        </w:tc>
        <w:tc>
          <w:tcPr>
            <w:tcW w:w="4536" w:type="dxa"/>
          </w:tcPr>
          <w:p w14:paraId="46D434F9" w14:textId="0A08955B" w:rsidR="001E01A3" w:rsidRDefault="001E01A3" w:rsidP="006815E3">
            <w:r>
              <w:t>Vorlesung</w:t>
            </w:r>
          </w:p>
        </w:tc>
        <w:tc>
          <w:tcPr>
            <w:tcW w:w="7938" w:type="dxa"/>
          </w:tcPr>
          <w:p w14:paraId="560121ED" w14:textId="6BF4B720" w:rsidR="001E01A3" w:rsidRDefault="00D71338" w:rsidP="006815E3">
            <w:r>
              <w:t>Veränderungen</w:t>
            </w:r>
            <w:r w:rsidR="001E01A3" w:rsidRPr="001E01A3">
              <w:t xml:space="preserve"> - Über den Verlust der Sprache und das Verhältnis zur Zeit</w:t>
            </w:r>
          </w:p>
        </w:tc>
      </w:tr>
      <w:tr w:rsidR="00D71338" w:rsidRPr="00771880" w14:paraId="11A0ADE9" w14:textId="77777777" w:rsidTr="00FF283F">
        <w:tc>
          <w:tcPr>
            <w:tcW w:w="2122" w:type="dxa"/>
          </w:tcPr>
          <w:p w14:paraId="6AAA331A" w14:textId="5294A72B" w:rsidR="00D71338" w:rsidRDefault="00D71338" w:rsidP="00D71338">
            <w:r>
              <w:t>Dezember 2010</w:t>
            </w:r>
          </w:p>
        </w:tc>
        <w:tc>
          <w:tcPr>
            <w:tcW w:w="4536" w:type="dxa"/>
          </w:tcPr>
          <w:p w14:paraId="1E775FD6" w14:textId="6A3DB14A" w:rsidR="00D71338" w:rsidRDefault="00D71338" w:rsidP="00D71338">
            <w:r>
              <w:rPr>
                <w:rFonts w:cstheme="minorHAnsi"/>
                <w:color w:val="333333"/>
                <w:lang w:val="de-DE"/>
              </w:rPr>
              <w:t>Rede an GV der vereinigten Clubs für die Unesco</w:t>
            </w:r>
          </w:p>
        </w:tc>
        <w:tc>
          <w:tcPr>
            <w:tcW w:w="7938" w:type="dxa"/>
          </w:tcPr>
          <w:p w14:paraId="64A46417" w14:textId="5BC756E5" w:rsidR="00D71338" w:rsidRDefault="00D71338" w:rsidP="00D71338">
            <w:r w:rsidRPr="00D71338">
              <w:rPr>
                <w:rFonts w:cstheme="minorHAnsi"/>
                <w:color w:val="333333"/>
                <w:lang w:val="de-DE"/>
              </w:rPr>
              <w:t>„Sans papiers“ – ein entrechtetes Leben</w:t>
            </w:r>
          </w:p>
        </w:tc>
      </w:tr>
      <w:tr w:rsidR="00D71338" w:rsidRPr="00771880" w14:paraId="7DAF5183" w14:textId="77777777" w:rsidTr="00FF283F">
        <w:tc>
          <w:tcPr>
            <w:tcW w:w="2122" w:type="dxa"/>
          </w:tcPr>
          <w:p w14:paraId="45BE52EC" w14:textId="30E98C34" w:rsidR="00D71338" w:rsidRDefault="00D71338" w:rsidP="00D71338">
            <w:r>
              <w:t>Februar 2011</w:t>
            </w:r>
          </w:p>
        </w:tc>
        <w:tc>
          <w:tcPr>
            <w:tcW w:w="4536" w:type="dxa"/>
          </w:tcPr>
          <w:p w14:paraId="317FEEEB" w14:textId="4D75A937" w:rsidR="00D71338" w:rsidRDefault="00D71338" w:rsidP="00D71338">
            <w:r>
              <w:t>Obacht Kultur</w:t>
            </w:r>
          </w:p>
        </w:tc>
        <w:tc>
          <w:tcPr>
            <w:tcW w:w="7938" w:type="dxa"/>
          </w:tcPr>
          <w:p w14:paraId="13FD7648" w14:textId="4A4316ED" w:rsidR="00D71338" w:rsidRDefault="00D71338" w:rsidP="00D71338">
            <w:r>
              <w:t>… den Müttern gewidmet</w:t>
            </w:r>
          </w:p>
        </w:tc>
      </w:tr>
      <w:tr w:rsidR="00D71338" w:rsidRPr="00771880" w14:paraId="7EFBD9CD" w14:textId="77777777" w:rsidTr="00FF283F">
        <w:tc>
          <w:tcPr>
            <w:tcW w:w="2122" w:type="dxa"/>
          </w:tcPr>
          <w:p w14:paraId="0D5516B6" w14:textId="16603355" w:rsidR="00D71338" w:rsidRDefault="00D71338" w:rsidP="00D71338">
            <w:r>
              <w:t>Februar 2011</w:t>
            </w:r>
          </w:p>
        </w:tc>
        <w:tc>
          <w:tcPr>
            <w:tcW w:w="4536" w:type="dxa"/>
          </w:tcPr>
          <w:p w14:paraId="1454EADC" w14:textId="2FB0026C" w:rsidR="00D71338" w:rsidRDefault="00D71338" w:rsidP="00D71338">
            <w:r>
              <w:t>Offener Brief</w:t>
            </w:r>
          </w:p>
        </w:tc>
        <w:tc>
          <w:tcPr>
            <w:tcW w:w="7938" w:type="dxa"/>
          </w:tcPr>
          <w:p w14:paraId="18C2A9E1" w14:textId="75EDBCCF" w:rsidR="00D71338" w:rsidRDefault="00D71338" w:rsidP="00D71338">
            <w:r w:rsidRPr="001E01A3">
              <w:t>Mit der höflichen Bitte um Weiterleitung an den Präsidenten der Republik Philippinen:  Ungeklärte Verschleppung von James Balao am 17. September 2008</w:t>
            </w:r>
          </w:p>
        </w:tc>
      </w:tr>
      <w:tr w:rsidR="00D71338" w:rsidRPr="00771880" w14:paraId="2F112309" w14:textId="77777777" w:rsidTr="00FF283F">
        <w:tc>
          <w:tcPr>
            <w:tcW w:w="2122" w:type="dxa"/>
          </w:tcPr>
          <w:p w14:paraId="49D718FB" w14:textId="6BB667AA" w:rsidR="00D71338" w:rsidRDefault="00D71338" w:rsidP="00D71338">
            <w:r>
              <w:t>2011</w:t>
            </w:r>
          </w:p>
        </w:tc>
        <w:tc>
          <w:tcPr>
            <w:tcW w:w="4536" w:type="dxa"/>
          </w:tcPr>
          <w:p w14:paraId="5BE641E7" w14:textId="614C1CAB" w:rsidR="00D71338" w:rsidRDefault="00D71338" w:rsidP="00D71338">
            <w:r w:rsidRPr="00CA6898">
              <w:rPr>
                <w:rFonts w:cstheme="minorHAnsi"/>
                <w:color w:val="333333"/>
                <w:lang w:val="de-DE"/>
              </w:rPr>
              <w:t>Ueli Mäder und Simon Mugier (Hg., «Arnold Künzli – Erinnerungen», edition gesowip, Basel</w:t>
            </w:r>
          </w:p>
        </w:tc>
        <w:tc>
          <w:tcPr>
            <w:tcW w:w="7938" w:type="dxa"/>
          </w:tcPr>
          <w:p w14:paraId="2B7B2A43" w14:textId="7ABE3C1E" w:rsidR="00D71338" w:rsidRPr="00CA6898" w:rsidRDefault="00D71338" w:rsidP="00D71338">
            <w:pPr>
              <w:rPr>
                <w:rFonts w:cstheme="minorHAnsi"/>
              </w:rPr>
            </w:pPr>
            <w:r w:rsidRPr="00CA6898">
              <w:rPr>
                <w:rFonts w:cstheme="minorHAnsi"/>
                <w:color w:val="333333"/>
                <w:lang w:val="de-DE"/>
              </w:rPr>
              <w:t xml:space="preserve">«Über Ausstiegsmöglichkeiten aus dem dialektischen Wechselprozess der Gewalt» </w:t>
            </w:r>
          </w:p>
        </w:tc>
      </w:tr>
      <w:tr w:rsidR="00D71338" w:rsidRPr="00771880" w14:paraId="0A0DA6C2" w14:textId="77777777" w:rsidTr="00FF283F">
        <w:tc>
          <w:tcPr>
            <w:tcW w:w="2122" w:type="dxa"/>
          </w:tcPr>
          <w:p w14:paraId="3F79C9D1" w14:textId="7691851E" w:rsidR="00D71338" w:rsidRDefault="00D71338" w:rsidP="00D71338">
            <w:r>
              <w:t>2011</w:t>
            </w:r>
          </w:p>
        </w:tc>
        <w:tc>
          <w:tcPr>
            <w:tcW w:w="4536" w:type="dxa"/>
          </w:tcPr>
          <w:p w14:paraId="3E401D95" w14:textId="0E37C790" w:rsidR="00D71338" w:rsidRDefault="00D71338" w:rsidP="00D71338">
            <w:r w:rsidRPr="00CA6898">
              <w:rPr>
                <w:rFonts w:cstheme="minorHAnsi"/>
                <w:color w:val="333333"/>
                <w:lang w:val="de-DE"/>
              </w:rPr>
              <w:t>Rosmarie Barwinski (Hrsg.), «Arbeitslosigkeit als traumatische Erfahrung – Psychosoziale Folgen und traumatherapeutische Interventionen» Asanger Verlag, Krönig</w:t>
            </w:r>
          </w:p>
        </w:tc>
        <w:tc>
          <w:tcPr>
            <w:tcW w:w="7938" w:type="dxa"/>
          </w:tcPr>
          <w:p w14:paraId="3CBBC1FC" w14:textId="0D5F249E" w:rsidR="00D71338" w:rsidRPr="00CA6898" w:rsidRDefault="00D71338" w:rsidP="00D71338">
            <w:pPr>
              <w:rPr>
                <w:rFonts w:cstheme="minorHAnsi"/>
              </w:rPr>
            </w:pPr>
            <w:r w:rsidRPr="00CA6898">
              <w:rPr>
                <w:rFonts w:cstheme="minorHAnsi"/>
                <w:color w:val="333333"/>
                <w:lang w:val="de-DE"/>
              </w:rPr>
              <w:t xml:space="preserve">«Arbeitslosigkeit oder prekäre Arbeit im Status der Vorläufigkeit» </w:t>
            </w:r>
          </w:p>
        </w:tc>
      </w:tr>
      <w:tr w:rsidR="00D71338" w:rsidRPr="001E01A3" w14:paraId="57B595FE" w14:textId="77777777" w:rsidTr="00FF283F">
        <w:tc>
          <w:tcPr>
            <w:tcW w:w="2122" w:type="dxa"/>
          </w:tcPr>
          <w:p w14:paraId="0D3BF5C3" w14:textId="264CA3B1" w:rsidR="00D71338" w:rsidRDefault="00D71338" w:rsidP="00D71338">
            <w:r>
              <w:t>Juni 2011</w:t>
            </w:r>
          </w:p>
        </w:tc>
        <w:tc>
          <w:tcPr>
            <w:tcW w:w="4536" w:type="dxa"/>
          </w:tcPr>
          <w:p w14:paraId="504FF9FA" w14:textId="061D7C62" w:rsidR="00D71338" w:rsidRPr="006815E3" w:rsidRDefault="00D71338" w:rsidP="00D71338">
            <w:pPr>
              <w:rPr>
                <w:rFonts w:cstheme="minorHAnsi"/>
                <w:color w:val="333333"/>
                <w:lang w:val="fr-CH"/>
              </w:rPr>
            </w:pPr>
            <w:r>
              <w:rPr>
                <w:rFonts w:cstheme="minorHAnsi"/>
                <w:color w:val="333333"/>
                <w:lang w:val="fr-CH"/>
              </w:rPr>
              <w:t>Rede Stadthaus Zürich</w:t>
            </w:r>
          </w:p>
        </w:tc>
        <w:tc>
          <w:tcPr>
            <w:tcW w:w="7938" w:type="dxa"/>
          </w:tcPr>
          <w:p w14:paraId="2735D83E" w14:textId="652E8E3F" w:rsidR="00D71338" w:rsidRPr="001E01A3" w:rsidRDefault="00604B9D" w:rsidP="00D71338">
            <w:pPr>
              <w:rPr>
                <w:rFonts w:cstheme="minorHAnsi"/>
                <w:color w:val="333333"/>
              </w:rPr>
            </w:pPr>
            <w:r>
              <w:rPr>
                <w:rFonts w:cstheme="minorHAnsi"/>
                <w:color w:val="333333"/>
              </w:rPr>
              <w:t xml:space="preserve">Hommage an Lajser Ajchenrand, </w:t>
            </w:r>
            <w:r w:rsidR="00D71338" w:rsidRPr="001E01A3">
              <w:rPr>
                <w:rFonts w:cstheme="minorHAnsi"/>
                <w:color w:val="333333"/>
              </w:rPr>
              <w:t>den über sein Werk weiter lebenden Dichter, der vor 100 Jahren zur Welt kam.</w:t>
            </w:r>
          </w:p>
        </w:tc>
      </w:tr>
      <w:tr w:rsidR="00D71338" w:rsidRPr="001E01A3" w14:paraId="72AD90D6" w14:textId="77777777" w:rsidTr="00FF283F">
        <w:tc>
          <w:tcPr>
            <w:tcW w:w="2122" w:type="dxa"/>
          </w:tcPr>
          <w:p w14:paraId="3416D344" w14:textId="5324B899" w:rsidR="00D71338" w:rsidRDefault="00D71338" w:rsidP="00D71338">
            <w:r>
              <w:t>Juni 2011</w:t>
            </w:r>
          </w:p>
        </w:tc>
        <w:tc>
          <w:tcPr>
            <w:tcW w:w="4536" w:type="dxa"/>
          </w:tcPr>
          <w:p w14:paraId="6AB3B3B6" w14:textId="4EA72382" w:rsidR="00D71338" w:rsidRPr="001E01A3" w:rsidRDefault="00D71338" w:rsidP="00D71338">
            <w:pPr>
              <w:pStyle w:val="StandardWeb"/>
              <w:rPr>
                <w:rFonts w:asciiTheme="minorHAnsi" w:hAnsiTheme="minorHAnsi" w:cstheme="minorHAnsi"/>
                <w:color w:val="333333"/>
                <w:sz w:val="22"/>
                <w:szCs w:val="22"/>
                <w:lang w:val="de-DE"/>
              </w:rPr>
            </w:pPr>
            <w:r w:rsidRPr="001E01A3">
              <w:rPr>
                <w:rFonts w:asciiTheme="minorHAnsi" w:hAnsiTheme="minorHAnsi" w:cstheme="minorHAnsi"/>
                <w:color w:val="333333"/>
                <w:sz w:val="22"/>
                <w:szCs w:val="22"/>
                <w:lang w:val="de-DE"/>
              </w:rPr>
              <w:t xml:space="preserve">Ueli Mäder und Simon Mugier </w:t>
            </w:r>
            <w:r>
              <w:rPr>
                <w:rFonts w:asciiTheme="minorHAnsi" w:hAnsiTheme="minorHAnsi" w:cstheme="minorHAnsi"/>
                <w:color w:val="333333"/>
                <w:sz w:val="22"/>
                <w:szCs w:val="22"/>
                <w:lang w:val="de-DE"/>
              </w:rPr>
              <w:t>(</w:t>
            </w:r>
            <w:r w:rsidRPr="001E01A3">
              <w:rPr>
                <w:rFonts w:asciiTheme="minorHAnsi" w:hAnsiTheme="minorHAnsi" w:cstheme="minorHAnsi"/>
                <w:color w:val="333333"/>
                <w:sz w:val="22"/>
                <w:szCs w:val="22"/>
                <w:lang w:val="de-DE"/>
              </w:rPr>
              <w:t>HG.), "Ar</w:t>
            </w:r>
            <w:r>
              <w:rPr>
                <w:rFonts w:asciiTheme="minorHAnsi" w:hAnsiTheme="minorHAnsi" w:cstheme="minorHAnsi"/>
                <w:color w:val="333333"/>
                <w:sz w:val="22"/>
                <w:szCs w:val="22"/>
                <w:lang w:val="de-DE"/>
              </w:rPr>
              <w:t>n</w:t>
            </w:r>
            <w:r w:rsidRPr="001E01A3">
              <w:rPr>
                <w:rFonts w:asciiTheme="minorHAnsi" w:hAnsiTheme="minorHAnsi" w:cstheme="minorHAnsi"/>
                <w:color w:val="333333"/>
                <w:sz w:val="22"/>
                <w:szCs w:val="22"/>
                <w:lang w:val="de-DE"/>
              </w:rPr>
              <w:t>old Künzli - Erinnerungen"</w:t>
            </w:r>
            <w:r>
              <w:rPr>
                <w:rFonts w:asciiTheme="minorHAnsi" w:hAnsiTheme="minorHAnsi" w:cstheme="minorHAnsi"/>
                <w:color w:val="333333"/>
                <w:sz w:val="22"/>
                <w:szCs w:val="22"/>
                <w:lang w:val="de-DE"/>
              </w:rPr>
              <w:t xml:space="preserve">, </w:t>
            </w:r>
            <w:r w:rsidRPr="001E01A3">
              <w:rPr>
                <w:rFonts w:asciiTheme="minorHAnsi" w:hAnsiTheme="minorHAnsi" w:cstheme="minorHAnsi"/>
                <w:color w:val="333333"/>
                <w:sz w:val="22"/>
                <w:szCs w:val="22"/>
                <w:lang w:val="de-DE"/>
              </w:rPr>
              <w:t xml:space="preserve">edition gesowip Basel </w:t>
            </w:r>
          </w:p>
        </w:tc>
        <w:tc>
          <w:tcPr>
            <w:tcW w:w="7938" w:type="dxa"/>
          </w:tcPr>
          <w:p w14:paraId="0B024F6C" w14:textId="7B807A2F" w:rsidR="00D71338" w:rsidRPr="001E01A3" w:rsidRDefault="00D71338" w:rsidP="00D71338">
            <w:pPr>
              <w:rPr>
                <w:rFonts w:cstheme="minorHAnsi"/>
                <w:color w:val="333333"/>
              </w:rPr>
            </w:pPr>
            <w:r w:rsidRPr="001E01A3">
              <w:rPr>
                <w:rFonts w:cstheme="minorHAnsi"/>
                <w:color w:val="333333"/>
              </w:rPr>
              <w:t>Über Ausstiegsmöglichkeiten aus dem dialektischen Wechselprozess der Gewalt</w:t>
            </w:r>
          </w:p>
        </w:tc>
      </w:tr>
      <w:tr w:rsidR="00D71338" w:rsidRPr="00771880" w14:paraId="24365803" w14:textId="77777777" w:rsidTr="00FF283F">
        <w:tc>
          <w:tcPr>
            <w:tcW w:w="2122" w:type="dxa"/>
          </w:tcPr>
          <w:p w14:paraId="53ECA950" w14:textId="188AFB68" w:rsidR="00D71338" w:rsidRDefault="00D71338" w:rsidP="00D71338">
            <w:r>
              <w:t>Juni 2011</w:t>
            </w:r>
          </w:p>
        </w:tc>
        <w:tc>
          <w:tcPr>
            <w:tcW w:w="4536" w:type="dxa"/>
          </w:tcPr>
          <w:p w14:paraId="3928577A" w14:textId="1F2E3C30" w:rsidR="00D71338" w:rsidRPr="00CA6898" w:rsidRDefault="00D71338" w:rsidP="00D71338">
            <w:pPr>
              <w:rPr>
                <w:rFonts w:cstheme="minorHAnsi"/>
                <w:color w:val="333333"/>
                <w:lang w:val="de-DE"/>
              </w:rPr>
            </w:pPr>
            <w:r>
              <w:rPr>
                <w:rFonts w:cstheme="minorHAnsi"/>
                <w:color w:val="333333"/>
                <w:lang w:val="de-DE"/>
              </w:rPr>
              <w:t>Tachles</w:t>
            </w:r>
          </w:p>
        </w:tc>
        <w:tc>
          <w:tcPr>
            <w:tcW w:w="7938" w:type="dxa"/>
          </w:tcPr>
          <w:p w14:paraId="5BB0AEFF" w14:textId="5068411F" w:rsidR="00D71338" w:rsidRPr="00CA6898" w:rsidRDefault="00D71338" w:rsidP="00D71338">
            <w:pPr>
              <w:rPr>
                <w:rFonts w:cstheme="minorHAnsi"/>
                <w:color w:val="333333"/>
                <w:lang w:val="de-DE"/>
              </w:rPr>
            </w:pPr>
            <w:r>
              <w:rPr>
                <w:rFonts w:cstheme="minorHAnsi"/>
                <w:color w:val="333333"/>
                <w:lang w:val="de-DE"/>
              </w:rPr>
              <w:t>Hommage an Jolana Gross</w:t>
            </w:r>
          </w:p>
        </w:tc>
      </w:tr>
      <w:tr w:rsidR="00D71338" w:rsidRPr="00771880" w14:paraId="350CA661" w14:textId="70261855" w:rsidTr="00FF283F">
        <w:tc>
          <w:tcPr>
            <w:tcW w:w="2122" w:type="dxa"/>
          </w:tcPr>
          <w:p w14:paraId="6705D8C5" w14:textId="5A4F416D" w:rsidR="00D71338" w:rsidRDefault="00D71338" w:rsidP="00D71338">
            <w:r>
              <w:t>August 2011</w:t>
            </w:r>
          </w:p>
        </w:tc>
        <w:tc>
          <w:tcPr>
            <w:tcW w:w="4536" w:type="dxa"/>
          </w:tcPr>
          <w:p w14:paraId="6659DF0C" w14:textId="6216119B" w:rsidR="00D71338" w:rsidRDefault="00D71338" w:rsidP="00D71338">
            <w:pPr>
              <w:rPr>
                <w:rFonts w:cstheme="minorHAnsi"/>
                <w:color w:val="333333"/>
                <w:lang w:val="de-DE"/>
              </w:rPr>
            </w:pPr>
            <w:r>
              <w:rPr>
                <w:rFonts w:cstheme="minorHAnsi"/>
                <w:color w:val="333333"/>
                <w:lang w:val="de-DE"/>
              </w:rPr>
              <w:t>Rede</w:t>
            </w:r>
          </w:p>
        </w:tc>
        <w:tc>
          <w:tcPr>
            <w:tcW w:w="7938" w:type="dxa"/>
          </w:tcPr>
          <w:p w14:paraId="20CEB544" w14:textId="4B9E83EE" w:rsidR="00D71338" w:rsidRDefault="00D71338" w:rsidP="00D71338">
            <w:pPr>
              <w:rPr>
                <w:rFonts w:cstheme="minorHAnsi"/>
                <w:color w:val="333333"/>
                <w:lang w:val="de-DE"/>
              </w:rPr>
            </w:pPr>
            <w:r>
              <w:rPr>
                <w:rFonts w:cstheme="minorHAnsi"/>
                <w:color w:val="333333"/>
                <w:lang w:val="de-DE"/>
              </w:rPr>
              <w:t>Über die kreative Kraft des Andersseins</w:t>
            </w:r>
          </w:p>
        </w:tc>
      </w:tr>
      <w:tr w:rsidR="00D71338" w:rsidRPr="00771880" w14:paraId="4EA19110" w14:textId="77777777" w:rsidTr="00FF283F">
        <w:tc>
          <w:tcPr>
            <w:tcW w:w="2122" w:type="dxa"/>
          </w:tcPr>
          <w:p w14:paraId="2AB4DD27" w14:textId="518417AF" w:rsidR="00D71338" w:rsidRDefault="00D71338" w:rsidP="00D71338">
            <w:r>
              <w:t>September 2011</w:t>
            </w:r>
          </w:p>
        </w:tc>
        <w:tc>
          <w:tcPr>
            <w:tcW w:w="4536" w:type="dxa"/>
          </w:tcPr>
          <w:p w14:paraId="7794F5D5" w14:textId="66EF0540" w:rsidR="00D71338" w:rsidRDefault="00D71338" w:rsidP="00D71338">
            <w:pPr>
              <w:rPr>
                <w:rFonts w:cstheme="minorHAnsi"/>
                <w:color w:val="333333"/>
                <w:lang w:val="de-DE"/>
              </w:rPr>
            </w:pPr>
            <w:r>
              <w:rPr>
                <w:rFonts w:cstheme="minorHAnsi"/>
                <w:color w:val="333333"/>
                <w:lang w:val="de-DE"/>
              </w:rPr>
              <w:t>Vorlesungsreihe</w:t>
            </w:r>
          </w:p>
        </w:tc>
        <w:tc>
          <w:tcPr>
            <w:tcW w:w="7938" w:type="dxa"/>
          </w:tcPr>
          <w:p w14:paraId="28A7F653" w14:textId="4AC4048C" w:rsidR="00D71338" w:rsidRDefault="00D71338" w:rsidP="00D71338">
            <w:pPr>
              <w:rPr>
                <w:rFonts w:cstheme="minorHAnsi"/>
                <w:color w:val="333333"/>
                <w:lang w:val="de-DE"/>
              </w:rPr>
            </w:pPr>
            <w:r>
              <w:rPr>
                <w:rFonts w:cstheme="minorHAnsi"/>
                <w:color w:val="333333"/>
                <w:lang w:val="de-DE"/>
              </w:rPr>
              <w:t>Ist das, was schön ist, auch gut?</w:t>
            </w:r>
          </w:p>
        </w:tc>
      </w:tr>
      <w:tr w:rsidR="00D71338" w:rsidRPr="00771880" w14:paraId="0C566122" w14:textId="77777777" w:rsidTr="00FF283F">
        <w:tc>
          <w:tcPr>
            <w:tcW w:w="2122" w:type="dxa"/>
          </w:tcPr>
          <w:p w14:paraId="4E14DD97" w14:textId="3C29F97A" w:rsidR="00D71338" w:rsidRDefault="00D71338" w:rsidP="00D71338">
            <w:r>
              <w:t>2012</w:t>
            </w:r>
          </w:p>
        </w:tc>
        <w:tc>
          <w:tcPr>
            <w:tcW w:w="4536" w:type="dxa"/>
          </w:tcPr>
          <w:p w14:paraId="1185C14D" w14:textId="1E63A96A" w:rsidR="00D71338" w:rsidRDefault="00D71338" w:rsidP="00D71338">
            <w:pPr>
              <w:rPr>
                <w:rFonts w:cstheme="minorHAnsi"/>
                <w:color w:val="333333"/>
                <w:lang w:val="de-DE"/>
              </w:rPr>
            </w:pPr>
            <w:r>
              <w:rPr>
                <w:rFonts w:cstheme="minorHAnsi"/>
                <w:color w:val="333333"/>
                <w:lang w:val="de-DE"/>
              </w:rPr>
              <w:t>Salongespräche Universität Bern</w:t>
            </w:r>
          </w:p>
        </w:tc>
        <w:tc>
          <w:tcPr>
            <w:tcW w:w="7938" w:type="dxa"/>
          </w:tcPr>
          <w:p w14:paraId="53555979" w14:textId="4FAE9AB5" w:rsidR="00D71338" w:rsidRDefault="00D71338" w:rsidP="00D71338">
            <w:pPr>
              <w:rPr>
                <w:rFonts w:cstheme="minorHAnsi"/>
                <w:color w:val="333333"/>
                <w:lang w:val="de-DE"/>
              </w:rPr>
            </w:pPr>
            <w:r>
              <w:rPr>
                <w:rFonts w:cstheme="minorHAnsi"/>
                <w:color w:val="333333"/>
                <w:lang w:val="de-DE"/>
              </w:rPr>
              <w:t>Vergebung im Sinn kreativer Vernunft</w:t>
            </w:r>
          </w:p>
        </w:tc>
      </w:tr>
      <w:tr w:rsidR="00D71338" w:rsidRPr="00771880" w14:paraId="1D0A7EA0" w14:textId="77777777" w:rsidTr="00FF283F">
        <w:tc>
          <w:tcPr>
            <w:tcW w:w="2122" w:type="dxa"/>
          </w:tcPr>
          <w:p w14:paraId="570F59EE" w14:textId="3CE902D0" w:rsidR="00D71338" w:rsidRDefault="00D71338" w:rsidP="00D71338">
            <w:r>
              <w:t>2012</w:t>
            </w:r>
          </w:p>
        </w:tc>
        <w:tc>
          <w:tcPr>
            <w:tcW w:w="4536" w:type="dxa"/>
          </w:tcPr>
          <w:p w14:paraId="02F9EA3D" w14:textId="694F4C55" w:rsidR="00D71338" w:rsidRDefault="00D71338" w:rsidP="00D71338">
            <w:pPr>
              <w:rPr>
                <w:rFonts w:cstheme="minorHAnsi"/>
                <w:color w:val="333333"/>
                <w:lang w:val="de-DE"/>
              </w:rPr>
            </w:pPr>
            <w:r>
              <w:rPr>
                <w:rFonts w:cstheme="minorHAnsi"/>
                <w:color w:val="333333"/>
                <w:lang w:val="de-DE"/>
              </w:rPr>
              <w:t>Vorlesungen</w:t>
            </w:r>
          </w:p>
        </w:tc>
        <w:tc>
          <w:tcPr>
            <w:tcW w:w="7938" w:type="dxa"/>
          </w:tcPr>
          <w:p w14:paraId="489BD36B" w14:textId="5719DDFD" w:rsidR="00D71338" w:rsidRDefault="00D71338" w:rsidP="00D71338">
            <w:pPr>
              <w:rPr>
                <w:rFonts w:cstheme="minorHAnsi"/>
                <w:color w:val="333333"/>
                <w:lang w:val="de-DE"/>
              </w:rPr>
            </w:pPr>
            <w:r>
              <w:rPr>
                <w:rFonts w:cstheme="minorHAnsi"/>
                <w:color w:val="333333"/>
                <w:lang w:val="de-DE"/>
              </w:rPr>
              <w:t>Sprachspiel – Was wird warum wie gesagt?</w:t>
            </w:r>
          </w:p>
        </w:tc>
      </w:tr>
      <w:tr w:rsidR="00D71338" w:rsidRPr="00771880" w14:paraId="69F0C106" w14:textId="77777777" w:rsidTr="00FF283F">
        <w:tc>
          <w:tcPr>
            <w:tcW w:w="2122" w:type="dxa"/>
          </w:tcPr>
          <w:p w14:paraId="24B31B29" w14:textId="39148594" w:rsidR="00D71338" w:rsidRDefault="00D71338" w:rsidP="00D71338">
            <w:r>
              <w:t>2012</w:t>
            </w:r>
          </w:p>
        </w:tc>
        <w:tc>
          <w:tcPr>
            <w:tcW w:w="4536" w:type="dxa"/>
          </w:tcPr>
          <w:p w14:paraId="0625A7AD" w14:textId="35BC83A0" w:rsidR="00D71338" w:rsidRDefault="00D71338" w:rsidP="00D71338">
            <w:r w:rsidRPr="00CA6898">
              <w:rPr>
                <w:rFonts w:cstheme="minorHAnsi"/>
                <w:color w:val="333333"/>
                <w:lang w:val="de-DE"/>
              </w:rPr>
              <w:t>«gegenwärtig, noch nicht fertig – Haus der Religionen – Dialog der Kulturen», Edition Haus der Religionen, Bern</w:t>
            </w:r>
          </w:p>
        </w:tc>
        <w:tc>
          <w:tcPr>
            <w:tcW w:w="7938" w:type="dxa"/>
          </w:tcPr>
          <w:p w14:paraId="6D9E38AA" w14:textId="519B37E1" w:rsidR="00D71338" w:rsidRPr="00CA6898" w:rsidRDefault="00D71338" w:rsidP="00D71338">
            <w:pPr>
              <w:rPr>
                <w:rFonts w:cstheme="minorHAnsi"/>
              </w:rPr>
            </w:pPr>
            <w:r w:rsidRPr="00CA6898">
              <w:rPr>
                <w:rFonts w:cstheme="minorHAnsi"/>
                <w:color w:val="333333"/>
                <w:lang w:val="de-DE"/>
              </w:rPr>
              <w:t xml:space="preserve">«Zuwandernde und etablierte Kultur» </w:t>
            </w:r>
          </w:p>
        </w:tc>
      </w:tr>
      <w:tr w:rsidR="00D71338" w:rsidRPr="00771880" w14:paraId="4EA63F59" w14:textId="77777777" w:rsidTr="00FF283F">
        <w:tc>
          <w:tcPr>
            <w:tcW w:w="2122" w:type="dxa"/>
          </w:tcPr>
          <w:p w14:paraId="29DDE5C0" w14:textId="187C8A4A" w:rsidR="00D71338" w:rsidRDefault="00D71338" w:rsidP="00D71338">
            <w:r>
              <w:t>März 2012</w:t>
            </w:r>
          </w:p>
        </w:tc>
        <w:tc>
          <w:tcPr>
            <w:tcW w:w="4536" w:type="dxa"/>
          </w:tcPr>
          <w:p w14:paraId="40C3C3A0" w14:textId="3C5A2366" w:rsidR="00D71338" w:rsidRPr="00CA6898" w:rsidRDefault="00D71338" w:rsidP="00D71338">
            <w:pPr>
              <w:rPr>
                <w:rFonts w:cstheme="minorHAnsi"/>
                <w:color w:val="333333"/>
                <w:lang w:val="de-DE"/>
              </w:rPr>
            </w:pPr>
            <w:r>
              <w:rPr>
                <w:rFonts w:cstheme="minorHAnsi"/>
                <w:color w:val="333333"/>
                <w:lang w:val="de-DE"/>
              </w:rPr>
              <w:t>Tachles</w:t>
            </w:r>
          </w:p>
        </w:tc>
        <w:tc>
          <w:tcPr>
            <w:tcW w:w="7938" w:type="dxa"/>
          </w:tcPr>
          <w:p w14:paraId="3134B8E7" w14:textId="6D0C36D6" w:rsidR="00D71338" w:rsidRPr="00CA6898" w:rsidRDefault="00D71338" w:rsidP="00D71338">
            <w:pPr>
              <w:rPr>
                <w:rFonts w:cstheme="minorHAnsi"/>
                <w:color w:val="333333"/>
                <w:lang w:val="de-DE"/>
              </w:rPr>
            </w:pPr>
            <w:r>
              <w:rPr>
                <w:rFonts w:cstheme="minorHAnsi"/>
                <w:color w:val="333333"/>
                <w:lang w:val="de-DE"/>
              </w:rPr>
              <w:t>Essay zur angespannten Situation Iran – Israel - Ein Nichtangriffsvertrag</w:t>
            </w:r>
          </w:p>
        </w:tc>
      </w:tr>
      <w:tr w:rsidR="00D71338" w:rsidRPr="00771880" w14:paraId="3A9A97A7" w14:textId="77777777" w:rsidTr="00FF283F">
        <w:tc>
          <w:tcPr>
            <w:tcW w:w="2122" w:type="dxa"/>
          </w:tcPr>
          <w:p w14:paraId="77B94C56" w14:textId="45111A10" w:rsidR="00D71338" w:rsidRDefault="00D71338" w:rsidP="00D71338">
            <w:r>
              <w:t>Juni 2012</w:t>
            </w:r>
          </w:p>
        </w:tc>
        <w:tc>
          <w:tcPr>
            <w:tcW w:w="4536" w:type="dxa"/>
          </w:tcPr>
          <w:p w14:paraId="1AB2861E" w14:textId="285AFCE7" w:rsidR="00D71338" w:rsidRDefault="00D71338" w:rsidP="00D71338">
            <w:pPr>
              <w:rPr>
                <w:rFonts w:cstheme="minorHAnsi"/>
                <w:color w:val="333333"/>
                <w:lang w:val="de-DE"/>
              </w:rPr>
            </w:pPr>
            <w:r>
              <w:rPr>
                <w:rFonts w:cstheme="minorHAnsi"/>
                <w:color w:val="333333"/>
                <w:lang w:val="de-DE"/>
              </w:rPr>
              <w:t>Tachles</w:t>
            </w:r>
          </w:p>
        </w:tc>
        <w:tc>
          <w:tcPr>
            <w:tcW w:w="7938" w:type="dxa"/>
          </w:tcPr>
          <w:p w14:paraId="4DCFDE93" w14:textId="6FB9DFEA" w:rsidR="00D71338" w:rsidRDefault="00D71338" w:rsidP="00D71338">
            <w:pPr>
              <w:rPr>
                <w:rFonts w:cstheme="minorHAnsi"/>
                <w:color w:val="333333"/>
                <w:lang w:val="de-DE"/>
              </w:rPr>
            </w:pPr>
            <w:r>
              <w:rPr>
                <w:rFonts w:cstheme="minorHAnsi"/>
                <w:color w:val="333333"/>
                <w:lang w:val="de-DE"/>
              </w:rPr>
              <w:t>„Die Grenzen nach allen Himmelsrichtungen öffnen“</w:t>
            </w:r>
          </w:p>
        </w:tc>
      </w:tr>
      <w:tr w:rsidR="00D71338" w:rsidRPr="00771880" w14:paraId="0C59E453" w14:textId="77777777" w:rsidTr="00FF283F">
        <w:tc>
          <w:tcPr>
            <w:tcW w:w="2122" w:type="dxa"/>
          </w:tcPr>
          <w:p w14:paraId="059DE538" w14:textId="48E52829" w:rsidR="00D71338" w:rsidRDefault="00D71338" w:rsidP="00D71338">
            <w:r>
              <w:lastRenderedPageBreak/>
              <w:t>Juli 2012</w:t>
            </w:r>
          </w:p>
        </w:tc>
        <w:tc>
          <w:tcPr>
            <w:tcW w:w="4536" w:type="dxa"/>
          </w:tcPr>
          <w:p w14:paraId="156F4DEB" w14:textId="43043CD2" w:rsidR="00D71338" w:rsidRDefault="00D71338" w:rsidP="00D71338">
            <w:pPr>
              <w:rPr>
                <w:rFonts w:cstheme="minorHAnsi"/>
                <w:color w:val="333333"/>
                <w:lang w:val="de-DE"/>
              </w:rPr>
            </w:pPr>
            <w:r>
              <w:rPr>
                <w:rFonts w:cstheme="minorHAnsi"/>
                <w:color w:val="333333"/>
                <w:lang w:val="de-DE"/>
              </w:rPr>
              <w:t>Notizen zur Gründung des Vereins „Haus der Kulturen“</w:t>
            </w:r>
          </w:p>
        </w:tc>
        <w:tc>
          <w:tcPr>
            <w:tcW w:w="7938" w:type="dxa"/>
          </w:tcPr>
          <w:p w14:paraId="6A0CE92A" w14:textId="5CBA06B3" w:rsidR="00D71338" w:rsidRDefault="00D71338" w:rsidP="00D71338">
            <w:pPr>
              <w:rPr>
                <w:rFonts w:cstheme="minorHAnsi"/>
                <w:color w:val="333333"/>
                <w:lang w:val="de-DE"/>
              </w:rPr>
            </w:pPr>
            <w:r w:rsidRPr="00D832CF">
              <w:rPr>
                <w:rFonts w:cstheme="minorHAnsi"/>
                <w:color w:val="333333"/>
                <w:lang w:val="de-DE"/>
              </w:rPr>
              <w:t>Zuwandernde und etablierte Kultur sowie deren Gesellschaften</w:t>
            </w:r>
          </w:p>
        </w:tc>
      </w:tr>
      <w:tr w:rsidR="00D71338" w:rsidRPr="00771880" w14:paraId="7932A2FD" w14:textId="77777777" w:rsidTr="00FF283F">
        <w:tc>
          <w:tcPr>
            <w:tcW w:w="2122" w:type="dxa"/>
          </w:tcPr>
          <w:p w14:paraId="6515F86C" w14:textId="46EA914B" w:rsidR="00D71338" w:rsidRDefault="00D71338" w:rsidP="00D71338">
            <w:r>
              <w:t>August 2012</w:t>
            </w:r>
          </w:p>
        </w:tc>
        <w:tc>
          <w:tcPr>
            <w:tcW w:w="4536" w:type="dxa"/>
          </w:tcPr>
          <w:p w14:paraId="16E8378E" w14:textId="3370690B" w:rsidR="00D71338" w:rsidRDefault="00D71338" w:rsidP="00D71338">
            <w:pPr>
              <w:rPr>
                <w:rFonts w:cstheme="minorHAnsi"/>
                <w:color w:val="333333"/>
                <w:lang w:val="de-DE"/>
              </w:rPr>
            </w:pPr>
            <w:r>
              <w:rPr>
                <w:rFonts w:cstheme="minorHAnsi"/>
                <w:color w:val="333333"/>
                <w:lang w:val="de-DE"/>
              </w:rPr>
              <w:t>Zyklus „Vergebung“ Uni Bern</w:t>
            </w:r>
          </w:p>
        </w:tc>
        <w:tc>
          <w:tcPr>
            <w:tcW w:w="7938" w:type="dxa"/>
          </w:tcPr>
          <w:p w14:paraId="65A800C6" w14:textId="4EF3E136" w:rsidR="00D71338" w:rsidRPr="00D832CF" w:rsidRDefault="00D71338" w:rsidP="00D71338">
            <w:pPr>
              <w:rPr>
                <w:rFonts w:cstheme="minorHAnsi"/>
                <w:color w:val="333333"/>
                <w:lang w:val="de-DE"/>
              </w:rPr>
            </w:pPr>
            <w:r w:rsidRPr="00D832CF">
              <w:rPr>
                <w:rFonts w:cstheme="minorHAnsi"/>
                <w:color w:val="333333"/>
                <w:lang w:val="de-DE"/>
              </w:rPr>
              <w:t>Besonders sein – anders sein – in der Vielfalt zusammen leben - Über die Grundwerte der Individualität, der Heterogenität und der Reziprozität</w:t>
            </w:r>
          </w:p>
        </w:tc>
      </w:tr>
      <w:tr w:rsidR="00D71338" w:rsidRPr="00771880" w14:paraId="1B9B16FA" w14:textId="77777777" w:rsidTr="00FF283F">
        <w:tc>
          <w:tcPr>
            <w:tcW w:w="2122" w:type="dxa"/>
          </w:tcPr>
          <w:p w14:paraId="02400A3A" w14:textId="1D2AE5F8" w:rsidR="00D71338" w:rsidRDefault="00D71338" w:rsidP="00D71338">
            <w:r>
              <w:t>September 2012</w:t>
            </w:r>
          </w:p>
        </w:tc>
        <w:tc>
          <w:tcPr>
            <w:tcW w:w="4536" w:type="dxa"/>
          </w:tcPr>
          <w:p w14:paraId="6DD50DF6" w14:textId="6F99E299" w:rsidR="00D71338" w:rsidRDefault="00D71338" w:rsidP="00D71338">
            <w:pPr>
              <w:rPr>
                <w:rFonts w:cstheme="minorHAnsi"/>
                <w:color w:val="333333"/>
                <w:lang w:val="de-DE"/>
              </w:rPr>
            </w:pPr>
            <w:r>
              <w:rPr>
                <w:rFonts w:cstheme="minorHAnsi"/>
                <w:color w:val="333333"/>
                <w:lang w:val="de-DE"/>
              </w:rPr>
              <w:t>WOZ</w:t>
            </w:r>
          </w:p>
        </w:tc>
        <w:tc>
          <w:tcPr>
            <w:tcW w:w="7938" w:type="dxa"/>
          </w:tcPr>
          <w:p w14:paraId="21858DBC" w14:textId="2F31C28C" w:rsidR="00D71338" w:rsidRDefault="00D71338" w:rsidP="00D71338">
            <w:pPr>
              <w:rPr>
                <w:rFonts w:cstheme="minorHAnsi"/>
                <w:color w:val="333333"/>
                <w:lang w:val="de-DE"/>
              </w:rPr>
            </w:pPr>
            <w:r>
              <w:rPr>
                <w:rFonts w:cstheme="minorHAnsi"/>
                <w:color w:val="333333"/>
                <w:lang w:val="de-DE"/>
              </w:rPr>
              <w:t>„Das hier… ist mein ganzes Leben – Menschen mit verweigerter Zukunft</w:t>
            </w:r>
          </w:p>
        </w:tc>
      </w:tr>
      <w:tr w:rsidR="00D71338" w:rsidRPr="00771880" w14:paraId="7E3592BD" w14:textId="77777777" w:rsidTr="00FF283F">
        <w:tc>
          <w:tcPr>
            <w:tcW w:w="2122" w:type="dxa"/>
          </w:tcPr>
          <w:p w14:paraId="71C1F95F" w14:textId="566B1D7F" w:rsidR="00D71338" w:rsidRDefault="00D71338" w:rsidP="00D71338">
            <w:r>
              <w:t>Oktober 2012</w:t>
            </w:r>
          </w:p>
        </w:tc>
        <w:tc>
          <w:tcPr>
            <w:tcW w:w="4536" w:type="dxa"/>
          </w:tcPr>
          <w:p w14:paraId="3988B59C" w14:textId="40E0656C" w:rsidR="00D71338" w:rsidRDefault="00D71338" w:rsidP="00D71338">
            <w:pPr>
              <w:rPr>
                <w:rFonts w:cstheme="minorHAnsi"/>
                <w:color w:val="333333"/>
                <w:lang w:val="de-DE"/>
              </w:rPr>
            </w:pPr>
            <w:r>
              <w:rPr>
                <w:rFonts w:cstheme="minorHAnsi"/>
                <w:color w:val="333333"/>
                <w:lang w:val="de-DE"/>
              </w:rPr>
              <w:t>Weiterbildungsveranstaltung Werk- und Wohnheim zur Weid</w:t>
            </w:r>
          </w:p>
        </w:tc>
        <w:tc>
          <w:tcPr>
            <w:tcW w:w="7938" w:type="dxa"/>
          </w:tcPr>
          <w:p w14:paraId="4CAC0480" w14:textId="41C1353A" w:rsidR="00D71338" w:rsidRDefault="00D71338" w:rsidP="00D71338">
            <w:pPr>
              <w:rPr>
                <w:rFonts w:cstheme="minorHAnsi"/>
                <w:color w:val="333333"/>
                <w:lang w:val="de-DE"/>
              </w:rPr>
            </w:pPr>
            <w:r w:rsidRPr="00D832CF">
              <w:rPr>
                <w:rFonts w:cstheme="minorHAnsi"/>
                <w:color w:val="333333"/>
                <w:lang w:val="de-DE"/>
              </w:rPr>
              <w:t>Besonders sein – anders sein – in der Vielfalt zusammen leben  - Über die Grundwerte der Individualität, der  Heterogenität und der Reziprozität</w:t>
            </w:r>
          </w:p>
        </w:tc>
      </w:tr>
      <w:tr w:rsidR="00D71338" w:rsidRPr="00771880" w14:paraId="7C3DDB85" w14:textId="77777777" w:rsidTr="00FF283F">
        <w:tc>
          <w:tcPr>
            <w:tcW w:w="2122" w:type="dxa"/>
          </w:tcPr>
          <w:p w14:paraId="3CFEE144" w14:textId="50D8C0DA" w:rsidR="00D71338" w:rsidRDefault="00D71338" w:rsidP="00D71338">
            <w:r>
              <w:t>Oktober 2012</w:t>
            </w:r>
          </w:p>
        </w:tc>
        <w:tc>
          <w:tcPr>
            <w:tcW w:w="4536" w:type="dxa"/>
          </w:tcPr>
          <w:p w14:paraId="1914C107" w14:textId="2349B115" w:rsidR="00D71338" w:rsidRDefault="00D71338" w:rsidP="00D71338">
            <w:pPr>
              <w:rPr>
                <w:rFonts w:cstheme="minorHAnsi"/>
                <w:color w:val="333333"/>
                <w:lang w:val="de-DE"/>
              </w:rPr>
            </w:pPr>
            <w:r>
              <w:rPr>
                <w:rFonts w:cstheme="minorHAnsi"/>
                <w:color w:val="333333"/>
                <w:lang w:val="de-DE"/>
              </w:rPr>
              <w:t>Vorlesungsreihe</w:t>
            </w:r>
          </w:p>
        </w:tc>
        <w:tc>
          <w:tcPr>
            <w:tcW w:w="7938" w:type="dxa"/>
          </w:tcPr>
          <w:p w14:paraId="4C3DDC6B" w14:textId="2EC2AEBF" w:rsidR="00D71338" w:rsidRPr="00D832CF" w:rsidRDefault="00D71338" w:rsidP="00D71338">
            <w:pPr>
              <w:rPr>
                <w:rFonts w:cstheme="minorHAnsi"/>
                <w:color w:val="333333"/>
                <w:lang w:val="de-DE"/>
              </w:rPr>
            </w:pPr>
            <w:r w:rsidRPr="00D832CF">
              <w:rPr>
                <w:rFonts w:cstheme="minorHAnsi"/>
                <w:color w:val="333333"/>
                <w:lang w:val="de-DE"/>
              </w:rPr>
              <w:t>Vergeben - Vergebung - Was bedeutet eine Ethik der Güte?</w:t>
            </w:r>
          </w:p>
        </w:tc>
      </w:tr>
      <w:tr w:rsidR="00D71338" w:rsidRPr="00771880" w14:paraId="06082AB9" w14:textId="77777777" w:rsidTr="00FF283F">
        <w:tc>
          <w:tcPr>
            <w:tcW w:w="2122" w:type="dxa"/>
          </w:tcPr>
          <w:p w14:paraId="73DDE826" w14:textId="53424155" w:rsidR="00D71338" w:rsidRDefault="00D71338" w:rsidP="00D71338">
            <w:r>
              <w:t>Oktober 2012</w:t>
            </w:r>
          </w:p>
        </w:tc>
        <w:tc>
          <w:tcPr>
            <w:tcW w:w="4536" w:type="dxa"/>
          </w:tcPr>
          <w:p w14:paraId="231FDCDD" w14:textId="0C4CEDBF" w:rsidR="00D71338" w:rsidRDefault="00D71338" w:rsidP="00D71338">
            <w:pPr>
              <w:rPr>
                <w:rFonts w:cstheme="minorHAnsi"/>
                <w:color w:val="333333"/>
                <w:lang w:val="de-DE"/>
              </w:rPr>
            </w:pPr>
            <w:r>
              <w:rPr>
                <w:rFonts w:cstheme="minorHAnsi"/>
                <w:color w:val="333333"/>
                <w:lang w:val="de-DE"/>
              </w:rPr>
              <w:t>unbekannte Pressepublikation</w:t>
            </w:r>
          </w:p>
        </w:tc>
        <w:tc>
          <w:tcPr>
            <w:tcW w:w="7938" w:type="dxa"/>
          </w:tcPr>
          <w:p w14:paraId="1868C2DC" w14:textId="2F6E7B3A" w:rsidR="00D71338" w:rsidRPr="00D832CF" w:rsidRDefault="00D71338" w:rsidP="00D71338">
            <w:pPr>
              <w:rPr>
                <w:rFonts w:cstheme="minorHAnsi"/>
                <w:color w:val="333333"/>
                <w:lang w:val="de-DE"/>
              </w:rPr>
            </w:pPr>
            <w:r w:rsidRPr="00D832CF">
              <w:rPr>
                <w:rFonts w:cstheme="minorHAnsi"/>
                <w:color w:val="333333"/>
                <w:lang w:val="de-DE"/>
              </w:rPr>
              <w:t>„… eine Mauer zwischen mir und meiner Hoffnung“ - Eine Dokumentation gesetzlich legitimierter Menschenrechtsverletzungen im Asylbereich</w:t>
            </w:r>
          </w:p>
        </w:tc>
      </w:tr>
      <w:tr w:rsidR="00D71338" w:rsidRPr="00771880" w14:paraId="03605B9F" w14:textId="77777777" w:rsidTr="00FF283F">
        <w:tc>
          <w:tcPr>
            <w:tcW w:w="2122" w:type="dxa"/>
          </w:tcPr>
          <w:p w14:paraId="290B8491" w14:textId="50E3FD94" w:rsidR="00D71338" w:rsidRDefault="00D71338" w:rsidP="00D71338">
            <w:r>
              <w:t>November 2012</w:t>
            </w:r>
          </w:p>
        </w:tc>
        <w:tc>
          <w:tcPr>
            <w:tcW w:w="4536" w:type="dxa"/>
          </w:tcPr>
          <w:p w14:paraId="39E97A0E" w14:textId="5FEC43A8" w:rsidR="00D71338" w:rsidRDefault="00D71338" w:rsidP="00D71338">
            <w:pPr>
              <w:rPr>
                <w:rFonts w:cstheme="minorHAnsi"/>
                <w:color w:val="333333"/>
                <w:lang w:val="de-DE"/>
              </w:rPr>
            </w:pPr>
            <w:r>
              <w:rPr>
                <w:rFonts w:cstheme="minorHAnsi"/>
                <w:color w:val="333333"/>
                <w:lang w:val="de-DE"/>
              </w:rPr>
              <w:t>unbekannte Pressepublikation</w:t>
            </w:r>
          </w:p>
        </w:tc>
        <w:tc>
          <w:tcPr>
            <w:tcW w:w="7938" w:type="dxa"/>
          </w:tcPr>
          <w:p w14:paraId="4CFC3A96" w14:textId="519086BE" w:rsidR="00D71338" w:rsidRPr="00D832CF" w:rsidRDefault="00D71338" w:rsidP="00D71338">
            <w:pPr>
              <w:rPr>
                <w:rFonts w:cstheme="minorHAnsi"/>
                <w:color w:val="333333"/>
                <w:lang w:val="de-DE"/>
              </w:rPr>
            </w:pPr>
            <w:r w:rsidRPr="00D832CF">
              <w:rPr>
                <w:rFonts w:cstheme="minorHAnsi"/>
                <w:color w:val="333333"/>
                <w:lang w:val="de-DE"/>
              </w:rPr>
              <w:t>«Das</w:t>
            </w:r>
            <w:r>
              <w:rPr>
                <w:rFonts w:cstheme="minorHAnsi"/>
                <w:color w:val="333333"/>
                <w:lang w:val="de-DE"/>
              </w:rPr>
              <w:t xml:space="preserve"> hier … ist mein ganzes Leben» - </w:t>
            </w:r>
            <w:r w:rsidRPr="00D832CF">
              <w:rPr>
                <w:rFonts w:cstheme="minorHAnsi"/>
                <w:color w:val="333333"/>
                <w:lang w:val="de-DE"/>
              </w:rPr>
              <w:t>«Sagen, was ist»</w:t>
            </w:r>
          </w:p>
        </w:tc>
      </w:tr>
      <w:tr w:rsidR="00D71338" w:rsidRPr="00771880" w14:paraId="2308CC90" w14:textId="77777777" w:rsidTr="00FF283F">
        <w:tc>
          <w:tcPr>
            <w:tcW w:w="2122" w:type="dxa"/>
          </w:tcPr>
          <w:p w14:paraId="13161600" w14:textId="6D1A9C71" w:rsidR="00D71338" w:rsidRDefault="00D71338" w:rsidP="00D71338">
            <w:r>
              <w:t>November 2012</w:t>
            </w:r>
          </w:p>
        </w:tc>
        <w:tc>
          <w:tcPr>
            <w:tcW w:w="4536" w:type="dxa"/>
          </w:tcPr>
          <w:p w14:paraId="5156BFF0" w14:textId="54BAF953" w:rsidR="00D71338" w:rsidRPr="00E03D2D" w:rsidRDefault="00D71338" w:rsidP="00D71338">
            <w:pPr>
              <w:rPr>
                <w:rFonts w:cstheme="minorHAnsi"/>
                <w:color w:val="333333"/>
              </w:rPr>
            </w:pPr>
            <w:r>
              <w:rPr>
                <w:rFonts w:cstheme="minorHAnsi"/>
                <w:color w:val="333333"/>
                <w:lang w:val="de-DE"/>
              </w:rPr>
              <w:t>unbekannte Pressepublikation</w:t>
            </w:r>
          </w:p>
        </w:tc>
        <w:tc>
          <w:tcPr>
            <w:tcW w:w="7938" w:type="dxa"/>
          </w:tcPr>
          <w:p w14:paraId="080E2E09" w14:textId="42198A31" w:rsidR="00D71338" w:rsidRPr="00D832CF" w:rsidRDefault="00D71338" w:rsidP="00D71338">
            <w:pPr>
              <w:rPr>
                <w:rFonts w:cstheme="minorHAnsi"/>
                <w:color w:val="333333"/>
                <w:lang w:val="de-DE"/>
              </w:rPr>
            </w:pPr>
            <w:r w:rsidRPr="00E03D2D">
              <w:rPr>
                <w:rFonts w:cstheme="minorHAnsi"/>
                <w:color w:val="333333"/>
                <w:lang w:val="de-DE"/>
              </w:rPr>
              <w:t>„Die dauernde Anstrengung, nicht der Servilität zu verfallen…“</w:t>
            </w:r>
          </w:p>
        </w:tc>
      </w:tr>
      <w:tr w:rsidR="00D71338" w:rsidRPr="00771880" w14:paraId="553346CC" w14:textId="77777777" w:rsidTr="00FF283F">
        <w:tc>
          <w:tcPr>
            <w:tcW w:w="2122" w:type="dxa"/>
          </w:tcPr>
          <w:p w14:paraId="5920177A" w14:textId="47C5935C" w:rsidR="00D71338" w:rsidRDefault="00D71338" w:rsidP="00D71338">
            <w:r>
              <w:t>Dezember 2012</w:t>
            </w:r>
          </w:p>
        </w:tc>
        <w:tc>
          <w:tcPr>
            <w:tcW w:w="4536" w:type="dxa"/>
          </w:tcPr>
          <w:p w14:paraId="3F31767E" w14:textId="2E34D6D1" w:rsidR="00D71338" w:rsidRDefault="00D71338" w:rsidP="00D71338">
            <w:pPr>
              <w:rPr>
                <w:rFonts w:cstheme="minorHAnsi"/>
                <w:color w:val="333333"/>
                <w:lang w:val="de-DE"/>
              </w:rPr>
            </w:pPr>
            <w:r>
              <w:rPr>
                <w:rFonts w:cstheme="minorHAnsi"/>
                <w:color w:val="333333"/>
                <w:lang w:val="de-DE"/>
              </w:rPr>
              <w:t>aufbau</w:t>
            </w:r>
          </w:p>
        </w:tc>
        <w:tc>
          <w:tcPr>
            <w:tcW w:w="7938" w:type="dxa"/>
          </w:tcPr>
          <w:p w14:paraId="679B8B13" w14:textId="29B78F5B" w:rsidR="00D71338" w:rsidRDefault="00D71338" w:rsidP="00D71338">
            <w:pPr>
              <w:rPr>
                <w:rFonts w:cstheme="minorHAnsi"/>
                <w:color w:val="333333"/>
                <w:lang w:val="de-DE"/>
              </w:rPr>
            </w:pPr>
            <w:r>
              <w:rPr>
                <w:rFonts w:cstheme="minorHAnsi"/>
                <w:color w:val="333333"/>
                <w:lang w:val="de-DE"/>
              </w:rPr>
              <w:t>Essay Kommunikation – Ein missbrauchtes Grundbedürfnis? - Der grosse Luftzug</w:t>
            </w:r>
          </w:p>
        </w:tc>
      </w:tr>
      <w:tr w:rsidR="00D71338" w:rsidRPr="00771880" w14:paraId="7EEFC1F2" w14:textId="77777777" w:rsidTr="00FF283F">
        <w:tc>
          <w:tcPr>
            <w:tcW w:w="2122" w:type="dxa"/>
          </w:tcPr>
          <w:p w14:paraId="39E331EB" w14:textId="0136EAB7" w:rsidR="00D71338" w:rsidRDefault="00D71338" w:rsidP="00D71338">
            <w:r>
              <w:t>Januar 2013</w:t>
            </w:r>
          </w:p>
        </w:tc>
        <w:tc>
          <w:tcPr>
            <w:tcW w:w="4536" w:type="dxa"/>
          </w:tcPr>
          <w:p w14:paraId="5BFEE4CE" w14:textId="7B555CAA" w:rsidR="00D71338" w:rsidRDefault="00D71338" w:rsidP="00D71338">
            <w:pPr>
              <w:rPr>
                <w:rFonts w:cstheme="minorHAnsi"/>
                <w:color w:val="333333"/>
                <w:lang w:val="de-DE"/>
              </w:rPr>
            </w:pPr>
            <w:r>
              <w:rPr>
                <w:rFonts w:cstheme="minorHAnsi"/>
                <w:color w:val="333333"/>
                <w:lang w:val="de-DE"/>
              </w:rPr>
              <w:t>Vortrag Privatklinik Littenheid</w:t>
            </w:r>
          </w:p>
        </w:tc>
        <w:tc>
          <w:tcPr>
            <w:tcW w:w="7938" w:type="dxa"/>
          </w:tcPr>
          <w:p w14:paraId="5C9C9AE9" w14:textId="11BCEE5F" w:rsidR="00D71338" w:rsidRDefault="00D71338" w:rsidP="00D71338">
            <w:pPr>
              <w:rPr>
                <w:rFonts w:cstheme="minorHAnsi"/>
                <w:color w:val="333333"/>
                <w:lang w:val="de-DE"/>
              </w:rPr>
            </w:pPr>
            <w:r w:rsidRPr="00E03D2D">
              <w:rPr>
                <w:rFonts w:cstheme="minorHAnsi"/>
                <w:color w:val="333333"/>
                <w:lang w:val="de-DE"/>
              </w:rPr>
              <w:t>„Heimat – eine Erfindung“ - Psychisch krank – ausgegrenzt und heimatlos</w:t>
            </w:r>
          </w:p>
        </w:tc>
      </w:tr>
      <w:tr w:rsidR="00D71338" w:rsidRPr="00771880" w14:paraId="4466B788" w14:textId="77777777" w:rsidTr="00FF283F">
        <w:tc>
          <w:tcPr>
            <w:tcW w:w="2122" w:type="dxa"/>
          </w:tcPr>
          <w:p w14:paraId="4BE60098" w14:textId="476D2273" w:rsidR="00D71338" w:rsidRDefault="00D71338" w:rsidP="00D71338">
            <w:r>
              <w:t>Januar 2013</w:t>
            </w:r>
          </w:p>
        </w:tc>
        <w:tc>
          <w:tcPr>
            <w:tcW w:w="4536" w:type="dxa"/>
          </w:tcPr>
          <w:p w14:paraId="51B1AA0C" w14:textId="72B0D13C" w:rsidR="00D71338" w:rsidRDefault="00D71338" w:rsidP="00D71338">
            <w:pPr>
              <w:rPr>
                <w:rFonts w:cstheme="minorHAnsi"/>
                <w:color w:val="333333"/>
                <w:lang w:val="de-DE"/>
              </w:rPr>
            </w:pPr>
            <w:r>
              <w:rPr>
                <w:rFonts w:cstheme="minorHAnsi"/>
                <w:color w:val="333333"/>
                <w:lang w:val="de-DE"/>
              </w:rPr>
              <w:t>Eröffnung der Ausstellung</w:t>
            </w:r>
          </w:p>
        </w:tc>
        <w:tc>
          <w:tcPr>
            <w:tcW w:w="7938" w:type="dxa"/>
          </w:tcPr>
          <w:p w14:paraId="27D57E9B" w14:textId="7ACC5165" w:rsidR="00D71338" w:rsidRPr="00E03D2D" w:rsidRDefault="00D71338" w:rsidP="00D71338">
            <w:pPr>
              <w:rPr>
                <w:rFonts w:cstheme="minorHAnsi"/>
                <w:color w:val="333333"/>
                <w:lang w:val="de-DE"/>
              </w:rPr>
            </w:pPr>
            <w:r w:rsidRPr="00E03D2D">
              <w:rPr>
                <w:rFonts w:cstheme="minorHAnsi"/>
                <w:color w:val="333333"/>
                <w:lang w:val="de-DE"/>
              </w:rPr>
              <w:t>Anne Wunnerlich - Bilder</w:t>
            </w:r>
          </w:p>
        </w:tc>
      </w:tr>
      <w:tr w:rsidR="00D71338" w:rsidRPr="00771880" w14:paraId="3396548B" w14:textId="77777777" w:rsidTr="00FF283F">
        <w:tc>
          <w:tcPr>
            <w:tcW w:w="2122" w:type="dxa"/>
          </w:tcPr>
          <w:p w14:paraId="38F35F89" w14:textId="1F8B334A" w:rsidR="00D71338" w:rsidRDefault="00D71338" w:rsidP="00D71338">
            <w:r>
              <w:t>Februar 2013</w:t>
            </w:r>
          </w:p>
        </w:tc>
        <w:tc>
          <w:tcPr>
            <w:tcW w:w="4536" w:type="dxa"/>
          </w:tcPr>
          <w:p w14:paraId="6BA4DFBC" w14:textId="37175295" w:rsidR="00D71338" w:rsidRDefault="00D71338" w:rsidP="00D71338">
            <w:pPr>
              <w:rPr>
                <w:rFonts w:cstheme="minorHAnsi"/>
                <w:color w:val="333333"/>
                <w:lang w:val="de-DE"/>
              </w:rPr>
            </w:pPr>
            <w:r>
              <w:rPr>
                <w:rFonts w:cstheme="minorHAnsi"/>
                <w:color w:val="333333"/>
                <w:lang w:val="de-DE"/>
              </w:rPr>
              <w:t>Vortrag</w:t>
            </w:r>
          </w:p>
        </w:tc>
        <w:tc>
          <w:tcPr>
            <w:tcW w:w="7938" w:type="dxa"/>
          </w:tcPr>
          <w:p w14:paraId="2F282EC0" w14:textId="6D386F5E" w:rsidR="00D71338" w:rsidRPr="00E03D2D" w:rsidRDefault="00D71338" w:rsidP="00D71338">
            <w:pPr>
              <w:rPr>
                <w:rFonts w:cstheme="minorHAnsi"/>
                <w:color w:val="333333"/>
                <w:lang w:val="de-DE"/>
              </w:rPr>
            </w:pPr>
            <w:r w:rsidRPr="00E03D2D">
              <w:rPr>
                <w:rFonts w:cstheme="minorHAnsi"/>
                <w:color w:val="333333"/>
                <w:lang w:val="de-DE"/>
              </w:rPr>
              <w:t>Moritz Schlick - Ethik aus den Wurzeln der Naturwissenschaften</w:t>
            </w:r>
          </w:p>
        </w:tc>
      </w:tr>
      <w:tr w:rsidR="00D71338" w:rsidRPr="00771880" w14:paraId="6541CD27" w14:textId="77777777" w:rsidTr="00FF283F">
        <w:tc>
          <w:tcPr>
            <w:tcW w:w="2122" w:type="dxa"/>
          </w:tcPr>
          <w:p w14:paraId="3DAA77D7" w14:textId="4F4792F1" w:rsidR="00D71338" w:rsidRDefault="00D71338" w:rsidP="00D71338">
            <w:r>
              <w:t>April 2013</w:t>
            </w:r>
          </w:p>
        </w:tc>
        <w:tc>
          <w:tcPr>
            <w:tcW w:w="4536" w:type="dxa"/>
          </w:tcPr>
          <w:p w14:paraId="4FC43C4F" w14:textId="69920B97" w:rsidR="00D71338" w:rsidRDefault="00D71338" w:rsidP="00D71338">
            <w:pPr>
              <w:rPr>
                <w:rFonts w:cstheme="minorHAnsi"/>
                <w:color w:val="333333"/>
                <w:lang w:val="de-DE"/>
              </w:rPr>
            </w:pPr>
            <w:r>
              <w:rPr>
                <w:rFonts w:cstheme="minorHAnsi"/>
                <w:color w:val="333333"/>
                <w:lang w:val="de-DE"/>
              </w:rPr>
              <w:t>Vortrag</w:t>
            </w:r>
          </w:p>
        </w:tc>
        <w:tc>
          <w:tcPr>
            <w:tcW w:w="7938" w:type="dxa"/>
          </w:tcPr>
          <w:p w14:paraId="364A8E4C" w14:textId="144735D3" w:rsidR="00D71338" w:rsidRPr="00E03D2D" w:rsidRDefault="00D71338" w:rsidP="00D71338">
            <w:pPr>
              <w:rPr>
                <w:rFonts w:cstheme="minorHAnsi"/>
                <w:color w:val="333333"/>
                <w:lang w:val="de-DE"/>
              </w:rPr>
            </w:pPr>
            <w:r>
              <w:rPr>
                <w:rFonts w:cstheme="minorHAnsi"/>
                <w:color w:val="333333"/>
                <w:lang w:val="de-DE"/>
              </w:rPr>
              <w:t xml:space="preserve">Simone Weil in Marseille </w:t>
            </w:r>
            <w:r w:rsidRPr="00D71338">
              <w:rPr>
                <w:rFonts w:cstheme="minorHAnsi"/>
                <w:color w:val="333333"/>
                <w:lang w:val="de-DE"/>
              </w:rPr>
              <w:t>- Genial und widerspenstig, furchtlos</w:t>
            </w:r>
          </w:p>
        </w:tc>
      </w:tr>
      <w:tr w:rsidR="00D71338" w:rsidRPr="00771880" w14:paraId="3DC3B232" w14:textId="77777777" w:rsidTr="00FF283F">
        <w:tc>
          <w:tcPr>
            <w:tcW w:w="2122" w:type="dxa"/>
          </w:tcPr>
          <w:p w14:paraId="16F42AC8" w14:textId="49D21CC4" w:rsidR="00D71338" w:rsidRDefault="00D71338" w:rsidP="00D71338">
            <w:r>
              <w:t>Mai 2013</w:t>
            </w:r>
          </w:p>
        </w:tc>
        <w:tc>
          <w:tcPr>
            <w:tcW w:w="4536" w:type="dxa"/>
          </w:tcPr>
          <w:p w14:paraId="3019EC56" w14:textId="120A869F" w:rsidR="00D71338" w:rsidRDefault="00D71338" w:rsidP="00D71338">
            <w:pPr>
              <w:rPr>
                <w:rFonts w:cstheme="minorHAnsi"/>
                <w:color w:val="333333"/>
                <w:lang w:val="de-DE"/>
              </w:rPr>
            </w:pPr>
            <w:r>
              <w:rPr>
                <w:rFonts w:cstheme="minorHAnsi"/>
                <w:color w:val="333333"/>
                <w:lang w:val="de-DE"/>
              </w:rPr>
              <w:t>NZZ</w:t>
            </w:r>
          </w:p>
        </w:tc>
        <w:tc>
          <w:tcPr>
            <w:tcW w:w="7938" w:type="dxa"/>
          </w:tcPr>
          <w:p w14:paraId="6D8C6320" w14:textId="43F7EE52" w:rsidR="00D71338" w:rsidRDefault="00D71338" w:rsidP="00D71338">
            <w:pPr>
              <w:rPr>
                <w:rFonts w:cstheme="minorHAnsi"/>
                <w:color w:val="333333"/>
                <w:lang w:val="de-DE"/>
              </w:rPr>
            </w:pPr>
            <w:r>
              <w:rPr>
                <w:rFonts w:cstheme="minorHAnsi"/>
                <w:color w:val="333333"/>
                <w:lang w:val="de-DE"/>
              </w:rPr>
              <w:t>„Ein faustischer Zeitgenosse“ – Stephan Howald legt eine Biographie des Künstlers und Urbanisten Walter Jonas (1919 – 1979) vor</w:t>
            </w:r>
          </w:p>
        </w:tc>
      </w:tr>
      <w:tr w:rsidR="00D71338" w:rsidRPr="00771880" w14:paraId="05E4F603" w14:textId="77777777" w:rsidTr="00FF283F">
        <w:tc>
          <w:tcPr>
            <w:tcW w:w="2122" w:type="dxa"/>
          </w:tcPr>
          <w:p w14:paraId="5569E9DD" w14:textId="719AC27E" w:rsidR="00D71338" w:rsidRDefault="00D71338" w:rsidP="00D71338">
            <w:r>
              <w:t>September 2013</w:t>
            </w:r>
          </w:p>
        </w:tc>
        <w:tc>
          <w:tcPr>
            <w:tcW w:w="4536" w:type="dxa"/>
          </w:tcPr>
          <w:p w14:paraId="5B3DAB82" w14:textId="5D87E1DB" w:rsidR="00D71338" w:rsidRDefault="00D71338" w:rsidP="00D71338">
            <w:pPr>
              <w:rPr>
                <w:rFonts w:cstheme="minorHAnsi"/>
                <w:color w:val="333333"/>
                <w:lang w:val="de-DE"/>
              </w:rPr>
            </w:pPr>
            <w:r>
              <w:rPr>
                <w:rFonts w:cstheme="minorHAnsi"/>
                <w:color w:val="333333"/>
                <w:lang w:val="de-DE"/>
              </w:rPr>
              <w:t>WOZ</w:t>
            </w:r>
          </w:p>
        </w:tc>
        <w:tc>
          <w:tcPr>
            <w:tcW w:w="7938" w:type="dxa"/>
          </w:tcPr>
          <w:p w14:paraId="67E98D77" w14:textId="7E27A483" w:rsidR="00D71338" w:rsidRDefault="00D71338" w:rsidP="00D71338">
            <w:pPr>
              <w:rPr>
                <w:rFonts w:cstheme="minorHAnsi"/>
                <w:color w:val="333333"/>
                <w:lang w:val="de-DE"/>
              </w:rPr>
            </w:pPr>
            <w:r>
              <w:rPr>
                <w:rFonts w:cstheme="minorHAnsi"/>
                <w:color w:val="333333"/>
                <w:lang w:val="de-DE"/>
              </w:rPr>
              <w:t>Zurück um vorwärts zu kommen</w:t>
            </w:r>
          </w:p>
        </w:tc>
      </w:tr>
      <w:tr w:rsidR="00D71338" w:rsidRPr="00771880" w14:paraId="3645CF84" w14:textId="77777777" w:rsidTr="00FF283F">
        <w:tc>
          <w:tcPr>
            <w:tcW w:w="2122" w:type="dxa"/>
          </w:tcPr>
          <w:p w14:paraId="028F8748" w14:textId="55436748" w:rsidR="00D71338" w:rsidRDefault="00D71338" w:rsidP="00D71338">
            <w:r>
              <w:t>Oktober 2013</w:t>
            </w:r>
          </w:p>
        </w:tc>
        <w:tc>
          <w:tcPr>
            <w:tcW w:w="4536" w:type="dxa"/>
          </w:tcPr>
          <w:p w14:paraId="574591EC" w14:textId="2D94456E" w:rsidR="00D71338" w:rsidRDefault="00D71338" w:rsidP="00D71338">
            <w:pPr>
              <w:rPr>
                <w:rFonts w:cstheme="minorHAnsi"/>
                <w:color w:val="333333"/>
                <w:lang w:val="de-DE"/>
              </w:rPr>
            </w:pPr>
            <w:r>
              <w:rPr>
                <w:rFonts w:cstheme="minorHAnsi"/>
                <w:color w:val="333333"/>
                <w:lang w:val="de-DE"/>
              </w:rPr>
              <w:t>Salongespräche Uni Bern</w:t>
            </w:r>
          </w:p>
        </w:tc>
        <w:tc>
          <w:tcPr>
            <w:tcW w:w="7938" w:type="dxa"/>
          </w:tcPr>
          <w:p w14:paraId="22FBF07E" w14:textId="22A9C969" w:rsidR="00D71338" w:rsidRDefault="00D71338" w:rsidP="00D71338">
            <w:pPr>
              <w:rPr>
                <w:rFonts w:cstheme="minorHAnsi"/>
                <w:color w:val="333333"/>
                <w:lang w:val="de-DE"/>
              </w:rPr>
            </w:pPr>
            <w:r>
              <w:rPr>
                <w:rFonts w:cstheme="minorHAnsi"/>
                <w:color w:val="333333"/>
                <w:lang w:val="de-DE"/>
              </w:rPr>
              <w:t>Zivilcourage</w:t>
            </w:r>
          </w:p>
        </w:tc>
      </w:tr>
      <w:tr w:rsidR="00D71338" w:rsidRPr="00771880" w14:paraId="41AF307B" w14:textId="77777777" w:rsidTr="00FF283F">
        <w:tc>
          <w:tcPr>
            <w:tcW w:w="2122" w:type="dxa"/>
          </w:tcPr>
          <w:p w14:paraId="7134D430" w14:textId="776CE2B2" w:rsidR="00D71338" w:rsidRDefault="00D71338" w:rsidP="00D71338">
            <w:r>
              <w:t>November 2013</w:t>
            </w:r>
          </w:p>
        </w:tc>
        <w:tc>
          <w:tcPr>
            <w:tcW w:w="4536" w:type="dxa"/>
          </w:tcPr>
          <w:p w14:paraId="12BD2263" w14:textId="0A4E954F" w:rsidR="00D71338" w:rsidRDefault="00D71338" w:rsidP="00D71338">
            <w:pPr>
              <w:rPr>
                <w:rFonts w:cstheme="minorHAnsi"/>
                <w:color w:val="333333"/>
                <w:lang w:val="de-DE"/>
              </w:rPr>
            </w:pPr>
            <w:r>
              <w:rPr>
                <w:rFonts w:cstheme="minorHAnsi"/>
                <w:color w:val="333333"/>
                <w:lang w:val="de-DE"/>
              </w:rPr>
              <w:t>Vorlesung</w:t>
            </w:r>
          </w:p>
        </w:tc>
        <w:tc>
          <w:tcPr>
            <w:tcW w:w="7938" w:type="dxa"/>
          </w:tcPr>
          <w:p w14:paraId="7CDCE7A2" w14:textId="453E4E4F" w:rsidR="00D71338" w:rsidRDefault="00D71338" w:rsidP="00D71338">
            <w:pPr>
              <w:rPr>
                <w:rFonts w:cstheme="minorHAnsi"/>
                <w:color w:val="333333"/>
                <w:lang w:val="de-DE"/>
              </w:rPr>
            </w:pPr>
            <w:r w:rsidRPr="00D71338">
              <w:rPr>
                <w:rFonts w:cstheme="minorHAnsi"/>
                <w:color w:val="333333"/>
                <w:lang w:val="de-DE"/>
              </w:rPr>
              <w:t>Zukunft - Das Ich und die Andere</w:t>
            </w:r>
            <w:r>
              <w:rPr>
                <w:rFonts w:cstheme="minorHAnsi"/>
                <w:color w:val="333333"/>
                <w:lang w:val="de-DE"/>
              </w:rPr>
              <w:t>n im Verhältnis zum Unbekannten</w:t>
            </w:r>
          </w:p>
        </w:tc>
      </w:tr>
      <w:tr w:rsidR="00D71338" w:rsidRPr="00771880" w14:paraId="7577E157" w14:textId="77777777" w:rsidTr="00FF283F">
        <w:tc>
          <w:tcPr>
            <w:tcW w:w="2122" w:type="dxa"/>
          </w:tcPr>
          <w:p w14:paraId="5429F957" w14:textId="5AB9AD8F" w:rsidR="00D71338" w:rsidRDefault="00D71338" w:rsidP="00D71338">
            <w:r>
              <w:t>2014</w:t>
            </w:r>
          </w:p>
        </w:tc>
        <w:tc>
          <w:tcPr>
            <w:tcW w:w="4536" w:type="dxa"/>
          </w:tcPr>
          <w:p w14:paraId="694F699A" w14:textId="604BE3D5" w:rsidR="00D71338" w:rsidRDefault="00D71338" w:rsidP="00D71338">
            <w:r w:rsidRPr="00AF0326">
              <w:rPr>
                <w:rFonts w:cstheme="minorHAnsi"/>
                <w:color w:val="333333"/>
                <w:lang w:val="de-DE"/>
              </w:rPr>
              <w:t>edition 8, Zürich</w:t>
            </w:r>
          </w:p>
        </w:tc>
        <w:tc>
          <w:tcPr>
            <w:tcW w:w="7938" w:type="dxa"/>
          </w:tcPr>
          <w:p w14:paraId="26932179" w14:textId="74D3114E" w:rsidR="00D71338" w:rsidRPr="00AF0326" w:rsidRDefault="00D71338" w:rsidP="00D71338">
            <w:pPr>
              <w:rPr>
                <w:rFonts w:cstheme="minorHAnsi"/>
              </w:rPr>
            </w:pPr>
            <w:r w:rsidRPr="00AF0326">
              <w:rPr>
                <w:rFonts w:cstheme="minorHAnsi"/>
                <w:color w:val="333333"/>
                <w:lang w:val="de-DE"/>
              </w:rPr>
              <w:t>«Erbschaften ohne Testament – Beiträge zu einer</w:t>
            </w:r>
            <w:r>
              <w:rPr>
                <w:rFonts w:cstheme="minorHAnsi"/>
                <w:color w:val="333333"/>
                <w:lang w:val="de-DE"/>
              </w:rPr>
              <w:t xml:space="preserve"> dialogischen Kultur – Essays»</w:t>
            </w:r>
          </w:p>
        </w:tc>
      </w:tr>
      <w:tr w:rsidR="00D71338" w:rsidRPr="00771880" w14:paraId="1618E376" w14:textId="77777777" w:rsidTr="00FF283F">
        <w:tc>
          <w:tcPr>
            <w:tcW w:w="2122" w:type="dxa"/>
          </w:tcPr>
          <w:p w14:paraId="35F572BE" w14:textId="093C0F64" w:rsidR="00D71338" w:rsidRDefault="00D71338" w:rsidP="00D71338">
            <w:r>
              <w:t>2014</w:t>
            </w:r>
          </w:p>
        </w:tc>
        <w:tc>
          <w:tcPr>
            <w:tcW w:w="4536" w:type="dxa"/>
          </w:tcPr>
          <w:p w14:paraId="243FBF90" w14:textId="1B311DC6" w:rsidR="00D71338" w:rsidRPr="00AF0326" w:rsidRDefault="00D71338" w:rsidP="00D71338">
            <w:pPr>
              <w:rPr>
                <w:rFonts w:cstheme="minorHAnsi"/>
                <w:color w:val="333333"/>
                <w:lang w:val="de-DE"/>
              </w:rPr>
            </w:pPr>
            <w:r>
              <w:rPr>
                <w:rFonts w:cstheme="minorHAnsi"/>
                <w:color w:val="333333"/>
                <w:lang w:val="de-DE"/>
              </w:rPr>
              <w:t>Vorlesungen</w:t>
            </w:r>
          </w:p>
        </w:tc>
        <w:tc>
          <w:tcPr>
            <w:tcW w:w="7938" w:type="dxa"/>
          </w:tcPr>
          <w:p w14:paraId="3CA4B74D" w14:textId="259E8845" w:rsidR="00D71338" w:rsidRPr="00AF0326" w:rsidRDefault="00D71338" w:rsidP="00D71338">
            <w:pPr>
              <w:rPr>
                <w:rFonts w:cstheme="minorHAnsi"/>
                <w:color w:val="333333"/>
                <w:lang w:val="de-DE"/>
              </w:rPr>
            </w:pPr>
            <w:r>
              <w:rPr>
                <w:rFonts w:cstheme="minorHAnsi"/>
                <w:color w:val="333333"/>
                <w:lang w:val="de-DE"/>
              </w:rPr>
              <w:t>Der Himmel, so fern, so nah</w:t>
            </w:r>
          </w:p>
        </w:tc>
      </w:tr>
      <w:tr w:rsidR="00D71338" w:rsidRPr="00771880" w14:paraId="3F7F98A4" w14:textId="77777777" w:rsidTr="00FF283F">
        <w:tc>
          <w:tcPr>
            <w:tcW w:w="2122" w:type="dxa"/>
          </w:tcPr>
          <w:p w14:paraId="130CC443" w14:textId="6D811488" w:rsidR="00D71338" w:rsidRPr="00CA6898" w:rsidRDefault="00D71338" w:rsidP="00D71338">
            <w:pPr>
              <w:rPr>
                <w:rFonts w:cstheme="minorHAnsi"/>
              </w:rPr>
            </w:pPr>
            <w:r>
              <w:rPr>
                <w:rFonts w:cstheme="minorHAnsi"/>
              </w:rPr>
              <w:t>2014</w:t>
            </w:r>
          </w:p>
        </w:tc>
        <w:tc>
          <w:tcPr>
            <w:tcW w:w="4536" w:type="dxa"/>
          </w:tcPr>
          <w:p w14:paraId="6BD20957" w14:textId="7C239999" w:rsidR="00D71338" w:rsidRDefault="00D71338" w:rsidP="00D71338">
            <w:r w:rsidRPr="00CA6898">
              <w:rPr>
                <w:rFonts w:cstheme="minorHAnsi"/>
                <w:color w:val="333333"/>
                <w:lang w:val="de-DE"/>
              </w:rPr>
              <w:t>Nachwort zu: Melchior Werdenberg, «Teilwelten – Geschichten vom Werden», Elster Verlag, Zürich</w:t>
            </w:r>
          </w:p>
        </w:tc>
        <w:tc>
          <w:tcPr>
            <w:tcW w:w="7938" w:type="dxa"/>
          </w:tcPr>
          <w:p w14:paraId="73BD47FD" w14:textId="2D2EEC14" w:rsidR="00D71338" w:rsidRDefault="00D71338" w:rsidP="00D71338">
            <w:r w:rsidRPr="00CA6898">
              <w:rPr>
                <w:rFonts w:cstheme="minorHAnsi"/>
                <w:color w:val="333333"/>
                <w:lang w:val="de-DE"/>
              </w:rPr>
              <w:t xml:space="preserve">«Vom Werden im Leben» </w:t>
            </w:r>
          </w:p>
        </w:tc>
      </w:tr>
      <w:tr w:rsidR="00D71338" w:rsidRPr="00771880" w14:paraId="1A2CD0AF" w14:textId="77777777" w:rsidTr="00FF283F">
        <w:tc>
          <w:tcPr>
            <w:tcW w:w="2122" w:type="dxa"/>
          </w:tcPr>
          <w:p w14:paraId="58C2CB38" w14:textId="09B58306" w:rsidR="00D71338" w:rsidRDefault="00D71338" w:rsidP="00D71338">
            <w:pPr>
              <w:rPr>
                <w:rFonts w:cstheme="minorHAnsi"/>
              </w:rPr>
            </w:pPr>
            <w:r>
              <w:rPr>
                <w:rFonts w:cstheme="minorHAnsi"/>
              </w:rPr>
              <w:t>Januar 2014</w:t>
            </w:r>
          </w:p>
        </w:tc>
        <w:tc>
          <w:tcPr>
            <w:tcW w:w="4536" w:type="dxa"/>
          </w:tcPr>
          <w:p w14:paraId="43FB153C" w14:textId="60836384" w:rsidR="00D71338" w:rsidRPr="00CA6898" w:rsidRDefault="00D71338" w:rsidP="00D71338">
            <w:pPr>
              <w:rPr>
                <w:rFonts w:cstheme="minorHAnsi"/>
                <w:color w:val="333333"/>
                <w:lang w:val="de-DE"/>
              </w:rPr>
            </w:pPr>
            <w:r>
              <w:rPr>
                <w:rFonts w:cstheme="minorHAnsi"/>
                <w:color w:val="333333"/>
                <w:lang w:val="de-DE"/>
              </w:rPr>
              <w:t>WOZ</w:t>
            </w:r>
          </w:p>
        </w:tc>
        <w:tc>
          <w:tcPr>
            <w:tcW w:w="7938" w:type="dxa"/>
          </w:tcPr>
          <w:p w14:paraId="126A7C3C" w14:textId="78069A6B" w:rsidR="00D71338" w:rsidRPr="00CA6898" w:rsidRDefault="00D71338" w:rsidP="00D71338">
            <w:pPr>
              <w:rPr>
                <w:rFonts w:cstheme="minorHAnsi"/>
                <w:color w:val="333333"/>
                <w:lang w:val="de-DE"/>
              </w:rPr>
            </w:pPr>
            <w:r>
              <w:rPr>
                <w:rFonts w:cstheme="minorHAnsi"/>
                <w:color w:val="333333"/>
                <w:lang w:val="de-DE"/>
              </w:rPr>
              <w:t>Vier Frauen und ein Mann</w:t>
            </w:r>
          </w:p>
        </w:tc>
      </w:tr>
      <w:tr w:rsidR="00D71338" w:rsidRPr="00771880" w14:paraId="1251F85B" w14:textId="77777777" w:rsidTr="00FF283F">
        <w:tc>
          <w:tcPr>
            <w:tcW w:w="2122" w:type="dxa"/>
          </w:tcPr>
          <w:p w14:paraId="3A9782EB" w14:textId="204BE4F3" w:rsidR="00D71338" w:rsidRDefault="00D71338" w:rsidP="00D71338">
            <w:pPr>
              <w:rPr>
                <w:rFonts w:cstheme="minorHAnsi"/>
              </w:rPr>
            </w:pPr>
            <w:r>
              <w:rPr>
                <w:rFonts w:cstheme="minorHAnsi"/>
              </w:rPr>
              <w:t>Januar 2014</w:t>
            </w:r>
          </w:p>
        </w:tc>
        <w:tc>
          <w:tcPr>
            <w:tcW w:w="4536" w:type="dxa"/>
          </w:tcPr>
          <w:p w14:paraId="6186327B" w14:textId="3FF08F29" w:rsidR="00D71338" w:rsidRDefault="00D71338" w:rsidP="00D71338">
            <w:pPr>
              <w:rPr>
                <w:rFonts w:cstheme="minorHAnsi"/>
                <w:color w:val="333333"/>
                <w:lang w:val="de-DE"/>
              </w:rPr>
            </w:pPr>
            <w:r>
              <w:rPr>
                <w:rFonts w:cstheme="minorHAnsi"/>
                <w:color w:val="333333"/>
                <w:lang w:val="de-DE"/>
              </w:rPr>
              <w:t>Vorlesung</w:t>
            </w:r>
          </w:p>
        </w:tc>
        <w:tc>
          <w:tcPr>
            <w:tcW w:w="7938" w:type="dxa"/>
          </w:tcPr>
          <w:p w14:paraId="744B92F7" w14:textId="72830AAC" w:rsidR="00D71338" w:rsidRDefault="00D71338" w:rsidP="00D71338">
            <w:pPr>
              <w:rPr>
                <w:rFonts w:cstheme="minorHAnsi"/>
                <w:color w:val="333333"/>
                <w:lang w:val="de-DE"/>
              </w:rPr>
            </w:pPr>
            <w:r w:rsidRPr="00D71338">
              <w:rPr>
                <w:rFonts w:cstheme="minorHAnsi"/>
                <w:color w:val="333333"/>
                <w:lang w:val="de-DE"/>
              </w:rPr>
              <w:t>Vergeben - Vergebung - kindliche Ersterfahrungen</w:t>
            </w:r>
          </w:p>
        </w:tc>
      </w:tr>
      <w:tr w:rsidR="00D71338" w:rsidRPr="00771880" w14:paraId="66895C22" w14:textId="77777777" w:rsidTr="00FF283F">
        <w:tc>
          <w:tcPr>
            <w:tcW w:w="2122" w:type="dxa"/>
          </w:tcPr>
          <w:p w14:paraId="728AD86A" w14:textId="1CCCBCCB" w:rsidR="00D71338" w:rsidRDefault="0093553B" w:rsidP="00D71338">
            <w:pPr>
              <w:rPr>
                <w:rFonts w:cstheme="minorHAnsi"/>
              </w:rPr>
            </w:pPr>
            <w:r>
              <w:rPr>
                <w:rFonts w:cstheme="minorHAnsi"/>
              </w:rPr>
              <w:t>März 2014</w:t>
            </w:r>
          </w:p>
        </w:tc>
        <w:tc>
          <w:tcPr>
            <w:tcW w:w="4536" w:type="dxa"/>
          </w:tcPr>
          <w:p w14:paraId="539D49ED" w14:textId="134DBCA3" w:rsidR="00D71338" w:rsidRDefault="0093553B" w:rsidP="00D71338">
            <w:pPr>
              <w:rPr>
                <w:rFonts w:cstheme="minorHAnsi"/>
                <w:color w:val="333333"/>
                <w:lang w:val="de-DE"/>
              </w:rPr>
            </w:pPr>
            <w:r>
              <w:rPr>
                <w:rFonts w:cstheme="minorHAnsi"/>
                <w:color w:val="333333"/>
                <w:lang w:val="de-DE"/>
              </w:rPr>
              <w:t>Tachles</w:t>
            </w:r>
          </w:p>
        </w:tc>
        <w:tc>
          <w:tcPr>
            <w:tcW w:w="7938" w:type="dxa"/>
          </w:tcPr>
          <w:p w14:paraId="5429E6D5" w14:textId="6C2C6A1A" w:rsidR="00D71338" w:rsidRPr="00D71338" w:rsidRDefault="0093553B" w:rsidP="00D71338">
            <w:pPr>
              <w:rPr>
                <w:rFonts w:cstheme="minorHAnsi"/>
                <w:color w:val="333333"/>
                <w:lang w:val="de-DE"/>
              </w:rPr>
            </w:pPr>
            <w:r>
              <w:rPr>
                <w:rFonts w:cstheme="minorHAnsi"/>
                <w:color w:val="333333"/>
                <w:lang w:val="de-DE"/>
              </w:rPr>
              <w:t xml:space="preserve">Hommage an Jolana Gross-Deutsch </w:t>
            </w:r>
            <w:r w:rsidRPr="0093553B">
              <w:rPr>
                <w:rFonts w:cstheme="minorHAnsi"/>
                <w:color w:val="333333"/>
                <w:lang w:val="de-DE"/>
              </w:rPr>
              <w:t>zum 100. Geburtstag</w:t>
            </w:r>
          </w:p>
        </w:tc>
      </w:tr>
      <w:tr w:rsidR="0093553B" w:rsidRPr="00771880" w14:paraId="684826AC" w14:textId="77777777" w:rsidTr="00FF283F">
        <w:tc>
          <w:tcPr>
            <w:tcW w:w="2122" w:type="dxa"/>
          </w:tcPr>
          <w:p w14:paraId="67794217" w14:textId="44D3C1B2" w:rsidR="0093553B" w:rsidRDefault="0093553B" w:rsidP="00D71338">
            <w:pPr>
              <w:rPr>
                <w:rFonts w:cstheme="minorHAnsi"/>
              </w:rPr>
            </w:pPr>
            <w:r>
              <w:rPr>
                <w:rFonts w:cstheme="minorHAnsi"/>
              </w:rPr>
              <w:t>März 2014</w:t>
            </w:r>
          </w:p>
        </w:tc>
        <w:tc>
          <w:tcPr>
            <w:tcW w:w="4536" w:type="dxa"/>
          </w:tcPr>
          <w:p w14:paraId="31E95D20" w14:textId="71EDA295" w:rsidR="0093553B" w:rsidRDefault="0093553B" w:rsidP="00D71338">
            <w:pPr>
              <w:rPr>
                <w:rFonts w:cstheme="minorHAnsi"/>
                <w:color w:val="333333"/>
                <w:lang w:val="de-DE"/>
              </w:rPr>
            </w:pPr>
            <w:r>
              <w:rPr>
                <w:rFonts w:cstheme="minorHAnsi"/>
                <w:color w:val="333333"/>
                <w:lang w:val="de-DE"/>
              </w:rPr>
              <w:t>Statement</w:t>
            </w:r>
          </w:p>
        </w:tc>
        <w:tc>
          <w:tcPr>
            <w:tcW w:w="7938" w:type="dxa"/>
          </w:tcPr>
          <w:p w14:paraId="60A65643" w14:textId="0A02EF3A" w:rsidR="0093553B" w:rsidRDefault="0093553B" w:rsidP="00D71338">
            <w:pPr>
              <w:rPr>
                <w:rFonts w:cstheme="minorHAnsi"/>
                <w:color w:val="333333"/>
                <w:lang w:val="de-DE"/>
              </w:rPr>
            </w:pPr>
            <w:r w:rsidRPr="0093553B">
              <w:rPr>
                <w:rFonts w:cstheme="minorHAnsi"/>
                <w:color w:val="333333"/>
                <w:lang w:val="de-DE"/>
              </w:rPr>
              <w:t>Zum Thema der Perversion</w:t>
            </w:r>
          </w:p>
        </w:tc>
      </w:tr>
      <w:tr w:rsidR="0093553B" w:rsidRPr="00771880" w14:paraId="06EB446B" w14:textId="77777777" w:rsidTr="00FF283F">
        <w:tc>
          <w:tcPr>
            <w:tcW w:w="2122" w:type="dxa"/>
          </w:tcPr>
          <w:p w14:paraId="36D3061E" w14:textId="25BD03D6" w:rsidR="0093553B" w:rsidRDefault="0093553B" w:rsidP="00D71338">
            <w:pPr>
              <w:rPr>
                <w:rFonts w:cstheme="minorHAnsi"/>
              </w:rPr>
            </w:pPr>
            <w:r>
              <w:rPr>
                <w:rFonts w:cstheme="minorHAnsi"/>
              </w:rPr>
              <w:t>März 2014</w:t>
            </w:r>
          </w:p>
        </w:tc>
        <w:tc>
          <w:tcPr>
            <w:tcW w:w="4536" w:type="dxa"/>
          </w:tcPr>
          <w:p w14:paraId="589E70B5" w14:textId="1C320A9E" w:rsidR="0093553B" w:rsidRDefault="0093553B" w:rsidP="00D71338">
            <w:pPr>
              <w:rPr>
                <w:rFonts w:cstheme="minorHAnsi"/>
                <w:color w:val="333333"/>
                <w:lang w:val="de-DE"/>
              </w:rPr>
            </w:pPr>
            <w:r>
              <w:rPr>
                <w:rFonts w:cstheme="minorHAnsi"/>
                <w:color w:val="333333"/>
                <w:lang w:val="de-DE"/>
              </w:rPr>
              <w:t>Essay</w:t>
            </w:r>
          </w:p>
        </w:tc>
        <w:tc>
          <w:tcPr>
            <w:tcW w:w="7938" w:type="dxa"/>
          </w:tcPr>
          <w:p w14:paraId="5156B85A" w14:textId="45D09D6C" w:rsidR="0093553B" w:rsidRPr="0093553B" w:rsidRDefault="0093553B" w:rsidP="00D71338">
            <w:pPr>
              <w:rPr>
                <w:rFonts w:cstheme="minorHAnsi"/>
                <w:color w:val="333333"/>
                <w:lang w:val="de-DE"/>
              </w:rPr>
            </w:pPr>
            <w:r w:rsidRPr="0093553B">
              <w:rPr>
                <w:rFonts w:cstheme="minorHAnsi"/>
                <w:color w:val="333333"/>
                <w:lang w:val="de-DE"/>
              </w:rPr>
              <w:t>Kindheit – dunkler Erdteil - Überlegungen zu Macht und Ohnmacht im Verhältnis von Eltern und Kindern</w:t>
            </w:r>
          </w:p>
        </w:tc>
      </w:tr>
      <w:tr w:rsidR="00D71338" w:rsidRPr="00771880" w14:paraId="4F25BA1C" w14:textId="77777777" w:rsidTr="00FF283F">
        <w:tc>
          <w:tcPr>
            <w:tcW w:w="2122" w:type="dxa"/>
          </w:tcPr>
          <w:p w14:paraId="7166F331" w14:textId="011B7BD3" w:rsidR="00D71338" w:rsidRDefault="00D71338" w:rsidP="00D71338">
            <w:pPr>
              <w:rPr>
                <w:rFonts w:cstheme="minorHAnsi"/>
              </w:rPr>
            </w:pPr>
            <w:r>
              <w:rPr>
                <w:rFonts w:cstheme="minorHAnsi"/>
              </w:rPr>
              <w:lastRenderedPageBreak/>
              <w:t>Juni 2014</w:t>
            </w:r>
          </w:p>
        </w:tc>
        <w:tc>
          <w:tcPr>
            <w:tcW w:w="4536" w:type="dxa"/>
          </w:tcPr>
          <w:p w14:paraId="158C9A96" w14:textId="396C7973" w:rsidR="00D71338" w:rsidRDefault="00D71338" w:rsidP="00D71338">
            <w:pPr>
              <w:rPr>
                <w:rFonts w:cstheme="minorHAnsi"/>
                <w:color w:val="333333"/>
                <w:lang w:val="de-DE"/>
              </w:rPr>
            </w:pPr>
            <w:r>
              <w:rPr>
                <w:rFonts w:cstheme="minorHAnsi"/>
                <w:color w:val="333333"/>
                <w:lang w:val="de-DE"/>
              </w:rPr>
              <w:t>WOZ</w:t>
            </w:r>
          </w:p>
        </w:tc>
        <w:tc>
          <w:tcPr>
            <w:tcW w:w="7938" w:type="dxa"/>
          </w:tcPr>
          <w:p w14:paraId="4E1322AA" w14:textId="123957B3" w:rsidR="00D71338" w:rsidRDefault="00D71338" w:rsidP="00D71338">
            <w:pPr>
              <w:rPr>
                <w:rFonts w:cstheme="minorHAnsi"/>
                <w:color w:val="333333"/>
                <w:lang w:val="de-DE"/>
              </w:rPr>
            </w:pPr>
            <w:r>
              <w:rPr>
                <w:rFonts w:cstheme="minorHAnsi"/>
                <w:color w:val="333333"/>
                <w:lang w:val="de-DE"/>
              </w:rPr>
              <w:t>Der Sprengstoff der Gesellschaft</w:t>
            </w:r>
          </w:p>
        </w:tc>
      </w:tr>
      <w:tr w:rsidR="00854D87" w:rsidRPr="00771880" w14:paraId="1BE591D0" w14:textId="77777777" w:rsidTr="00FF283F">
        <w:tc>
          <w:tcPr>
            <w:tcW w:w="2122" w:type="dxa"/>
          </w:tcPr>
          <w:p w14:paraId="384F0ED5" w14:textId="0CDD5F5A" w:rsidR="00854D87" w:rsidRDefault="00854D87" w:rsidP="00D71338">
            <w:pPr>
              <w:rPr>
                <w:rFonts w:cstheme="minorHAnsi"/>
              </w:rPr>
            </w:pPr>
            <w:r>
              <w:rPr>
                <w:rFonts w:cstheme="minorHAnsi"/>
              </w:rPr>
              <w:t>Juni 2014</w:t>
            </w:r>
          </w:p>
        </w:tc>
        <w:tc>
          <w:tcPr>
            <w:tcW w:w="4536" w:type="dxa"/>
          </w:tcPr>
          <w:p w14:paraId="4BF8D9DE" w14:textId="27B70D94" w:rsidR="00854D87" w:rsidRDefault="00854D87" w:rsidP="00D71338">
            <w:pPr>
              <w:rPr>
                <w:rFonts w:cstheme="minorHAnsi"/>
                <w:color w:val="333333"/>
                <w:lang w:val="de-DE"/>
              </w:rPr>
            </w:pPr>
            <w:r>
              <w:rPr>
                <w:rFonts w:cstheme="minorHAnsi"/>
                <w:color w:val="333333"/>
                <w:lang w:val="de-DE"/>
              </w:rPr>
              <w:t>WOZ</w:t>
            </w:r>
          </w:p>
        </w:tc>
        <w:tc>
          <w:tcPr>
            <w:tcW w:w="7938" w:type="dxa"/>
          </w:tcPr>
          <w:p w14:paraId="24CB0758" w14:textId="2D6F1AB2" w:rsidR="00854D87" w:rsidRDefault="00854D87" w:rsidP="00D71338">
            <w:pPr>
              <w:rPr>
                <w:rFonts w:cstheme="minorHAnsi"/>
                <w:color w:val="333333"/>
                <w:lang w:val="de-DE"/>
              </w:rPr>
            </w:pPr>
            <w:r w:rsidRPr="00854D87">
              <w:rPr>
                <w:rFonts w:cstheme="minorHAnsi"/>
                <w:color w:val="333333"/>
                <w:lang w:val="de-DE"/>
              </w:rPr>
              <w:t>Das Leiden der wehrlosen Kinder - Marina Frigerio. Verbotene Kinder</w:t>
            </w:r>
          </w:p>
        </w:tc>
      </w:tr>
      <w:tr w:rsidR="00854D87" w:rsidRPr="00771880" w14:paraId="0881F7A3" w14:textId="77777777" w:rsidTr="00FF283F">
        <w:tc>
          <w:tcPr>
            <w:tcW w:w="2122" w:type="dxa"/>
          </w:tcPr>
          <w:p w14:paraId="35D5D693" w14:textId="3004A3FC" w:rsidR="00854D87" w:rsidRDefault="00854D87" w:rsidP="00D71338">
            <w:pPr>
              <w:rPr>
                <w:rFonts w:cstheme="minorHAnsi"/>
              </w:rPr>
            </w:pPr>
            <w:r>
              <w:rPr>
                <w:rFonts w:cstheme="minorHAnsi"/>
              </w:rPr>
              <w:t>Juni 2014</w:t>
            </w:r>
          </w:p>
        </w:tc>
        <w:tc>
          <w:tcPr>
            <w:tcW w:w="4536" w:type="dxa"/>
          </w:tcPr>
          <w:p w14:paraId="6795A29C" w14:textId="634930DD" w:rsidR="00854D87" w:rsidRDefault="00854D87" w:rsidP="00D71338">
            <w:pPr>
              <w:rPr>
                <w:rFonts w:cstheme="minorHAnsi"/>
                <w:color w:val="333333"/>
                <w:lang w:val="de-DE"/>
              </w:rPr>
            </w:pPr>
            <w:r>
              <w:rPr>
                <w:rFonts w:cstheme="minorHAnsi"/>
                <w:color w:val="333333"/>
                <w:lang w:val="de-DE"/>
              </w:rPr>
              <w:t>Essay</w:t>
            </w:r>
          </w:p>
        </w:tc>
        <w:tc>
          <w:tcPr>
            <w:tcW w:w="7938" w:type="dxa"/>
          </w:tcPr>
          <w:p w14:paraId="728C395F" w14:textId="48EBFA34" w:rsidR="00854D87" w:rsidRPr="00854D87" w:rsidRDefault="00854D87" w:rsidP="00D71338">
            <w:pPr>
              <w:rPr>
                <w:rFonts w:cstheme="minorHAnsi"/>
                <w:color w:val="333333"/>
                <w:lang w:val="de-DE"/>
              </w:rPr>
            </w:pPr>
            <w:r w:rsidRPr="00854D87">
              <w:rPr>
                <w:rFonts w:cstheme="minorHAnsi"/>
                <w:color w:val="333333"/>
                <w:lang w:val="de-DE"/>
              </w:rPr>
              <w:t>Kann eine Therapie unter Zwang erfolgreich sein?</w:t>
            </w:r>
          </w:p>
        </w:tc>
      </w:tr>
      <w:tr w:rsidR="00854D87" w:rsidRPr="00771880" w14:paraId="13917D2D" w14:textId="77777777" w:rsidTr="00FF283F">
        <w:tc>
          <w:tcPr>
            <w:tcW w:w="2122" w:type="dxa"/>
          </w:tcPr>
          <w:p w14:paraId="52197310" w14:textId="24803E97" w:rsidR="00854D87" w:rsidRDefault="00854D87" w:rsidP="00D71338">
            <w:pPr>
              <w:rPr>
                <w:rFonts w:cstheme="minorHAnsi"/>
              </w:rPr>
            </w:pPr>
            <w:r>
              <w:rPr>
                <w:rFonts w:cstheme="minorHAnsi"/>
              </w:rPr>
              <w:t>Juli 2014</w:t>
            </w:r>
          </w:p>
        </w:tc>
        <w:tc>
          <w:tcPr>
            <w:tcW w:w="4536" w:type="dxa"/>
          </w:tcPr>
          <w:p w14:paraId="356012DE" w14:textId="03A7D668" w:rsidR="00854D87" w:rsidRDefault="00854D87" w:rsidP="00D71338">
            <w:pPr>
              <w:rPr>
                <w:rFonts w:cstheme="minorHAnsi"/>
                <w:color w:val="333333"/>
                <w:lang w:val="de-DE"/>
              </w:rPr>
            </w:pPr>
            <w:r>
              <w:rPr>
                <w:rFonts w:cstheme="minorHAnsi"/>
                <w:color w:val="333333"/>
                <w:lang w:val="de-DE"/>
              </w:rPr>
              <w:t xml:space="preserve">Strategiegespräch des Stiftungsrates </w:t>
            </w:r>
          </w:p>
        </w:tc>
        <w:tc>
          <w:tcPr>
            <w:tcW w:w="7938" w:type="dxa"/>
          </w:tcPr>
          <w:p w14:paraId="41C09143" w14:textId="66EDF168" w:rsidR="00854D87" w:rsidRPr="00854D87" w:rsidRDefault="00854D87" w:rsidP="00D71338">
            <w:pPr>
              <w:rPr>
                <w:rFonts w:cstheme="minorHAnsi"/>
                <w:color w:val="333333"/>
                <w:lang w:val="de-DE"/>
              </w:rPr>
            </w:pPr>
            <w:r w:rsidRPr="00854D87">
              <w:rPr>
                <w:rFonts w:cstheme="minorHAnsi"/>
                <w:color w:val="333333"/>
                <w:lang w:val="de-DE"/>
              </w:rPr>
              <w:t>„Exit“ im Alters- und Pflegezentrum „Hochweid“ in Ki</w:t>
            </w:r>
            <w:r>
              <w:rPr>
                <w:rFonts w:cstheme="minorHAnsi"/>
                <w:color w:val="333333"/>
                <w:lang w:val="de-DE"/>
              </w:rPr>
              <w:t>l</w:t>
            </w:r>
            <w:r w:rsidRPr="00854D87">
              <w:rPr>
                <w:rFonts w:cstheme="minorHAnsi"/>
                <w:color w:val="333333"/>
                <w:lang w:val="de-DE"/>
              </w:rPr>
              <w:t>chberg</w:t>
            </w:r>
          </w:p>
        </w:tc>
      </w:tr>
      <w:tr w:rsidR="00DF2D5B" w:rsidRPr="00771880" w14:paraId="680AF14A" w14:textId="77777777" w:rsidTr="00FF283F">
        <w:tc>
          <w:tcPr>
            <w:tcW w:w="2122" w:type="dxa"/>
          </w:tcPr>
          <w:p w14:paraId="3C582E7D" w14:textId="31701DAD" w:rsidR="00DF2D5B" w:rsidRDefault="00DF2D5B" w:rsidP="00D71338">
            <w:pPr>
              <w:rPr>
                <w:rFonts w:cstheme="minorHAnsi"/>
              </w:rPr>
            </w:pPr>
            <w:r>
              <w:rPr>
                <w:rFonts w:cstheme="minorHAnsi"/>
              </w:rPr>
              <w:t>September 2014</w:t>
            </w:r>
          </w:p>
        </w:tc>
        <w:tc>
          <w:tcPr>
            <w:tcW w:w="4536" w:type="dxa"/>
          </w:tcPr>
          <w:p w14:paraId="1DFC3F7D" w14:textId="32ACBBBA" w:rsidR="00DF2D5B" w:rsidRDefault="00DF2D5B" w:rsidP="00D71338">
            <w:pPr>
              <w:rPr>
                <w:rFonts w:cstheme="minorHAnsi"/>
                <w:color w:val="333333"/>
                <w:lang w:val="de-DE"/>
              </w:rPr>
            </w:pPr>
            <w:r>
              <w:rPr>
                <w:rFonts w:cstheme="minorHAnsi"/>
                <w:color w:val="333333"/>
                <w:lang w:val="de-DE"/>
              </w:rPr>
              <w:t>Salongespräche Uni Bern</w:t>
            </w:r>
          </w:p>
        </w:tc>
        <w:tc>
          <w:tcPr>
            <w:tcW w:w="7938" w:type="dxa"/>
          </w:tcPr>
          <w:p w14:paraId="711C5C39" w14:textId="6E45F2CB" w:rsidR="00DF2D5B" w:rsidRPr="00854D87" w:rsidRDefault="00DF2D5B" w:rsidP="00D71338">
            <w:pPr>
              <w:rPr>
                <w:rFonts w:cstheme="minorHAnsi"/>
                <w:color w:val="333333"/>
                <w:lang w:val="de-DE"/>
              </w:rPr>
            </w:pPr>
            <w:r>
              <w:rPr>
                <w:rFonts w:cstheme="minorHAnsi"/>
                <w:color w:val="333333"/>
                <w:lang w:val="de-DE"/>
              </w:rPr>
              <w:t>Der Himmel, so fern, so nah</w:t>
            </w:r>
          </w:p>
        </w:tc>
      </w:tr>
      <w:tr w:rsidR="00DF2D5B" w:rsidRPr="00771880" w14:paraId="1DEB688C" w14:textId="77777777" w:rsidTr="00FF283F">
        <w:tc>
          <w:tcPr>
            <w:tcW w:w="2122" w:type="dxa"/>
          </w:tcPr>
          <w:p w14:paraId="2E2FBB31" w14:textId="10E45BD7" w:rsidR="00DF2D5B" w:rsidRDefault="00DF2D5B" w:rsidP="00D71338">
            <w:pPr>
              <w:rPr>
                <w:rFonts w:cstheme="minorHAnsi"/>
              </w:rPr>
            </w:pPr>
            <w:r>
              <w:rPr>
                <w:rFonts w:cstheme="minorHAnsi"/>
              </w:rPr>
              <w:t>Oktober 2014</w:t>
            </w:r>
          </w:p>
        </w:tc>
        <w:tc>
          <w:tcPr>
            <w:tcW w:w="4536" w:type="dxa"/>
          </w:tcPr>
          <w:p w14:paraId="782D2463" w14:textId="47CBDD53" w:rsidR="00DF2D5B" w:rsidRDefault="00DF2D5B" w:rsidP="00D71338">
            <w:pPr>
              <w:rPr>
                <w:rFonts w:cstheme="minorHAnsi"/>
                <w:color w:val="333333"/>
                <w:lang w:val="de-DE"/>
              </w:rPr>
            </w:pPr>
            <w:r>
              <w:rPr>
                <w:rFonts w:cstheme="minorHAnsi"/>
                <w:color w:val="333333"/>
                <w:lang w:val="de-DE"/>
              </w:rPr>
              <w:t>Rede an der Beerdigung</w:t>
            </w:r>
          </w:p>
        </w:tc>
        <w:tc>
          <w:tcPr>
            <w:tcW w:w="7938" w:type="dxa"/>
          </w:tcPr>
          <w:p w14:paraId="76D9D5C9" w14:textId="0E001912" w:rsidR="00DF2D5B" w:rsidRDefault="00DF2D5B" w:rsidP="00D71338">
            <w:pPr>
              <w:rPr>
                <w:rFonts w:cstheme="minorHAnsi"/>
                <w:color w:val="333333"/>
                <w:lang w:val="de-DE"/>
              </w:rPr>
            </w:pPr>
            <w:r w:rsidRPr="00DF2D5B">
              <w:rPr>
                <w:rFonts w:cstheme="minorHAnsi"/>
                <w:color w:val="333333"/>
                <w:lang w:val="de-DE"/>
              </w:rPr>
              <w:t xml:space="preserve">Charlotte </w:t>
            </w:r>
            <w:r w:rsidR="00A567D9">
              <w:rPr>
                <w:rFonts w:cstheme="minorHAnsi"/>
                <w:color w:val="333333"/>
                <w:lang w:val="de-DE"/>
              </w:rPr>
              <w:t xml:space="preserve">(Lotti) </w:t>
            </w:r>
            <w:r w:rsidRPr="00DF2D5B">
              <w:rPr>
                <w:rFonts w:cstheme="minorHAnsi"/>
                <w:color w:val="333333"/>
                <w:lang w:val="de-DE"/>
              </w:rPr>
              <w:t>Isliker-Friedli, 8. Juni 1915 bis 13. Oktober 2014</w:t>
            </w:r>
          </w:p>
        </w:tc>
      </w:tr>
      <w:tr w:rsidR="00DF2D5B" w:rsidRPr="00771880" w14:paraId="5D455041" w14:textId="77777777" w:rsidTr="00FF283F">
        <w:tc>
          <w:tcPr>
            <w:tcW w:w="2122" w:type="dxa"/>
          </w:tcPr>
          <w:p w14:paraId="6E3ECAEC" w14:textId="59611A6B" w:rsidR="00DF2D5B" w:rsidRDefault="00DF2D5B" w:rsidP="00D71338">
            <w:pPr>
              <w:rPr>
                <w:rFonts w:cstheme="minorHAnsi"/>
              </w:rPr>
            </w:pPr>
            <w:r>
              <w:rPr>
                <w:rFonts w:cstheme="minorHAnsi"/>
              </w:rPr>
              <w:t>November 2014</w:t>
            </w:r>
          </w:p>
        </w:tc>
        <w:tc>
          <w:tcPr>
            <w:tcW w:w="4536" w:type="dxa"/>
          </w:tcPr>
          <w:p w14:paraId="79FBBFEF" w14:textId="26477B4F" w:rsidR="00DF2D5B" w:rsidRDefault="00DF2D5B" w:rsidP="00D71338">
            <w:pPr>
              <w:rPr>
                <w:rFonts w:cstheme="minorHAnsi"/>
                <w:color w:val="333333"/>
                <w:lang w:val="de-DE"/>
              </w:rPr>
            </w:pPr>
            <w:r>
              <w:rPr>
                <w:rFonts w:cstheme="minorHAnsi"/>
                <w:color w:val="333333"/>
                <w:lang w:val="de-DE"/>
              </w:rPr>
              <w:t>Rede</w:t>
            </w:r>
          </w:p>
        </w:tc>
        <w:tc>
          <w:tcPr>
            <w:tcW w:w="7938" w:type="dxa"/>
          </w:tcPr>
          <w:p w14:paraId="49FF2BEF" w14:textId="1ECE868D" w:rsidR="00DF2D5B" w:rsidRDefault="00DF2D5B" w:rsidP="00D71338">
            <w:pPr>
              <w:rPr>
                <w:rFonts w:cstheme="minorHAnsi"/>
                <w:color w:val="333333"/>
                <w:lang w:val="de-DE"/>
              </w:rPr>
            </w:pPr>
            <w:r w:rsidRPr="00DF2D5B">
              <w:rPr>
                <w:rFonts w:cstheme="minorHAnsi"/>
                <w:color w:val="333333"/>
                <w:lang w:val="de-DE"/>
              </w:rPr>
              <w:t>Von Frauenhand - Eröffnung der Ausstellung in Hombrechtikon am 15. November 2014</w:t>
            </w:r>
          </w:p>
        </w:tc>
      </w:tr>
      <w:tr w:rsidR="00DF2D5B" w:rsidRPr="00771880" w14:paraId="769E4941" w14:textId="77777777" w:rsidTr="00FF283F">
        <w:tc>
          <w:tcPr>
            <w:tcW w:w="2122" w:type="dxa"/>
          </w:tcPr>
          <w:p w14:paraId="0A5E0704" w14:textId="31B86402" w:rsidR="00DF2D5B" w:rsidRDefault="00DF2D5B" w:rsidP="00D71338">
            <w:pPr>
              <w:rPr>
                <w:rFonts w:cstheme="minorHAnsi"/>
              </w:rPr>
            </w:pPr>
            <w:r>
              <w:rPr>
                <w:rFonts w:cstheme="minorHAnsi"/>
              </w:rPr>
              <w:t>November 2014</w:t>
            </w:r>
          </w:p>
        </w:tc>
        <w:tc>
          <w:tcPr>
            <w:tcW w:w="4536" w:type="dxa"/>
          </w:tcPr>
          <w:p w14:paraId="543FD634" w14:textId="5746A773" w:rsidR="00DF2D5B" w:rsidRDefault="00DF2D5B" w:rsidP="00D71338">
            <w:pPr>
              <w:rPr>
                <w:rFonts w:cstheme="minorHAnsi"/>
                <w:color w:val="333333"/>
                <w:lang w:val="de-DE"/>
              </w:rPr>
            </w:pPr>
            <w:r>
              <w:rPr>
                <w:rFonts w:cstheme="minorHAnsi"/>
                <w:color w:val="333333"/>
                <w:lang w:val="de-DE"/>
              </w:rPr>
              <w:t>Eröffnung der Ausstellung</w:t>
            </w:r>
          </w:p>
        </w:tc>
        <w:tc>
          <w:tcPr>
            <w:tcW w:w="7938" w:type="dxa"/>
          </w:tcPr>
          <w:p w14:paraId="30097A1C" w14:textId="679ABE19" w:rsidR="00DF2D5B" w:rsidRPr="00DF2D5B" w:rsidRDefault="00DF2D5B" w:rsidP="00D71338">
            <w:pPr>
              <w:rPr>
                <w:rFonts w:cstheme="minorHAnsi"/>
                <w:color w:val="333333"/>
                <w:lang w:val="de-DE"/>
              </w:rPr>
            </w:pPr>
            <w:r w:rsidRPr="00DF2D5B">
              <w:rPr>
                <w:rFonts w:cstheme="minorHAnsi"/>
                <w:color w:val="333333"/>
                <w:lang w:val="de-DE"/>
              </w:rPr>
              <w:t>Körper - Zu den Arbeiten von Esther Hirschi</w:t>
            </w:r>
          </w:p>
        </w:tc>
      </w:tr>
      <w:tr w:rsidR="00D71338" w:rsidRPr="00771880" w14:paraId="7022766E" w14:textId="77777777" w:rsidTr="00FF283F">
        <w:tc>
          <w:tcPr>
            <w:tcW w:w="2122" w:type="dxa"/>
          </w:tcPr>
          <w:p w14:paraId="1D0F9C6E" w14:textId="5E450B38" w:rsidR="00D71338" w:rsidRDefault="00D71338" w:rsidP="00D71338">
            <w:r>
              <w:t>2015</w:t>
            </w:r>
          </w:p>
        </w:tc>
        <w:tc>
          <w:tcPr>
            <w:tcW w:w="4536" w:type="dxa"/>
          </w:tcPr>
          <w:p w14:paraId="7AF0DB0F" w14:textId="6F415728" w:rsidR="00D71338" w:rsidRDefault="00D71338" w:rsidP="00D71338">
            <w:r w:rsidRPr="00CA6898">
              <w:rPr>
                <w:rFonts w:ascii="Calibri" w:hAnsi="Calibri" w:cs="Calibri"/>
                <w:color w:val="333333"/>
                <w:lang w:val="de-DE"/>
              </w:rPr>
              <w:t>Ottmar Ette, Yvette Sánchez, Veronika Sellier (Hrsg.), «Lebenslang Lebenslust – Der Lebensbegriff in den Literaturen, Künsten und Wissenschaften», edition tranvía Verlag Walter Frey, Berlin</w:t>
            </w:r>
          </w:p>
        </w:tc>
        <w:tc>
          <w:tcPr>
            <w:tcW w:w="7938" w:type="dxa"/>
          </w:tcPr>
          <w:p w14:paraId="0510CA03" w14:textId="285498C1" w:rsidR="00D71338" w:rsidRPr="00CA6898" w:rsidRDefault="00D71338" w:rsidP="00D71338">
            <w:pPr>
              <w:rPr>
                <w:rFonts w:ascii="Calibri" w:hAnsi="Calibri" w:cs="Calibri"/>
              </w:rPr>
            </w:pPr>
            <w:r w:rsidRPr="00CA6898">
              <w:rPr>
                <w:rFonts w:ascii="Calibri" w:hAnsi="Calibri" w:cs="Calibri"/>
                <w:color w:val="333333"/>
                <w:lang w:val="de-DE"/>
              </w:rPr>
              <w:t xml:space="preserve">«Ein Leben lang anders sein – Individuum sein» </w:t>
            </w:r>
          </w:p>
        </w:tc>
      </w:tr>
      <w:tr w:rsidR="00D71338" w:rsidRPr="00771880" w14:paraId="62DA771C" w14:textId="77777777" w:rsidTr="00FF283F">
        <w:tc>
          <w:tcPr>
            <w:tcW w:w="2122" w:type="dxa"/>
          </w:tcPr>
          <w:p w14:paraId="58161463" w14:textId="7C036232" w:rsidR="00D71338" w:rsidRDefault="00D71338" w:rsidP="00D71338">
            <w:r>
              <w:t>2015</w:t>
            </w:r>
          </w:p>
        </w:tc>
        <w:tc>
          <w:tcPr>
            <w:tcW w:w="4536" w:type="dxa"/>
          </w:tcPr>
          <w:p w14:paraId="621908B5" w14:textId="20B45870" w:rsidR="00D71338" w:rsidRPr="00CA6898" w:rsidRDefault="00D71338" w:rsidP="00D71338">
            <w:pPr>
              <w:rPr>
                <w:rFonts w:ascii="Calibri" w:hAnsi="Calibri" w:cs="Calibri"/>
                <w:color w:val="333333"/>
                <w:lang w:val="de-DE"/>
              </w:rPr>
            </w:pPr>
            <w:r>
              <w:rPr>
                <w:rFonts w:ascii="Calibri" w:hAnsi="Calibri" w:cs="Calibri"/>
                <w:color w:val="333333"/>
                <w:lang w:val="de-DE"/>
              </w:rPr>
              <w:t>Vorlesungen</w:t>
            </w:r>
          </w:p>
        </w:tc>
        <w:tc>
          <w:tcPr>
            <w:tcW w:w="7938" w:type="dxa"/>
          </w:tcPr>
          <w:p w14:paraId="756FF36C" w14:textId="6C333F16" w:rsidR="00D71338" w:rsidRPr="00CA6898" w:rsidRDefault="00D71338" w:rsidP="00D71338">
            <w:pPr>
              <w:rPr>
                <w:rFonts w:ascii="Calibri" w:hAnsi="Calibri" w:cs="Calibri"/>
                <w:color w:val="333333"/>
                <w:lang w:val="de-DE"/>
              </w:rPr>
            </w:pPr>
            <w:r>
              <w:rPr>
                <w:rFonts w:ascii="Calibri" w:hAnsi="Calibri" w:cs="Calibri"/>
                <w:color w:val="333333"/>
                <w:lang w:val="de-DE"/>
              </w:rPr>
              <w:t>Grenze - Grenzen</w:t>
            </w:r>
          </w:p>
        </w:tc>
      </w:tr>
      <w:tr w:rsidR="0093553B" w:rsidRPr="00771880" w14:paraId="400F6CA7" w14:textId="77777777" w:rsidTr="00FF283F">
        <w:tc>
          <w:tcPr>
            <w:tcW w:w="2122" w:type="dxa"/>
          </w:tcPr>
          <w:p w14:paraId="752653A4" w14:textId="57D613F8" w:rsidR="0093553B" w:rsidRDefault="0093553B" w:rsidP="0093553B">
            <w:r>
              <w:t>2015</w:t>
            </w:r>
          </w:p>
        </w:tc>
        <w:tc>
          <w:tcPr>
            <w:tcW w:w="4536" w:type="dxa"/>
          </w:tcPr>
          <w:p w14:paraId="5A63BA2E" w14:textId="108B4C34" w:rsidR="0093553B" w:rsidRDefault="0093553B" w:rsidP="0093553B">
            <w:r w:rsidRPr="00AF0326">
              <w:rPr>
                <w:rFonts w:cstheme="minorHAnsi"/>
                <w:color w:val="333333"/>
                <w:lang w:val="de-DE"/>
              </w:rPr>
              <w:t>Vorwort in: «Neue Wohnformen für Mutige – Eine Generation revolutioniert die Zukunft» von Margaret Hehl, Barbara Zohren (Hrsg.), Verlag die Brotsuppe, Biel</w:t>
            </w:r>
          </w:p>
        </w:tc>
        <w:tc>
          <w:tcPr>
            <w:tcW w:w="7938" w:type="dxa"/>
          </w:tcPr>
          <w:p w14:paraId="3EEA5D70" w14:textId="7F97FF97" w:rsidR="0093553B" w:rsidRPr="00AF0326" w:rsidRDefault="0093553B" w:rsidP="0093553B">
            <w:pPr>
              <w:rPr>
                <w:rFonts w:cstheme="minorHAnsi"/>
              </w:rPr>
            </w:pPr>
            <w:r w:rsidRPr="00AF0326">
              <w:rPr>
                <w:rFonts w:cstheme="minorHAnsi"/>
                <w:color w:val="333333"/>
                <w:lang w:val="de-DE"/>
              </w:rPr>
              <w:t>Älter werden, allein und</w:t>
            </w:r>
            <w:r>
              <w:rPr>
                <w:rFonts w:cstheme="minorHAnsi"/>
                <w:color w:val="333333"/>
                <w:lang w:val="de-DE"/>
              </w:rPr>
              <w:t xml:space="preserve"> gemeinsam, zunehmend angstfrei</w:t>
            </w:r>
            <w:r w:rsidRPr="00AF0326">
              <w:rPr>
                <w:rFonts w:cstheme="minorHAnsi"/>
                <w:color w:val="333333"/>
                <w:lang w:val="de-DE"/>
              </w:rPr>
              <w:t xml:space="preserve"> </w:t>
            </w:r>
          </w:p>
        </w:tc>
      </w:tr>
      <w:tr w:rsidR="0093553B" w:rsidRPr="00771880" w14:paraId="60FB0772" w14:textId="77777777" w:rsidTr="00FF283F">
        <w:tc>
          <w:tcPr>
            <w:tcW w:w="2122" w:type="dxa"/>
          </w:tcPr>
          <w:p w14:paraId="2AC809C7" w14:textId="2B500550" w:rsidR="0093553B" w:rsidRDefault="0093553B" w:rsidP="0093553B">
            <w:r>
              <w:t>2015</w:t>
            </w:r>
          </w:p>
        </w:tc>
        <w:tc>
          <w:tcPr>
            <w:tcW w:w="4536" w:type="dxa"/>
          </w:tcPr>
          <w:p w14:paraId="572BD93B" w14:textId="5C3CEDA2" w:rsidR="0093553B" w:rsidRDefault="0093553B" w:rsidP="0093553B">
            <w:r w:rsidRPr="00AF0326">
              <w:rPr>
                <w:rFonts w:cstheme="minorHAnsi"/>
                <w:color w:val="333333"/>
                <w:lang w:val="de-DE"/>
              </w:rPr>
              <w:t>«Herein. Alle(s) für die Zuwanderung», Caritas 2015 Sozialalmanach, Caritas-Verlag, Luzern</w:t>
            </w:r>
          </w:p>
        </w:tc>
        <w:tc>
          <w:tcPr>
            <w:tcW w:w="7938" w:type="dxa"/>
          </w:tcPr>
          <w:p w14:paraId="48398047" w14:textId="17B064D5" w:rsidR="0093553B" w:rsidRPr="00AF0326" w:rsidRDefault="0093553B" w:rsidP="0093553B">
            <w:pPr>
              <w:rPr>
                <w:rFonts w:cstheme="minorHAnsi"/>
              </w:rPr>
            </w:pPr>
            <w:r w:rsidRPr="00AF0326">
              <w:rPr>
                <w:rFonts w:cstheme="minorHAnsi"/>
                <w:color w:val="333333"/>
                <w:lang w:val="de-DE"/>
              </w:rPr>
              <w:t xml:space="preserve">«Grundbedürfnisse, Grund- und Menschenrechte von Migrantinnen und Migranten» </w:t>
            </w:r>
          </w:p>
        </w:tc>
      </w:tr>
      <w:tr w:rsidR="00DF2D5B" w:rsidRPr="00771880" w14:paraId="19B4D41E" w14:textId="77777777" w:rsidTr="00FF283F">
        <w:tc>
          <w:tcPr>
            <w:tcW w:w="2122" w:type="dxa"/>
          </w:tcPr>
          <w:p w14:paraId="50006D4C" w14:textId="17B6C221" w:rsidR="00DF2D5B" w:rsidRDefault="00DF2D5B" w:rsidP="0093553B">
            <w:r>
              <w:t>Januar 2015</w:t>
            </w:r>
          </w:p>
        </w:tc>
        <w:tc>
          <w:tcPr>
            <w:tcW w:w="4536" w:type="dxa"/>
          </w:tcPr>
          <w:p w14:paraId="3B6DE6EF" w14:textId="0E77E74B" w:rsidR="00DF2D5B" w:rsidRPr="00AF0326" w:rsidRDefault="00DF2D5B" w:rsidP="0093553B">
            <w:pPr>
              <w:rPr>
                <w:rFonts w:cstheme="minorHAnsi"/>
                <w:color w:val="333333"/>
                <w:lang w:val="de-DE"/>
              </w:rPr>
            </w:pPr>
            <w:r>
              <w:rPr>
                <w:rFonts w:cstheme="minorHAnsi"/>
                <w:color w:val="333333"/>
                <w:lang w:val="de-DE"/>
              </w:rPr>
              <w:t>Rede Grüne Partei Luzern</w:t>
            </w:r>
          </w:p>
        </w:tc>
        <w:tc>
          <w:tcPr>
            <w:tcW w:w="7938" w:type="dxa"/>
          </w:tcPr>
          <w:p w14:paraId="02412F00" w14:textId="528A55C6" w:rsidR="00DF2D5B" w:rsidRPr="00AF0326" w:rsidRDefault="00DF2D5B" w:rsidP="0093553B">
            <w:pPr>
              <w:rPr>
                <w:rFonts w:cstheme="minorHAnsi"/>
                <w:color w:val="333333"/>
                <w:lang w:val="de-DE"/>
              </w:rPr>
            </w:pPr>
            <w:r w:rsidRPr="00DF2D5B">
              <w:rPr>
                <w:rFonts w:cstheme="minorHAnsi"/>
                <w:color w:val="333333"/>
                <w:lang w:val="de-DE"/>
              </w:rPr>
              <w:t>Gutmensch und Moralkeule - Vom Verunglimpfen und Rechtfertigen in der politischen Rhetorik</w:t>
            </w:r>
          </w:p>
        </w:tc>
      </w:tr>
      <w:tr w:rsidR="00DF2D5B" w:rsidRPr="00771880" w14:paraId="14F5C0DA" w14:textId="77777777" w:rsidTr="00FF283F">
        <w:tc>
          <w:tcPr>
            <w:tcW w:w="2122" w:type="dxa"/>
          </w:tcPr>
          <w:p w14:paraId="3F2B27B1" w14:textId="6DF7FE45" w:rsidR="00DF2D5B" w:rsidRDefault="003E17E5" w:rsidP="0093553B">
            <w:r>
              <w:t>Februar 2015</w:t>
            </w:r>
          </w:p>
        </w:tc>
        <w:tc>
          <w:tcPr>
            <w:tcW w:w="4536" w:type="dxa"/>
          </w:tcPr>
          <w:p w14:paraId="759E7BA0" w14:textId="3CEB362D" w:rsidR="00DF2D5B" w:rsidRDefault="00DF2D5B" w:rsidP="0093553B">
            <w:pPr>
              <w:rPr>
                <w:rFonts w:cstheme="minorHAnsi"/>
                <w:color w:val="333333"/>
                <w:lang w:val="de-DE"/>
              </w:rPr>
            </w:pPr>
            <w:r>
              <w:rPr>
                <w:rFonts w:cstheme="minorHAnsi"/>
                <w:color w:val="333333"/>
                <w:lang w:val="de-DE"/>
              </w:rPr>
              <w:t>Vorlesungsreihe</w:t>
            </w:r>
          </w:p>
        </w:tc>
        <w:tc>
          <w:tcPr>
            <w:tcW w:w="7938" w:type="dxa"/>
          </w:tcPr>
          <w:p w14:paraId="5BF9B085" w14:textId="6A637BDF" w:rsidR="00DF2D5B" w:rsidRPr="00DF2D5B" w:rsidRDefault="00DF2D5B" w:rsidP="0093553B">
            <w:pPr>
              <w:rPr>
                <w:rFonts w:cstheme="minorHAnsi"/>
                <w:color w:val="333333"/>
                <w:lang w:val="de-DE"/>
              </w:rPr>
            </w:pPr>
            <w:r w:rsidRPr="00DF2D5B">
              <w:rPr>
                <w:rFonts w:cstheme="minorHAnsi"/>
                <w:color w:val="333333"/>
                <w:lang w:val="de-DE"/>
              </w:rPr>
              <w:t>Das andere Genie - Ärgernis und Ansporn - Das Denkende Herz - Denkerinnen des 20. Jahrhunderts</w:t>
            </w:r>
          </w:p>
        </w:tc>
      </w:tr>
      <w:tr w:rsidR="0093553B" w:rsidRPr="00771880" w14:paraId="6E336517" w14:textId="77777777" w:rsidTr="00FF283F">
        <w:tc>
          <w:tcPr>
            <w:tcW w:w="2122" w:type="dxa"/>
          </w:tcPr>
          <w:p w14:paraId="6EC3170A" w14:textId="039EA3FB" w:rsidR="0093553B" w:rsidRDefault="0093553B" w:rsidP="0093553B">
            <w:r>
              <w:t>November 2015</w:t>
            </w:r>
          </w:p>
        </w:tc>
        <w:tc>
          <w:tcPr>
            <w:tcW w:w="4536" w:type="dxa"/>
          </w:tcPr>
          <w:p w14:paraId="4D57CBA0" w14:textId="64B42BEB" w:rsidR="0093553B" w:rsidRPr="00AF0326" w:rsidRDefault="0093553B" w:rsidP="0093553B">
            <w:pPr>
              <w:rPr>
                <w:rFonts w:cstheme="minorHAnsi"/>
                <w:color w:val="333333"/>
                <w:lang w:val="de-DE"/>
              </w:rPr>
            </w:pPr>
            <w:r>
              <w:rPr>
                <w:rFonts w:cstheme="minorHAnsi"/>
                <w:color w:val="333333"/>
                <w:lang w:val="de-DE"/>
              </w:rPr>
              <w:t>Tachles</w:t>
            </w:r>
          </w:p>
        </w:tc>
        <w:tc>
          <w:tcPr>
            <w:tcW w:w="7938" w:type="dxa"/>
          </w:tcPr>
          <w:p w14:paraId="3C2B8FAB" w14:textId="587A9CBA" w:rsidR="0093553B" w:rsidRPr="00AF0326" w:rsidRDefault="0093553B" w:rsidP="0093553B">
            <w:pPr>
              <w:rPr>
                <w:rFonts w:cstheme="minorHAnsi"/>
                <w:color w:val="333333"/>
                <w:lang w:val="de-DE"/>
              </w:rPr>
            </w:pPr>
            <w:r>
              <w:rPr>
                <w:rFonts w:cstheme="minorHAnsi"/>
                <w:color w:val="333333"/>
                <w:lang w:val="de-DE"/>
              </w:rPr>
              <w:t>Sprache für die Sprachlosen</w:t>
            </w:r>
          </w:p>
        </w:tc>
      </w:tr>
      <w:tr w:rsidR="003E17E5" w:rsidRPr="00771880" w14:paraId="32E2DCA9" w14:textId="77777777" w:rsidTr="00FF283F">
        <w:tc>
          <w:tcPr>
            <w:tcW w:w="2122" w:type="dxa"/>
          </w:tcPr>
          <w:p w14:paraId="1EEDB516" w14:textId="6EAE1745" w:rsidR="003E17E5" w:rsidRDefault="003E17E5" w:rsidP="0093553B">
            <w:r>
              <w:t>November 2015</w:t>
            </w:r>
          </w:p>
        </w:tc>
        <w:tc>
          <w:tcPr>
            <w:tcW w:w="4536" w:type="dxa"/>
          </w:tcPr>
          <w:p w14:paraId="2048CA5C" w14:textId="77777777" w:rsidR="003E17E5" w:rsidRDefault="003E17E5" w:rsidP="0093553B">
            <w:pPr>
              <w:rPr>
                <w:rFonts w:cstheme="minorHAnsi"/>
                <w:color w:val="333333"/>
                <w:lang w:val="de-DE"/>
              </w:rPr>
            </w:pPr>
          </w:p>
        </w:tc>
        <w:tc>
          <w:tcPr>
            <w:tcW w:w="7938" w:type="dxa"/>
          </w:tcPr>
          <w:p w14:paraId="2387FC32" w14:textId="73D39E5B" w:rsidR="003E17E5" w:rsidRDefault="003E17E5" w:rsidP="0093553B">
            <w:pPr>
              <w:rPr>
                <w:rFonts w:cstheme="minorHAnsi"/>
                <w:color w:val="333333"/>
                <w:lang w:val="de-DE"/>
              </w:rPr>
            </w:pPr>
            <w:r>
              <w:rPr>
                <w:rFonts w:cstheme="minorHAnsi"/>
                <w:color w:val="333333"/>
                <w:lang w:val="de-DE"/>
              </w:rPr>
              <w:t>Sterben und Tod der Platane am See</w:t>
            </w:r>
          </w:p>
        </w:tc>
      </w:tr>
      <w:tr w:rsidR="003E17E5" w:rsidRPr="00771880" w14:paraId="0F05457C" w14:textId="77777777" w:rsidTr="00FF283F">
        <w:tc>
          <w:tcPr>
            <w:tcW w:w="2122" w:type="dxa"/>
          </w:tcPr>
          <w:p w14:paraId="65B8606F" w14:textId="5634D754" w:rsidR="003E17E5" w:rsidRDefault="003E17E5" w:rsidP="0093553B">
            <w:r>
              <w:t>November 2015</w:t>
            </w:r>
          </w:p>
        </w:tc>
        <w:tc>
          <w:tcPr>
            <w:tcW w:w="4536" w:type="dxa"/>
          </w:tcPr>
          <w:p w14:paraId="6D586A2C" w14:textId="77777777" w:rsidR="003E17E5" w:rsidRDefault="003E17E5" w:rsidP="0093553B">
            <w:pPr>
              <w:rPr>
                <w:rFonts w:cstheme="minorHAnsi"/>
                <w:color w:val="333333"/>
                <w:lang w:val="de-DE"/>
              </w:rPr>
            </w:pPr>
          </w:p>
        </w:tc>
        <w:tc>
          <w:tcPr>
            <w:tcW w:w="7938" w:type="dxa"/>
          </w:tcPr>
          <w:p w14:paraId="73EE10BE" w14:textId="4881F6D3" w:rsidR="003E17E5" w:rsidRDefault="003E17E5" w:rsidP="0093553B">
            <w:pPr>
              <w:rPr>
                <w:rFonts w:cstheme="minorHAnsi"/>
                <w:color w:val="333333"/>
                <w:lang w:val="de-DE"/>
              </w:rPr>
            </w:pPr>
            <w:r w:rsidRPr="003E17E5">
              <w:rPr>
                <w:rFonts w:cstheme="minorHAnsi"/>
                <w:color w:val="333333"/>
                <w:lang w:val="de-DE"/>
              </w:rPr>
              <w:t>Die Kraft der Linien, die Kraft der Farben - für Julian Bledowski</w:t>
            </w:r>
          </w:p>
        </w:tc>
      </w:tr>
      <w:tr w:rsidR="0093553B" w:rsidRPr="00771880" w14:paraId="62D7C34B" w14:textId="77777777" w:rsidTr="00FF283F">
        <w:tc>
          <w:tcPr>
            <w:tcW w:w="2122" w:type="dxa"/>
          </w:tcPr>
          <w:p w14:paraId="19599096" w14:textId="7EBB24AA" w:rsidR="0093553B" w:rsidRDefault="0093553B" w:rsidP="0093553B">
            <w:r>
              <w:t>2016</w:t>
            </w:r>
          </w:p>
        </w:tc>
        <w:tc>
          <w:tcPr>
            <w:tcW w:w="4536" w:type="dxa"/>
          </w:tcPr>
          <w:p w14:paraId="1C0C7AC0" w14:textId="3F51A74F" w:rsidR="0093553B" w:rsidRDefault="0093553B" w:rsidP="0093553B">
            <w:r w:rsidRPr="00AF0326">
              <w:rPr>
                <w:rFonts w:cstheme="minorHAnsi"/>
                <w:color w:val="333333"/>
                <w:lang w:val="de-DE"/>
              </w:rPr>
              <w:t>Therese E. Zimmermann, Wolfgang Jütte, Franz Horváth (Hrsg.), «Arenen der Weiterbildung», hep verlag ag, Bern</w:t>
            </w:r>
          </w:p>
        </w:tc>
        <w:tc>
          <w:tcPr>
            <w:tcW w:w="7938" w:type="dxa"/>
          </w:tcPr>
          <w:p w14:paraId="25CDCA54" w14:textId="4E6FAECE" w:rsidR="0093553B" w:rsidRPr="00AF0326" w:rsidRDefault="0093553B" w:rsidP="0093553B">
            <w:pPr>
              <w:rPr>
                <w:rFonts w:cstheme="minorHAnsi"/>
              </w:rPr>
            </w:pPr>
            <w:r w:rsidRPr="00AF0326">
              <w:rPr>
                <w:rFonts w:cstheme="minorHAnsi"/>
                <w:color w:val="333333"/>
                <w:lang w:val="de-DE"/>
              </w:rPr>
              <w:t>Das Salongespräch – Die dialogische Methode als Ba</w:t>
            </w:r>
            <w:r>
              <w:rPr>
                <w:rFonts w:cstheme="minorHAnsi"/>
                <w:color w:val="333333"/>
                <w:lang w:val="de-DE"/>
              </w:rPr>
              <w:t>sis universitärer Weiterbildung</w:t>
            </w:r>
            <w:r w:rsidRPr="00AF0326">
              <w:rPr>
                <w:rFonts w:cstheme="minorHAnsi"/>
                <w:color w:val="333333"/>
                <w:lang w:val="de-DE"/>
              </w:rPr>
              <w:t xml:space="preserve"> </w:t>
            </w:r>
          </w:p>
        </w:tc>
      </w:tr>
      <w:tr w:rsidR="0093553B" w:rsidRPr="00771880" w14:paraId="74C08EE5" w14:textId="77777777" w:rsidTr="00FF283F">
        <w:tc>
          <w:tcPr>
            <w:tcW w:w="2122" w:type="dxa"/>
          </w:tcPr>
          <w:p w14:paraId="0A6BF8BB" w14:textId="05CCCA5F" w:rsidR="0093553B" w:rsidRDefault="0093553B" w:rsidP="0093553B">
            <w:r>
              <w:t>Februar 2016</w:t>
            </w:r>
          </w:p>
        </w:tc>
        <w:tc>
          <w:tcPr>
            <w:tcW w:w="4536" w:type="dxa"/>
          </w:tcPr>
          <w:p w14:paraId="6B31C14C" w14:textId="3C7B5EE0" w:rsidR="0093553B" w:rsidRDefault="0093553B" w:rsidP="0093553B">
            <w:r>
              <w:t>Tachles</w:t>
            </w:r>
          </w:p>
        </w:tc>
        <w:tc>
          <w:tcPr>
            <w:tcW w:w="7938" w:type="dxa"/>
          </w:tcPr>
          <w:p w14:paraId="6ED1769E" w14:textId="4AF0854A" w:rsidR="0093553B" w:rsidRDefault="0093553B" w:rsidP="0093553B">
            <w:r>
              <w:t>«… eine Mauer zwischen mir und meiner Hoffnung»</w:t>
            </w:r>
          </w:p>
        </w:tc>
      </w:tr>
      <w:tr w:rsidR="003E17E5" w:rsidRPr="00771880" w14:paraId="02075D7B" w14:textId="77777777" w:rsidTr="00FF283F">
        <w:tc>
          <w:tcPr>
            <w:tcW w:w="2122" w:type="dxa"/>
          </w:tcPr>
          <w:p w14:paraId="35728A3F" w14:textId="39E6B439" w:rsidR="003E17E5" w:rsidRDefault="003E17E5" w:rsidP="0093553B">
            <w:r>
              <w:t>Februar 2016</w:t>
            </w:r>
          </w:p>
        </w:tc>
        <w:tc>
          <w:tcPr>
            <w:tcW w:w="4536" w:type="dxa"/>
          </w:tcPr>
          <w:p w14:paraId="062E71D3" w14:textId="77777777" w:rsidR="003E17E5" w:rsidRDefault="003E17E5" w:rsidP="0093553B"/>
        </w:tc>
        <w:tc>
          <w:tcPr>
            <w:tcW w:w="7938" w:type="dxa"/>
          </w:tcPr>
          <w:p w14:paraId="3ED16473" w14:textId="44325506" w:rsidR="003E17E5" w:rsidRDefault="003E17E5" w:rsidP="0093553B">
            <w:r w:rsidRPr="003E17E5">
              <w:t xml:space="preserve">Freundschaft </w:t>
            </w:r>
            <w:r>
              <w:t>–</w:t>
            </w:r>
            <w:r w:rsidRPr="003E17E5">
              <w:t xml:space="preserve"> Anjuska</w:t>
            </w:r>
            <w:r>
              <w:t xml:space="preserve"> (zum 70. Geburtstag)</w:t>
            </w:r>
          </w:p>
        </w:tc>
      </w:tr>
      <w:tr w:rsidR="003E17E5" w:rsidRPr="00771880" w14:paraId="22C4384A" w14:textId="77777777" w:rsidTr="00FF283F">
        <w:tc>
          <w:tcPr>
            <w:tcW w:w="2122" w:type="dxa"/>
          </w:tcPr>
          <w:p w14:paraId="16AFE9F2" w14:textId="28C453C2" w:rsidR="003E17E5" w:rsidRDefault="003E17E5" w:rsidP="0093553B">
            <w:r>
              <w:lastRenderedPageBreak/>
              <w:t>März 2016</w:t>
            </w:r>
          </w:p>
        </w:tc>
        <w:tc>
          <w:tcPr>
            <w:tcW w:w="4536" w:type="dxa"/>
          </w:tcPr>
          <w:p w14:paraId="75AE94F8" w14:textId="1FCED274" w:rsidR="003E17E5" w:rsidRDefault="003E17E5" w:rsidP="0093553B">
            <w:r>
              <w:t>Museum für Kommunikation Bern</w:t>
            </w:r>
          </w:p>
        </w:tc>
        <w:tc>
          <w:tcPr>
            <w:tcW w:w="7938" w:type="dxa"/>
          </w:tcPr>
          <w:p w14:paraId="4595E6CE" w14:textId="7250A755" w:rsidR="003E17E5" w:rsidRDefault="003E17E5" w:rsidP="0093553B">
            <w:r w:rsidRPr="003E17E5">
              <w:t>Alt werden im Gegenlicht</w:t>
            </w:r>
            <w:r>
              <w:t xml:space="preserve"> – Was bedeuten Lebenswert und Eigenentscheid für Menschen in Alters- und Pflegeheimen?</w:t>
            </w:r>
          </w:p>
        </w:tc>
      </w:tr>
      <w:tr w:rsidR="00B10839" w:rsidRPr="00771880" w14:paraId="538EEC42" w14:textId="77777777" w:rsidTr="00FF283F">
        <w:tc>
          <w:tcPr>
            <w:tcW w:w="2122" w:type="dxa"/>
          </w:tcPr>
          <w:p w14:paraId="39104379" w14:textId="3FB6DED2" w:rsidR="00B10839" w:rsidRDefault="00B10839" w:rsidP="0093553B">
            <w:r>
              <w:t>März 2016</w:t>
            </w:r>
          </w:p>
        </w:tc>
        <w:tc>
          <w:tcPr>
            <w:tcW w:w="4536" w:type="dxa"/>
          </w:tcPr>
          <w:p w14:paraId="3FF94443" w14:textId="0C18D052" w:rsidR="00B10839" w:rsidRDefault="00B10839" w:rsidP="0093553B">
            <w:r>
              <w:t>Salongespräche Uni Bern Sommersemester</w:t>
            </w:r>
          </w:p>
        </w:tc>
        <w:tc>
          <w:tcPr>
            <w:tcW w:w="7938" w:type="dxa"/>
          </w:tcPr>
          <w:p w14:paraId="58BC86DF" w14:textId="04D2EC04" w:rsidR="00B10839" w:rsidRPr="003E17E5" w:rsidRDefault="00B10839" w:rsidP="0093553B">
            <w:r w:rsidRPr="00B10839">
              <w:t xml:space="preserve">Im Vertrauen </w:t>
            </w:r>
            <w:r>
              <w:t xml:space="preserve">- Freundin - Freund </w:t>
            </w:r>
            <w:r w:rsidRPr="00B10839">
              <w:t xml:space="preserve">- Freundschaft </w:t>
            </w:r>
          </w:p>
        </w:tc>
      </w:tr>
      <w:tr w:rsidR="00B10839" w:rsidRPr="00771880" w14:paraId="240ABB66" w14:textId="77777777" w:rsidTr="00FF283F">
        <w:tc>
          <w:tcPr>
            <w:tcW w:w="2122" w:type="dxa"/>
          </w:tcPr>
          <w:p w14:paraId="262A9A65" w14:textId="3563F2B7" w:rsidR="00B10839" w:rsidRDefault="00B10839" w:rsidP="0093553B">
            <w:r>
              <w:t>April 2016</w:t>
            </w:r>
          </w:p>
        </w:tc>
        <w:tc>
          <w:tcPr>
            <w:tcW w:w="4536" w:type="dxa"/>
          </w:tcPr>
          <w:p w14:paraId="4B71DA26" w14:textId="25E58B3A" w:rsidR="00B10839" w:rsidRDefault="00B10839" w:rsidP="0093553B">
            <w:r>
              <w:t>Essay</w:t>
            </w:r>
          </w:p>
        </w:tc>
        <w:tc>
          <w:tcPr>
            <w:tcW w:w="7938" w:type="dxa"/>
          </w:tcPr>
          <w:p w14:paraId="69CACC41" w14:textId="25FD86D2" w:rsidR="00B10839" w:rsidRPr="00B10839" w:rsidRDefault="00B10839" w:rsidP="0093553B">
            <w:r w:rsidRPr="00B10839">
              <w:t>Wenn Du Amerika noch besser kennenlernen willst - zum Briefwechsel zwischen Hannah Arendt und Mary McCarthy</w:t>
            </w:r>
          </w:p>
        </w:tc>
      </w:tr>
      <w:tr w:rsidR="00B10839" w:rsidRPr="00771880" w14:paraId="3089089A" w14:textId="77777777" w:rsidTr="00FF283F">
        <w:tc>
          <w:tcPr>
            <w:tcW w:w="2122" w:type="dxa"/>
          </w:tcPr>
          <w:p w14:paraId="13D4E30C" w14:textId="45852ED0" w:rsidR="00B10839" w:rsidRDefault="00B10839" w:rsidP="0093553B">
            <w:r>
              <w:t>Mai 2016</w:t>
            </w:r>
          </w:p>
        </w:tc>
        <w:tc>
          <w:tcPr>
            <w:tcW w:w="4536" w:type="dxa"/>
          </w:tcPr>
          <w:p w14:paraId="6916F868" w14:textId="3D89F725" w:rsidR="00B10839" w:rsidRDefault="00B10839" w:rsidP="0093553B">
            <w:r w:rsidRPr="00B10839">
              <w:t>Podium</w:t>
            </w:r>
            <w:r>
              <w:t>sdiskussion</w:t>
            </w:r>
          </w:p>
        </w:tc>
        <w:tc>
          <w:tcPr>
            <w:tcW w:w="7938" w:type="dxa"/>
          </w:tcPr>
          <w:p w14:paraId="31449EB3" w14:textId="58A54BE3" w:rsidR="00B10839" w:rsidRPr="00B10839" w:rsidRDefault="00B10839" w:rsidP="0093553B">
            <w:r>
              <w:t xml:space="preserve">Über </w:t>
            </w:r>
            <w:r w:rsidRPr="00B10839">
              <w:t>die Änderungen im Asylgesetz</w:t>
            </w:r>
          </w:p>
        </w:tc>
      </w:tr>
      <w:tr w:rsidR="0093553B" w:rsidRPr="00771880" w14:paraId="162EB617" w14:textId="77777777" w:rsidTr="00FF283F">
        <w:tc>
          <w:tcPr>
            <w:tcW w:w="2122" w:type="dxa"/>
          </w:tcPr>
          <w:p w14:paraId="39531F81" w14:textId="011C6192" w:rsidR="0093553B" w:rsidRDefault="0093553B" w:rsidP="0093553B">
            <w:r>
              <w:t>Mai 2016</w:t>
            </w:r>
          </w:p>
        </w:tc>
        <w:tc>
          <w:tcPr>
            <w:tcW w:w="4536" w:type="dxa"/>
          </w:tcPr>
          <w:p w14:paraId="44EC6364" w14:textId="490DB80F" w:rsidR="0093553B" w:rsidRDefault="0093553B" w:rsidP="0093553B">
            <w:r>
              <w:t>Tachles</w:t>
            </w:r>
          </w:p>
        </w:tc>
        <w:tc>
          <w:tcPr>
            <w:tcW w:w="7938" w:type="dxa"/>
          </w:tcPr>
          <w:p w14:paraId="3BADD0C4" w14:textId="7F20A7E9" w:rsidR="0093553B" w:rsidRDefault="0093553B" w:rsidP="0093553B">
            <w:r>
              <w:t>Ein Ja oder ein Nein am 5. Juni?</w:t>
            </w:r>
          </w:p>
        </w:tc>
      </w:tr>
      <w:tr w:rsidR="0093553B" w:rsidRPr="00771880" w14:paraId="6719C1FA" w14:textId="77777777" w:rsidTr="00FF283F">
        <w:tc>
          <w:tcPr>
            <w:tcW w:w="2122" w:type="dxa"/>
          </w:tcPr>
          <w:p w14:paraId="288280D0" w14:textId="4F88CD1A" w:rsidR="0093553B" w:rsidRDefault="0093553B" w:rsidP="0093553B">
            <w:r>
              <w:t>Mai 2016</w:t>
            </w:r>
          </w:p>
        </w:tc>
        <w:tc>
          <w:tcPr>
            <w:tcW w:w="4536" w:type="dxa"/>
          </w:tcPr>
          <w:p w14:paraId="31948122" w14:textId="450B96E9" w:rsidR="0093553B" w:rsidRDefault="0093553B" w:rsidP="0093553B">
            <w:r>
              <w:t>Tachles</w:t>
            </w:r>
          </w:p>
        </w:tc>
        <w:tc>
          <w:tcPr>
            <w:tcW w:w="7938" w:type="dxa"/>
          </w:tcPr>
          <w:p w14:paraId="292AB977" w14:textId="08F27B76" w:rsidR="0093553B" w:rsidRDefault="0093553B" w:rsidP="0093553B">
            <w:r>
              <w:t>Post-Scriptum zur Asylvorlage</w:t>
            </w:r>
          </w:p>
        </w:tc>
      </w:tr>
      <w:tr w:rsidR="00B10839" w:rsidRPr="00771880" w14:paraId="4198AF23" w14:textId="77777777" w:rsidTr="00FF283F">
        <w:tc>
          <w:tcPr>
            <w:tcW w:w="2122" w:type="dxa"/>
          </w:tcPr>
          <w:p w14:paraId="16A79CBA" w14:textId="5D99CB6F" w:rsidR="00B10839" w:rsidRDefault="00B10839" w:rsidP="0093553B">
            <w:r>
              <w:t xml:space="preserve">Mai 2016 </w:t>
            </w:r>
          </w:p>
        </w:tc>
        <w:tc>
          <w:tcPr>
            <w:tcW w:w="4536" w:type="dxa"/>
          </w:tcPr>
          <w:p w14:paraId="3734384E" w14:textId="5AC37E5E" w:rsidR="00B10839" w:rsidRDefault="00B10839" w:rsidP="0093553B">
            <w:r>
              <w:rPr>
                <w:rFonts w:cstheme="minorHAnsi"/>
                <w:color w:val="333333"/>
                <w:lang w:val="de-DE"/>
              </w:rPr>
              <w:t>unbekannte Pressepublikation</w:t>
            </w:r>
          </w:p>
        </w:tc>
        <w:tc>
          <w:tcPr>
            <w:tcW w:w="7938" w:type="dxa"/>
          </w:tcPr>
          <w:p w14:paraId="6960CCAB" w14:textId="53FC4034" w:rsidR="00B10839" w:rsidRDefault="00B10839" w:rsidP="0093553B">
            <w:r w:rsidRPr="00B10839">
              <w:t>Annäherung an die Mutter - Bettina Spoerri.  Herzvirus.  Roman</w:t>
            </w:r>
          </w:p>
        </w:tc>
      </w:tr>
      <w:tr w:rsidR="00B10839" w:rsidRPr="00771880" w14:paraId="5EF7DEF5" w14:textId="77777777" w:rsidTr="00FF283F">
        <w:tc>
          <w:tcPr>
            <w:tcW w:w="2122" w:type="dxa"/>
          </w:tcPr>
          <w:p w14:paraId="49D48853" w14:textId="1D6E6DBA" w:rsidR="00B10839" w:rsidRDefault="00B10839" w:rsidP="0093553B">
            <w:r>
              <w:t>Mai 2016</w:t>
            </w:r>
          </w:p>
        </w:tc>
        <w:tc>
          <w:tcPr>
            <w:tcW w:w="4536" w:type="dxa"/>
          </w:tcPr>
          <w:p w14:paraId="797EACBE" w14:textId="127ADEA0" w:rsidR="00B10839" w:rsidRDefault="00B10839" w:rsidP="0093553B">
            <w:pPr>
              <w:rPr>
                <w:rFonts w:cstheme="minorHAnsi"/>
                <w:color w:val="333333"/>
                <w:lang w:val="de-DE"/>
              </w:rPr>
            </w:pPr>
            <w:r>
              <w:rPr>
                <w:rFonts w:cstheme="minorHAnsi"/>
                <w:color w:val="333333"/>
                <w:lang w:val="de-DE"/>
              </w:rPr>
              <w:t>Rede am Fest</w:t>
            </w:r>
          </w:p>
        </w:tc>
        <w:tc>
          <w:tcPr>
            <w:tcW w:w="7938" w:type="dxa"/>
          </w:tcPr>
          <w:p w14:paraId="0BB5F800" w14:textId="7A187A3A" w:rsidR="00B10839" w:rsidRPr="00B10839" w:rsidRDefault="00B10839" w:rsidP="0093553B">
            <w:r w:rsidRPr="00B10839">
              <w:t>Zum 80. Geburtstag von Margareta Hehl</w:t>
            </w:r>
          </w:p>
        </w:tc>
      </w:tr>
      <w:tr w:rsidR="00B10839" w:rsidRPr="00771880" w14:paraId="3ED5783B" w14:textId="77777777" w:rsidTr="00FF283F">
        <w:tc>
          <w:tcPr>
            <w:tcW w:w="2122" w:type="dxa"/>
          </w:tcPr>
          <w:p w14:paraId="545387AF" w14:textId="1038E789" w:rsidR="00B10839" w:rsidRDefault="00B10839" w:rsidP="0093553B">
            <w:r>
              <w:t>Mai 2016</w:t>
            </w:r>
          </w:p>
        </w:tc>
        <w:tc>
          <w:tcPr>
            <w:tcW w:w="4536" w:type="dxa"/>
          </w:tcPr>
          <w:p w14:paraId="238923CF" w14:textId="2A77DD42" w:rsidR="00B10839" w:rsidRDefault="00B10839" w:rsidP="0093553B">
            <w:pPr>
              <w:rPr>
                <w:rFonts w:cstheme="minorHAnsi"/>
                <w:color w:val="333333"/>
                <w:lang w:val="de-DE"/>
              </w:rPr>
            </w:pPr>
            <w:r>
              <w:rPr>
                <w:rFonts w:cstheme="minorHAnsi"/>
                <w:color w:val="333333"/>
                <w:lang w:val="de-DE"/>
              </w:rPr>
              <w:t>WOZ?</w:t>
            </w:r>
          </w:p>
        </w:tc>
        <w:tc>
          <w:tcPr>
            <w:tcW w:w="7938" w:type="dxa"/>
          </w:tcPr>
          <w:p w14:paraId="5F2F90DE" w14:textId="175975E8" w:rsidR="00B10839" w:rsidRPr="00B10839" w:rsidRDefault="00B10839" w:rsidP="0093553B">
            <w:r w:rsidRPr="00B10839">
              <w:t>Die gesammelten Gedichte von Tomas Tranströmer</w:t>
            </w:r>
          </w:p>
        </w:tc>
      </w:tr>
      <w:tr w:rsidR="00B10839" w:rsidRPr="00771880" w14:paraId="3FABDC63" w14:textId="77777777" w:rsidTr="00FF283F">
        <w:tc>
          <w:tcPr>
            <w:tcW w:w="2122" w:type="dxa"/>
          </w:tcPr>
          <w:p w14:paraId="1C577222" w14:textId="387E1790" w:rsidR="00B10839" w:rsidRDefault="00B10839" w:rsidP="0093553B">
            <w:r>
              <w:t>Mai 2016</w:t>
            </w:r>
          </w:p>
        </w:tc>
        <w:tc>
          <w:tcPr>
            <w:tcW w:w="4536" w:type="dxa"/>
          </w:tcPr>
          <w:p w14:paraId="61C24FD3" w14:textId="585AC6C1" w:rsidR="00B10839" w:rsidRDefault="00B10839" w:rsidP="0093553B">
            <w:pPr>
              <w:rPr>
                <w:rFonts w:cstheme="minorHAnsi"/>
                <w:color w:val="333333"/>
                <w:lang w:val="de-DE"/>
              </w:rPr>
            </w:pPr>
            <w:r>
              <w:rPr>
                <w:rFonts w:cstheme="minorHAnsi"/>
                <w:color w:val="333333"/>
                <w:lang w:val="de-DE"/>
              </w:rPr>
              <w:t>?</w:t>
            </w:r>
          </w:p>
        </w:tc>
        <w:tc>
          <w:tcPr>
            <w:tcW w:w="7938" w:type="dxa"/>
          </w:tcPr>
          <w:p w14:paraId="767D4ACF" w14:textId="72DD3FEB" w:rsidR="00B10839" w:rsidRPr="00B10839" w:rsidRDefault="00B10839" w:rsidP="0093553B">
            <w:r w:rsidRPr="00B10839">
              <w:t>Flüchtling sein - Nachwort zum Buch von Josefine Krumm</w:t>
            </w:r>
          </w:p>
        </w:tc>
      </w:tr>
    </w:tbl>
    <w:p w14:paraId="3916BDA0" w14:textId="77777777" w:rsidR="002F0101" w:rsidRPr="00771880" w:rsidRDefault="002F0101"/>
    <w:p w14:paraId="38756B48" w14:textId="77777777" w:rsidR="002F0101" w:rsidRPr="00771880" w:rsidRDefault="002F0101" w:rsidP="002F0101">
      <w:pPr>
        <w:ind w:left="2832" w:hanging="2832"/>
      </w:pPr>
      <w:r w:rsidRPr="00771880">
        <w:tab/>
      </w:r>
      <w:r w:rsidRPr="00771880">
        <w:tab/>
      </w:r>
    </w:p>
    <w:sectPr w:rsidR="002F0101" w:rsidRPr="00771880" w:rsidSect="00EA5C17">
      <w:pgSz w:w="16838" w:h="11906" w:orient="landscape"/>
      <w:pgMar w:top="1417" w:right="1417"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antal Wicki" w:date="2017-07-18T09:50:00Z" w:initials="CW">
    <w:p w14:paraId="2F44D25B" w14:textId="77777777" w:rsidR="00DA1CD7" w:rsidRDefault="00DA1CD7">
      <w:pPr>
        <w:pStyle w:val="Kommentartext"/>
      </w:pPr>
      <w:r>
        <w:rPr>
          <w:rStyle w:val="Kommentarzeichen"/>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44D2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tal Wicki">
    <w15:presenceInfo w15:providerId="AD" w15:userId="S-1-5-21-3073111855-2189737000-3064390024-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01"/>
    <w:rsid w:val="000136EC"/>
    <w:rsid w:val="0002234F"/>
    <w:rsid w:val="000703AC"/>
    <w:rsid w:val="00085299"/>
    <w:rsid w:val="00090A91"/>
    <w:rsid w:val="000A49C9"/>
    <w:rsid w:val="000A5640"/>
    <w:rsid w:val="000A78D6"/>
    <w:rsid w:val="000B60A5"/>
    <w:rsid w:val="000B6E24"/>
    <w:rsid w:val="000B7A39"/>
    <w:rsid w:val="000D257B"/>
    <w:rsid w:val="000D6FA6"/>
    <w:rsid w:val="000F68E7"/>
    <w:rsid w:val="00110D79"/>
    <w:rsid w:val="001120E4"/>
    <w:rsid w:val="0012575F"/>
    <w:rsid w:val="00151ACA"/>
    <w:rsid w:val="001667D5"/>
    <w:rsid w:val="0017464C"/>
    <w:rsid w:val="001752C0"/>
    <w:rsid w:val="001854B0"/>
    <w:rsid w:val="00192063"/>
    <w:rsid w:val="001A74B3"/>
    <w:rsid w:val="001A7973"/>
    <w:rsid w:val="001E01A3"/>
    <w:rsid w:val="00206E69"/>
    <w:rsid w:val="00207B38"/>
    <w:rsid w:val="00211831"/>
    <w:rsid w:val="002136F2"/>
    <w:rsid w:val="00225A54"/>
    <w:rsid w:val="00237BA2"/>
    <w:rsid w:val="00247DAB"/>
    <w:rsid w:val="00251C1F"/>
    <w:rsid w:val="00255802"/>
    <w:rsid w:val="0026738D"/>
    <w:rsid w:val="002803DD"/>
    <w:rsid w:val="002821DE"/>
    <w:rsid w:val="002B2C9E"/>
    <w:rsid w:val="002B7306"/>
    <w:rsid w:val="002C0002"/>
    <w:rsid w:val="002D593C"/>
    <w:rsid w:val="002E4198"/>
    <w:rsid w:val="002E48B7"/>
    <w:rsid w:val="002F0101"/>
    <w:rsid w:val="002F5D7C"/>
    <w:rsid w:val="002F61C1"/>
    <w:rsid w:val="00301A3D"/>
    <w:rsid w:val="0036327A"/>
    <w:rsid w:val="00373556"/>
    <w:rsid w:val="00373C48"/>
    <w:rsid w:val="00384F9B"/>
    <w:rsid w:val="003938A4"/>
    <w:rsid w:val="00396891"/>
    <w:rsid w:val="003C3BAC"/>
    <w:rsid w:val="003D26F4"/>
    <w:rsid w:val="003E16BE"/>
    <w:rsid w:val="003E17E5"/>
    <w:rsid w:val="00421C48"/>
    <w:rsid w:val="00441387"/>
    <w:rsid w:val="00457EC9"/>
    <w:rsid w:val="0046199B"/>
    <w:rsid w:val="0046362D"/>
    <w:rsid w:val="00474A12"/>
    <w:rsid w:val="004939ED"/>
    <w:rsid w:val="00495A9D"/>
    <w:rsid w:val="004D2139"/>
    <w:rsid w:val="004D4F27"/>
    <w:rsid w:val="004E32A4"/>
    <w:rsid w:val="00504829"/>
    <w:rsid w:val="00532FA1"/>
    <w:rsid w:val="00535966"/>
    <w:rsid w:val="005438D3"/>
    <w:rsid w:val="00544243"/>
    <w:rsid w:val="00551CC9"/>
    <w:rsid w:val="00552204"/>
    <w:rsid w:val="00561721"/>
    <w:rsid w:val="00574F6D"/>
    <w:rsid w:val="005843C8"/>
    <w:rsid w:val="005A18BF"/>
    <w:rsid w:val="005A6485"/>
    <w:rsid w:val="005B199C"/>
    <w:rsid w:val="005C39D6"/>
    <w:rsid w:val="005D7D52"/>
    <w:rsid w:val="005E6F15"/>
    <w:rsid w:val="0060314D"/>
    <w:rsid w:val="00604B9D"/>
    <w:rsid w:val="00611213"/>
    <w:rsid w:val="0063121A"/>
    <w:rsid w:val="00637B13"/>
    <w:rsid w:val="006413C9"/>
    <w:rsid w:val="006578AA"/>
    <w:rsid w:val="0066381E"/>
    <w:rsid w:val="006647AD"/>
    <w:rsid w:val="006707FC"/>
    <w:rsid w:val="006815E3"/>
    <w:rsid w:val="006878CC"/>
    <w:rsid w:val="00690843"/>
    <w:rsid w:val="006A419C"/>
    <w:rsid w:val="006A4810"/>
    <w:rsid w:val="006B1EB4"/>
    <w:rsid w:val="006C2D60"/>
    <w:rsid w:val="006E1194"/>
    <w:rsid w:val="006E7283"/>
    <w:rsid w:val="00700EF5"/>
    <w:rsid w:val="00713613"/>
    <w:rsid w:val="007164C9"/>
    <w:rsid w:val="00730F3D"/>
    <w:rsid w:val="007442E8"/>
    <w:rsid w:val="00771880"/>
    <w:rsid w:val="00772E97"/>
    <w:rsid w:val="007803CB"/>
    <w:rsid w:val="007900D3"/>
    <w:rsid w:val="00793FF6"/>
    <w:rsid w:val="007D1264"/>
    <w:rsid w:val="007E278E"/>
    <w:rsid w:val="008067F7"/>
    <w:rsid w:val="008103C9"/>
    <w:rsid w:val="008236B7"/>
    <w:rsid w:val="00854D87"/>
    <w:rsid w:val="00864A5B"/>
    <w:rsid w:val="00867CDC"/>
    <w:rsid w:val="00877F40"/>
    <w:rsid w:val="00883D12"/>
    <w:rsid w:val="00884C18"/>
    <w:rsid w:val="00897351"/>
    <w:rsid w:val="008C6BA6"/>
    <w:rsid w:val="008D042E"/>
    <w:rsid w:val="008D2D7B"/>
    <w:rsid w:val="008D4B06"/>
    <w:rsid w:val="008E2EBB"/>
    <w:rsid w:val="008E323B"/>
    <w:rsid w:val="008E53C4"/>
    <w:rsid w:val="008E677E"/>
    <w:rsid w:val="00905653"/>
    <w:rsid w:val="009243D4"/>
    <w:rsid w:val="0092762F"/>
    <w:rsid w:val="0093553B"/>
    <w:rsid w:val="0097418E"/>
    <w:rsid w:val="00975DF2"/>
    <w:rsid w:val="009858BD"/>
    <w:rsid w:val="00993DC6"/>
    <w:rsid w:val="009954DF"/>
    <w:rsid w:val="009974CC"/>
    <w:rsid w:val="009B53FF"/>
    <w:rsid w:val="009D1036"/>
    <w:rsid w:val="009D3FC9"/>
    <w:rsid w:val="009D5827"/>
    <w:rsid w:val="009D705E"/>
    <w:rsid w:val="009D7639"/>
    <w:rsid w:val="009E1E4F"/>
    <w:rsid w:val="009F7E40"/>
    <w:rsid w:val="00A00D5C"/>
    <w:rsid w:val="00A31A98"/>
    <w:rsid w:val="00A36136"/>
    <w:rsid w:val="00A402DE"/>
    <w:rsid w:val="00A567D9"/>
    <w:rsid w:val="00A6616E"/>
    <w:rsid w:val="00A814B7"/>
    <w:rsid w:val="00A85BAF"/>
    <w:rsid w:val="00A90CF8"/>
    <w:rsid w:val="00A94C72"/>
    <w:rsid w:val="00A9575A"/>
    <w:rsid w:val="00AA6A57"/>
    <w:rsid w:val="00AC0287"/>
    <w:rsid w:val="00AD4842"/>
    <w:rsid w:val="00AD6306"/>
    <w:rsid w:val="00AF0326"/>
    <w:rsid w:val="00AF7C5E"/>
    <w:rsid w:val="00AF7EE6"/>
    <w:rsid w:val="00B10839"/>
    <w:rsid w:val="00B128A9"/>
    <w:rsid w:val="00B32A6E"/>
    <w:rsid w:val="00B56857"/>
    <w:rsid w:val="00B60C88"/>
    <w:rsid w:val="00B614C4"/>
    <w:rsid w:val="00B84E21"/>
    <w:rsid w:val="00B86DC7"/>
    <w:rsid w:val="00B95D17"/>
    <w:rsid w:val="00BA6124"/>
    <w:rsid w:val="00BB1037"/>
    <w:rsid w:val="00BC662F"/>
    <w:rsid w:val="00BE1116"/>
    <w:rsid w:val="00BE4C48"/>
    <w:rsid w:val="00BE542E"/>
    <w:rsid w:val="00BE64F2"/>
    <w:rsid w:val="00C255B3"/>
    <w:rsid w:val="00C47C68"/>
    <w:rsid w:val="00C5554E"/>
    <w:rsid w:val="00C8138E"/>
    <w:rsid w:val="00CA6898"/>
    <w:rsid w:val="00CB4E4B"/>
    <w:rsid w:val="00CB664A"/>
    <w:rsid w:val="00CC0710"/>
    <w:rsid w:val="00CD282E"/>
    <w:rsid w:val="00CF3931"/>
    <w:rsid w:val="00D140CC"/>
    <w:rsid w:val="00D22E74"/>
    <w:rsid w:val="00D36524"/>
    <w:rsid w:val="00D414E0"/>
    <w:rsid w:val="00D71338"/>
    <w:rsid w:val="00D76E24"/>
    <w:rsid w:val="00D832CF"/>
    <w:rsid w:val="00D965A1"/>
    <w:rsid w:val="00DA1CD7"/>
    <w:rsid w:val="00DA305F"/>
    <w:rsid w:val="00DC410C"/>
    <w:rsid w:val="00DD5DB7"/>
    <w:rsid w:val="00DF1BD4"/>
    <w:rsid w:val="00DF248A"/>
    <w:rsid w:val="00DF2D5B"/>
    <w:rsid w:val="00E0392A"/>
    <w:rsid w:val="00E03D2D"/>
    <w:rsid w:val="00E15EF1"/>
    <w:rsid w:val="00E25915"/>
    <w:rsid w:val="00E43CE9"/>
    <w:rsid w:val="00E73A85"/>
    <w:rsid w:val="00E82A5F"/>
    <w:rsid w:val="00E9456A"/>
    <w:rsid w:val="00EA042D"/>
    <w:rsid w:val="00EA5C17"/>
    <w:rsid w:val="00EC00A4"/>
    <w:rsid w:val="00EE44BE"/>
    <w:rsid w:val="00F13121"/>
    <w:rsid w:val="00F36ACB"/>
    <w:rsid w:val="00F40EAA"/>
    <w:rsid w:val="00F64EA6"/>
    <w:rsid w:val="00F73517"/>
    <w:rsid w:val="00F83F61"/>
    <w:rsid w:val="00F91D7A"/>
    <w:rsid w:val="00FC2660"/>
    <w:rsid w:val="00FD4C27"/>
    <w:rsid w:val="00FF283F"/>
    <w:rsid w:val="00FF6D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63BC"/>
  <w15:chartTrackingRefBased/>
  <w15:docId w15:val="{A5A1DD79-F545-4433-87EC-FF4CC321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F0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A6485"/>
    <w:rPr>
      <w:sz w:val="16"/>
      <w:szCs w:val="16"/>
    </w:rPr>
  </w:style>
  <w:style w:type="paragraph" w:styleId="Kommentartext">
    <w:name w:val="annotation text"/>
    <w:basedOn w:val="Standard"/>
    <w:link w:val="KommentartextZchn"/>
    <w:uiPriority w:val="99"/>
    <w:semiHidden/>
    <w:unhideWhenUsed/>
    <w:rsid w:val="005A648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6485"/>
    <w:rPr>
      <w:sz w:val="20"/>
      <w:szCs w:val="20"/>
    </w:rPr>
  </w:style>
  <w:style w:type="paragraph" w:styleId="Kommentarthema">
    <w:name w:val="annotation subject"/>
    <w:basedOn w:val="Kommentartext"/>
    <w:next w:val="Kommentartext"/>
    <w:link w:val="KommentarthemaZchn"/>
    <w:uiPriority w:val="99"/>
    <w:semiHidden/>
    <w:unhideWhenUsed/>
    <w:rsid w:val="005A6485"/>
    <w:rPr>
      <w:b/>
      <w:bCs/>
    </w:rPr>
  </w:style>
  <w:style w:type="character" w:customStyle="1" w:styleId="KommentarthemaZchn">
    <w:name w:val="Kommentarthema Zchn"/>
    <w:basedOn w:val="KommentartextZchn"/>
    <w:link w:val="Kommentarthema"/>
    <w:uiPriority w:val="99"/>
    <w:semiHidden/>
    <w:rsid w:val="005A6485"/>
    <w:rPr>
      <w:b/>
      <w:bCs/>
      <w:sz w:val="20"/>
      <w:szCs w:val="20"/>
    </w:rPr>
  </w:style>
  <w:style w:type="paragraph" w:styleId="Sprechblasentext">
    <w:name w:val="Balloon Text"/>
    <w:basedOn w:val="Standard"/>
    <w:link w:val="SprechblasentextZchn"/>
    <w:uiPriority w:val="99"/>
    <w:semiHidden/>
    <w:unhideWhenUsed/>
    <w:rsid w:val="005A64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6485"/>
    <w:rPr>
      <w:rFonts w:ascii="Segoe UI" w:hAnsi="Segoe UI" w:cs="Segoe UI"/>
      <w:sz w:val="18"/>
      <w:szCs w:val="18"/>
    </w:rPr>
  </w:style>
  <w:style w:type="paragraph" w:styleId="StandardWeb">
    <w:name w:val="Normal (Web)"/>
    <w:basedOn w:val="Standard"/>
    <w:uiPriority w:val="99"/>
    <w:unhideWhenUsed/>
    <w:rsid w:val="007D126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7D1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01989">
      <w:bodyDiv w:val="1"/>
      <w:marLeft w:val="0"/>
      <w:marRight w:val="0"/>
      <w:marTop w:val="0"/>
      <w:marBottom w:val="0"/>
      <w:divBdr>
        <w:top w:val="none" w:sz="0" w:space="0" w:color="auto"/>
        <w:left w:val="none" w:sz="0" w:space="0" w:color="auto"/>
        <w:bottom w:val="none" w:sz="0" w:space="0" w:color="auto"/>
        <w:right w:val="none" w:sz="0" w:space="0" w:color="auto"/>
      </w:divBdr>
    </w:div>
    <w:div w:id="813332301">
      <w:bodyDiv w:val="1"/>
      <w:marLeft w:val="150"/>
      <w:marRight w:val="150"/>
      <w:marTop w:val="135"/>
      <w:marBottom w:val="135"/>
      <w:divBdr>
        <w:top w:val="none" w:sz="0" w:space="0" w:color="auto"/>
        <w:left w:val="none" w:sz="0" w:space="0" w:color="auto"/>
        <w:bottom w:val="none" w:sz="0" w:space="0" w:color="auto"/>
        <w:right w:val="none" w:sz="0" w:space="0" w:color="auto"/>
      </w:divBdr>
    </w:div>
    <w:div w:id="1254433068">
      <w:bodyDiv w:val="1"/>
      <w:marLeft w:val="0"/>
      <w:marRight w:val="0"/>
      <w:marTop w:val="0"/>
      <w:marBottom w:val="0"/>
      <w:divBdr>
        <w:top w:val="none" w:sz="0" w:space="0" w:color="auto"/>
        <w:left w:val="none" w:sz="0" w:space="0" w:color="auto"/>
        <w:bottom w:val="none" w:sz="0" w:space="0" w:color="auto"/>
        <w:right w:val="none" w:sz="0" w:space="0" w:color="auto"/>
      </w:divBdr>
    </w:div>
    <w:div w:id="1313678347">
      <w:bodyDiv w:val="1"/>
      <w:marLeft w:val="150"/>
      <w:marRight w:val="150"/>
      <w:marTop w:val="135"/>
      <w:marBottom w:val="135"/>
      <w:divBdr>
        <w:top w:val="none" w:sz="0" w:space="0" w:color="auto"/>
        <w:left w:val="none" w:sz="0" w:space="0" w:color="auto"/>
        <w:bottom w:val="none" w:sz="0" w:space="0" w:color="auto"/>
        <w:right w:val="none" w:sz="0" w:space="0" w:color="auto"/>
      </w:divBdr>
    </w:div>
    <w:div w:id="1414594613">
      <w:bodyDiv w:val="1"/>
      <w:marLeft w:val="0"/>
      <w:marRight w:val="0"/>
      <w:marTop w:val="0"/>
      <w:marBottom w:val="0"/>
      <w:divBdr>
        <w:top w:val="none" w:sz="0" w:space="0" w:color="auto"/>
        <w:left w:val="none" w:sz="0" w:space="0" w:color="auto"/>
        <w:bottom w:val="none" w:sz="0" w:space="0" w:color="auto"/>
        <w:right w:val="none" w:sz="0" w:space="0" w:color="auto"/>
      </w:divBdr>
    </w:div>
    <w:div w:id="18566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14467</Words>
  <Characters>91143</Characters>
  <Application>Microsoft Office Word</Application>
  <DocSecurity>0</DocSecurity>
  <Lines>759</Lines>
  <Paragraphs>210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Wicki</dc:creator>
  <cp:keywords/>
  <dc:description/>
  <cp:lastModifiedBy>Chantal Wicki</cp:lastModifiedBy>
  <cp:revision>15</cp:revision>
  <dcterms:created xsi:type="dcterms:W3CDTF">2017-07-17T08:38:00Z</dcterms:created>
  <dcterms:modified xsi:type="dcterms:W3CDTF">2017-08-08T07:08:00Z</dcterms:modified>
</cp:coreProperties>
</file>